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2434A88A" w:rsidR="00DE5146" w:rsidRDefault="00A1488B">
      <w:r>
        <w:t xml:space="preserve">LISTA DE SOFTWARES </w:t>
      </w:r>
      <w:r w:rsidR="006F5CF4">
        <w:t>-</w:t>
      </w:r>
      <w:r w:rsidR="00442DB1">
        <w:t>GOVERNANÇA E BOAS PRÁTICAS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442DB1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442DB1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442DB1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442DB1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442DB1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442DB1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442DB1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442DB1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442DB1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Testlink  </w:t>
      </w:r>
    </w:p>
    <w:p w14:paraId="60164B86" w14:textId="664A96AF" w:rsidR="00A1488B" w:rsidRDefault="00442DB1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JMeter </w:t>
      </w:r>
    </w:p>
    <w:p w14:paraId="4A77AF2D" w14:textId="3D54DAFD" w:rsidR="00A1488B" w:rsidRDefault="00442DB1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r>
        <w:t xml:space="preserve">Katalon Studio </w:t>
      </w:r>
      <w:hyperlink r:id="rId19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Xenu</w:t>
      </w:r>
      <w:r w:rsidR="0012659F">
        <w:t xml:space="preserve"> </w:t>
      </w:r>
    </w:p>
    <w:p w14:paraId="362D2A8C" w14:textId="681E4274" w:rsidR="00A1488B" w:rsidRDefault="00442DB1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Selenium IDE for Firefox</w:t>
      </w:r>
      <w:r w:rsidR="0012659F">
        <w:t xml:space="preserve"> </w:t>
      </w:r>
    </w:p>
    <w:p w14:paraId="6B34843C" w14:textId="15EDB4D9" w:rsidR="00A1488B" w:rsidRDefault="00442DB1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r>
        <w:lastRenderedPageBreak/>
        <w:t>Obs: a ferramenta Selenium IDE demanda que você instale o navegador Firefox Mozila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SourceMonitor</w:t>
      </w:r>
      <w:r w:rsidR="0012659F">
        <w:t xml:space="preserve"> </w:t>
      </w:r>
    </w:p>
    <w:p w14:paraId="6962EB22" w14:textId="452C1869" w:rsidR="00A1488B" w:rsidRDefault="00442DB1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DataCleaner</w:t>
      </w:r>
      <w:r w:rsidR="0012659F">
        <w:t xml:space="preserve"> </w:t>
      </w:r>
    </w:p>
    <w:p w14:paraId="34A08E21" w14:textId="48AE1EC1" w:rsidR="00A1488B" w:rsidRDefault="00442DB1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4/Cucumber/Maven</w:t>
      </w:r>
      <w:r w:rsidR="0012659F">
        <w:t xml:space="preserve">  </w:t>
      </w:r>
    </w:p>
    <w:p w14:paraId="1E653BCE" w14:textId="0B1F8FF6" w:rsidR="0012659F" w:rsidRDefault="00442DB1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>Adicione ao EclipseIDE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442DB1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dons.mozilla.org/pt-BR/firefox/addon/selenium-id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techtudo.com.br/tudo-sobre/xenu-link-sleut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s://datacleaner.org/get_datacleaner_ce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www.katalon.com/homepage/?pk_abe=AB_testing_Homepage_08_2020&amp;pk_abv=layout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://www.campwoodsw.com/sourcemoni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5" ma:contentTypeDescription="Crie um novo documento." ma:contentTypeScope="" ma:versionID="4329550f75c21ec7d7c4e3b3c9e19431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e884d55d29e1365ae0a3445652eba0b1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0A129-DE41-44F0-BBB6-ADF60BCB7554}"/>
</file>

<file path=customXml/itemProps2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2021-02-18T22:57:00Z</dcterms:created>
  <dcterms:modified xsi:type="dcterms:W3CDTF">2021-03-02T21:48:00Z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