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08EE" w14:textId="77777777" w:rsidR="00F22EA3" w:rsidRPr="00F22EA3" w:rsidRDefault="00F22EA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44546A" w:themeColor="text2"/>
          <w:sz w:val="32"/>
        </w:rPr>
      </w:pPr>
      <w:r w:rsidRPr="00F22EA3">
        <w:rPr>
          <w:rFonts w:ascii="Arial" w:hAnsi="Arial" w:cs="Arial"/>
          <w:b/>
          <w:bCs/>
          <w:color w:val="44546A" w:themeColor="text2"/>
          <w:sz w:val="32"/>
        </w:rPr>
        <w:t>Trabalho da Disciplina de Análise de Projeto de Sistemas do Curso de Bacharelado em Sistemas de Informação</w:t>
      </w:r>
    </w:p>
    <w:p w14:paraId="09CC85D8" w14:textId="77777777" w:rsidR="00F22EA3" w:rsidRPr="00F22EA3" w:rsidRDefault="00F22EA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6376F89" w14:textId="77777777" w:rsidR="00F22EA3" w:rsidRPr="00F22EA3" w:rsidRDefault="00F22EA3" w:rsidP="00F22EA3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F22EA3">
        <w:rPr>
          <w:rFonts w:ascii="Arial" w:hAnsi="Arial" w:cs="Arial"/>
          <w:b/>
          <w:bCs/>
          <w:sz w:val="20"/>
          <w:szCs w:val="20"/>
        </w:rPr>
        <w:t xml:space="preserve">Equipe: </w:t>
      </w:r>
      <w:r w:rsidR="007E703E">
        <w:rPr>
          <w:rFonts w:ascii="Arial" w:hAnsi="Arial" w:cs="Arial"/>
          <w:bCs/>
          <w:i/>
          <w:color w:val="5B9BD5" w:themeColor="accent5"/>
          <w:sz w:val="20"/>
          <w:szCs w:val="20"/>
        </w:rPr>
        <w:t>Douglas Gorges</w:t>
      </w:r>
    </w:p>
    <w:p w14:paraId="17BE99DD" w14:textId="77777777" w:rsidR="00F22EA3" w:rsidRDefault="00F22EA3">
      <w:pPr>
        <w:jc w:val="center"/>
        <w:rPr>
          <w:rFonts w:ascii="Arial" w:hAnsi="Arial" w:cs="Arial"/>
          <w:b/>
          <w:bCs/>
          <w:sz w:val="32"/>
        </w:rPr>
      </w:pPr>
    </w:p>
    <w:p w14:paraId="06216484" w14:textId="77777777" w:rsidR="00F22EA3" w:rsidRPr="00944746" w:rsidRDefault="00944746">
      <w:pPr>
        <w:jc w:val="center"/>
        <w:rPr>
          <w:rFonts w:ascii="Arial" w:hAnsi="Arial" w:cs="Arial"/>
          <w:b/>
          <w:bCs/>
        </w:rPr>
      </w:pPr>
      <w:r w:rsidRPr="00944746">
        <w:rPr>
          <w:rFonts w:ascii="Arial" w:hAnsi="Arial" w:cs="Arial"/>
          <w:b/>
          <w:bCs/>
        </w:rPr>
        <w:t>Orientações Gerais</w:t>
      </w:r>
    </w:p>
    <w:p w14:paraId="4A19DC64" w14:textId="77777777" w:rsidR="00944746" w:rsidRPr="00944746" w:rsidRDefault="00944746" w:rsidP="00944746">
      <w:pPr>
        <w:rPr>
          <w:rFonts w:ascii="Arial" w:hAnsi="Arial" w:cs="Arial"/>
          <w:b/>
          <w:bCs/>
          <w:sz w:val="20"/>
          <w:szCs w:val="20"/>
        </w:rPr>
      </w:pPr>
      <w:r w:rsidRPr="00944746">
        <w:rPr>
          <w:rFonts w:ascii="Arial" w:hAnsi="Arial" w:cs="Arial"/>
          <w:b/>
          <w:bCs/>
          <w:sz w:val="20"/>
          <w:szCs w:val="20"/>
        </w:rPr>
        <w:t>Projeto Disciplinar</w:t>
      </w:r>
    </w:p>
    <w:p w14:paraId="5D28CA42" w14:textId="77777777" w:rsidR="00944746" w:rsidRDefault="00B87200" w:rsidP="0094474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20/03/2020 -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A medida </w:t>
      </w:r>
      <w:r w:rsidR="00024FB2">
        <w:rPr>
          <w:rFonts w:ascii="Arial" w:hAnsi="Arial" w:cs="Arial"/>
          <w:bCs/>
          <w:sz w:val="20"/>
          <w:szCs w:val="20"/>
        </w:rPr>
        <w:t xml:space="preserve">em </w:t>
      </w:r>
      <w:r w:rsidR="00944746" w:rsidRPr="00944746">
        <w:rPr>
          <w:rFonts w:ascii="Arial" w:hAnsi="Arial" w:cs="Arial"/>
          <w:bCs/>
          <w:sz w:val="20"/>
          <w:szCs w:val="20"/>
        </w:rPr>
        <w:t xml:space="preserve">que a disciplina for desenvolvida </w:t>
      </w:r>
      <w:r w:rsidR="00F21840">
        <w:rPr>
          <w:rFonts w:ascii="Arial" w:hAnsi="Arial" w:cs="Arial"/>
          <w:bCs/>
          <w:sz w:val="20"/>
          <w:szCs w:val="20"/>
        </w:rPr>
        <w:t xml:space="preserve">serão inseridos </w:t>
      </w:r>
      <w:r w:rsidR="00944746" w:rsidRPr="00944746">
        <w:rPr>
          <w:rFonts w:ascii="Arial" w:hAnsi="Arial" w:cs="Arial"/>
          <w:bCs/>
          <w:sz w:val="20"/>
          <w:szCs w:val="20"/>
        </w:rPr>
        <w:t>requisitos do projeto para ser feito pelas equipes</w:t>
      </w:r>
      <w:r w:rsidR="00F21840">
        <w:rPr>
          <w:rFonts w:ascii="Arial" w:hAnsi="Arial" w:cs="Arial"/>
          <w:bCs/>
          <w:sz w:val="20"/>
          <w:szCs w:val="20"/>
        </w:rPr>
        <w:t>.</w:t>
      </w:r>
    </w:p>
    <w:p w14:paraId="00E42F54" w14:textId="77777777" w:rsidR="00944746" w:rsidRDefault="00B87200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Abaixo segue uma sugestão de formulário com um exemplo do que deve ser feito até o momento.</w:t>
      </w:r>
    </w:p>
    <w:p w14:paraId="4CF86BD4" w14:textId="77777777" w:rsidR="00B87200" w:rsidRDefault="00B87200" w:rsidP="00B87200">
      <w:pPr>
        <w:rPr>
          <w:rFonts w:ascii="Arial" w:hAnsi="Arial" w:cs="Arial"/>
          <w:bCs/>
          <w:sz w:val="20"/>
          <w:szCs w:val="20"/>
        </w:rPr>
      </w:pPr>
    </w:p>
    <w:p w14:paraId="714D7456" w14:textId="77777777" w:rsidR="00D518C7" w:rsidRPr="00B87200" w:rsidRDefault="00D518C7" w:rsidP="00B872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27/03</w:t>
      </w:r>
      <w:r w:rsidR="00821CE2">
        <w:rPr>
          <w:rFonts w:ascii="Arial" w:hAnsi="Arial" w:cs="Arial"/>
          <w:bCs/>
          <w:sz w:val="20"/>
          <w:szCs w:val="20"/>
        </w:rPr>
        <w:t xml:space="preserve">/2020 – Insiram </w:t>
      </w:r>
      <w:r w:rsidR="00F25B3D">
        <w:rPr>
          <w:rFonts w:ascii="Arial" w:hAnsi="Arial" w:cs="Arial"/>
          <w:bCs/>
          <w:sz w:val="20"/>
          <w:szCs w:val="20"/>
        </w:rPr>
        <w:t>as informações no item 5 – Requi</w:t>
      </w:r>
      <w:r w:rsidR="00512EEF">
        <w:rPr>
          <w:rFonts w:ascii="Arial" w:hAnsi="Arial" w:cs="Arial"/>
          <w:bCs/>
          <w:sz w:val="20"/>
          <w:szCs w:val="20"/>
        </w:rPr>
        <w:t>si</w:t>
      </w:r>
      <w:r w:rsidR="00F25B3D">
        <w:rPr>
          <w:rFonts w:ascii="Arial" w:hAnsi="Arial" w:cs="Arial"/>
          <w:bCs/>
          <w:sz w:val="20"/>
          <w:szCs w:val="20"/>
        </w:rPr>
        <w:t>tos Funcionais e Requisitos Não Funcionais</w:t>
      </w:r>
      <w:r w:rsidR="006E5751">
        <w:rPr>
          <w:rFonts w:ascii="Arial" w:hAnsi="Arial" w:cs="Arial"/>
          <w:bCs/>
          <w:sz w:val="20"/>
          <w:szCs w:val="20"/>
        </w:rPr>
        <w:t xml:space="preserve"> – aula de hoje.</w:t>
      </w:r>
    </w:p>
    <w:p w14:paraId="4375081E" w14:textId="77777777" w:rsidR="00944746" w:rsidRPr="00944746" w:rsidRDefault="00944746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</w:p>
    <w:p w14:paraId="7BC550EB" w14:textId="77777777" w:rsidR="00944746" w:rsidRDefault="00944746">
      <w:pPr>
        <w:jc w:val="center"/>
        <w:rPr>
          <w:rFonts w:ascii="Arial" w:hAnsi="Arial" w:cs="Arial"/>
          <w:b/>
          <w:bCs/>
          <w:sz w:val="32"/>
        </w:rPr>
      </w:pPr>
    </w:p>
    <w:p w14:paraId="5BBE4865" w14:textId="77777777" w:rsidR="00C03727" w:rsidRPr="001D10C0" w:rsidRDefault="00BD7F10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Documentação </w:t>
      </w:r>
      <w:r w:rsidR="00B51089">
        <w:rPr>
          <w:rFonts w:ascii="Arial" w:hAnsi="Arial" w:cs="Arial"/>
          <w:b/>
          <w:bCs/>
          <w:sz w:val="32"/>
        </w:rPr>
        <w:t>de Análise</w:t>
      </w:r>
    </w:p>
    <w:p w14:paraId="2DEC42CE" w14:textId="77777777" w:rsidR="00C03727" w:rsidRDefault="00C03727">
      <w:pPr>
        <w:rPr>
          <w:rFonts w:ascii="Arial" w:hAnsi="Arial" w:cs="Arial"/>
          <w:b/>
          <w:bCs/>
        </w:rPr>
      </w:pPr>
    </w:p>
    <w:p w14:paraId="5BCB92D4" w14:textId="77777777" w:rsidR="005B0A49" w:rsidRDefault="005B0A49">
      <w:pPr>
        <w:rPr>
          <w:rFonts w:ascii="Arial" w:hAnsi="Arial" w:cs="Arial"/>
          <w:b/>
          <w:bCs/>
        </w:rPr>
      </w:pPr>
    </w:p>
    <w:p w14:paraId="2BCCBF7C" w14:textId="77777777" w:rsidR="00F22EA3" w:rsidRDefault="00F22EA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Escopo</w:t>
      </w:r>
    </w:p>
    <w:p w14:paraId="68DAC42C" w14:textId="77777777" w:rsidR="00F22EA3" w:rsidRPr="00F22EA3" w:rsidRDefault="00F22EA3" w:rsidP="00F22EA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Software para </w:t>
      </w:r>
      <w:r w:rsidR="007E703E">
        <w:rPr>
          <w:rFonts w:ascii="Arial" w:hAnsi="Arial" w:cs="Arial"/>
          <w:bCs/>
        </w:rPr>
        <w:t>teleconsulta médica para diagnóstico de SARS COV-2.</w:t>
      </w:r>
    </w:p>
    <w:p w14:paraId="2BA4BACE" w14:textId="77777777" w:rsidR="00F22EA3" w:rsidRDefault="00F22EA3" w:rsidP="00F22EA3">
      <w:pPr>
        <w:pStyle w:val="ListParagraph"/>
        <w:rPr>
          <w:rFonts w:ascii="Arial" w:hAnsi="Arial" w:cs="Arial"/>
          <w:b/>
          <w:bCs/>
        </w:rPr>
      </w:pPr>
    </w:p>
    <w:p w14:paraId="699F3D1C" w14:textId="77777777" w:rsidR="004C3DF9" w:rsidRPr="004C3DF9" w:rsidRDefault="00944746" w:rsidP="004C3D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Macro das Atividades</w:t>
      </w:r>
    </w:p>
    <w:p w14:paraId="1CF857EE" w14:textId="77777777" w:rsidR="00944746" w:rsidRDefault="00BD1F2E" w:rsidP="00944746">
      <w:pPr>
        <w:ind w:left="708"/>
        <w:rPr>
          <w:rFonts w:ascii="Arial" w:hAnsi="Arial" w:cs="Arial"/>
          <w:bCs/>
          <w:color w:val="5B9BD5" w:themeColor="accent5"/>
        </w:rPr>
      </w:pPr>
      <w:hyperlink r:id="rId5" w:history="1">
        <w:r w:rsidRPr="00F673C3">
          <w:rPr>
            <w:rStyle w:val="Hyperlink"/>
            <w:rFonts w:ascii="Arial" w:hAnsi="Arial" w:cs="Arial"/>
            <w:bCs/>
          </w:rPr>
          <w:t>https://github.com/DouglasGorges/university-APS-ProjetoDisciplinar/blob/master/ProjetoDisciplinar.bpm</w:t>
        </w:r>
      </w:hyperlink>
    </w:p>
    <w:p w14:paraId="7E52097E" w14:textId="77777777" w:rsidR="00BD1F2E" w:rsidRDefault="00BD1F2E" w:rsidP="00944746">
      <w:pPr>
        <w:ind w:left="708"/>
        <w:rPr>
          <w:rFonts w:ascii="Arial" w:hAnsi="Arial" w:cs="Arial"/>
          <w:bCs/>
          <w:color w:val="5B9BD5" w:themeColor="accent5"/>
        </w:rPr>
      </w:pPr>
    </w:p>
    <w:p w14:paraId="2C432448" w14:textId="77777777" w:rsidR="00BD1F2E" w:rsidRPr="007E703E" w:rsidRDefault="00D33B71" w:rsidP="00D33B71">
      <w:pPr>
        <w:ind w:left="708"/>
        <w:jc w:val="center"/>
        <w:rPr>
          <w:rFonts w:ascii="Arial" w:hAnsi="Arial" w:cs="Arial"/>
          <w:bCs/>
          <w:color w:val="5B9BD5" w:themeColor="accent5"/>
        </w:rPr>
      </w:pPr>
      <w:r>
        <w:rPr>
          <w:rFonts w:ascii="Arial" w:hAnsi="Arial" w:cs="Arial"/>
          <w:bCs/>
          <w:noProof/>
          <w:color w:val="5B9BD5" w:themeColor="accent5"/>
        </w:rPr>
        <w:drawing>
          <wp:inline distT="0" distB="0" distL="0" distR="0" wp14:anchorId="356F3BA6" wp14:editId="07502B05">
            <wp:extent cx="4569879" cy="455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7 at 11.23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66" cy="45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9B3A" w14:textId="77777777" w:rsidR="00944746" w:rsidRPr="00944746" w:rsidRDefault="00944746" w:rsidP="00944746">
      <w:pPr>
        <w:rPr>
          <w:rFonts w:ascii="Arial" w:hAnsi="Arial" w:cs="Arial"/>
          <w:b/>
          <w:bCs/>
        </w:rPr>
      </w:pPr>
    </w:p>
    <w:p w14:paraId="1EF6B4F9" w14:textId="77777777" w:rsidR="00FD38D3" w:rsidRDefault="00FD38D3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Regras de Negócio</w:t>
      </w:r>
    </w:p>
    <w:p w14:paraId="79897112" w14:textId="77777777" w:rsidR="00FD38D3" w:rsidRDefault="00FD38D3" w:rsidP="00FD38D3">
      <w:pPr>
        <w:pStyle w:val="ListParagraph"/>
        <w:rPr>
          <w:rFonts w:ascii="Arial" w:hAnsi="Arial" w:cs="Arial"/>
          <w:bCs/>
        </w:rPr>
      </w:pPr>
    </w:p>
    <w:p w14:paraId="28C3BDB8" w14:textId="77777777" w:rsidR="006A6529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Cs/>
        </w:rPr>
        <w:t xml:space="preserve">- </w:t>
      </w:r>
      <w:r w:rsidR="007E703E">
        <w:rPr>
          <w:rFonts w:ascii="Arial" w:hAnsi="Arial" w:cs="Arial"/>
          <w:bCs/>
        </w:rPr>
        <w:t>Acesso ao sistema</w:t>
      </w:r>
    </w:p>
    <w:p w14:paraId="7852112F" w14:textId="77777777" w:rsidR="006A6529" w:rsidRPr="006A6529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acesso ao sistema será feito pelo usuário através de aplicativo móvel ou pelo operador através de um terminal.</w:t>
      </w:r>
    </w:p>
    <w:p w14:paraId="7F6A3401" w14:textId="77777777" w:rsidR="00FD38D3" w:rsidRPr="001916CC" w:rsidRDefault="00FD38D3" w:rsidP="001916CC">
      <w:pPr>
        <w:pStyle w:val="ListParagraph"/>
        <w:jc w:val="both"/>
        <w:rPr>
          <w:rFonts w:ascii="Arial" w:hAnsi="Arial" w:cs="Arial"/>
          <w:bCs/>
        </w:rPr>
      </w:pPr>
    </w:p>
    <w:p w14:paraId="2859F4FD" w14:textId="77777777" w:rsidR="006A6529" w:rsidRPr="001916CC" w:rsidRDefault="006A6529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2</w:t>
      </w:r>
      <w:r w:rsidRPr="001916CC">
        <w:rPr>
          <w:rFonts w:ascii="Arial" w:hAnsi="Arial" w:cs="Arial"/>
          <w:bCs/>
        </w:rPr>
        <w:t xml:space="preserve"> </w:t>
      </w:r>
      <w:r w:rsidR="001916CC" w:rsidRPr="001916CC">
        <w:rPr>
          <w:rFonts w:ascii="Arial" w:hAnsi="Arial" w:cs="Arial"/>
          <w:bCs/>
        </w:rPr>
        <w:t>–</w:t>
      </w:r>
      <w:r w:rsidRPr="001916CC">
        <w:rPr>
          <w:rFonts w:ascii="Arial" w:hAnsi="Arial" w:cs="Arial"/>
          <w:bCs/>
        </w:rPr>
        <w:t xml:space="preserve"> </w:t>
      </w:r>
      <w:r w:rsidR="007E703E">
        <w:rPr>
          <w:rFonts w:ascii="Arial" w:hAnsi="Arial" w:cs="Arial"/>
          <w:bCs/>
        </w:rPr>
        <w:t>Triagem</w:t>
      </w:r>
    </w:p>
    <w:p w14:paraId="1E1853AC" w14:textId="77777777"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só poderá ser realizada por um profissional de enfermagem.</w:t>
      </w:r>
    </w:p>
    <w:p w14:paraId="264EA515" w14:textId="77777777"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14:paraId="321FE7ED" w14:textId="77777777"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</w:t>
      </w:r>
      <w:r w:rsidR="00773C15">
        <w:rPr>
          <w:rFonts w:ascii="Arial" w:hAnsi="Arial" w:cs="Arial"/>
          <w:b/>
          <w:bCs/>
        </w:rPr>
        <w:t>0</w:t>
      </w:r>
      <w:r w:rsidRPr="00C13676">
        <w:rPr>
          <w:rFonts w:ascii="Arial" w:hAnsi="Arial" w:cs="Arial"/>
          <w:b/>
          <w:bCs/>
        </w:rPr>
        <w:t>3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Consulta</w:t>
      </w:r>
    </w:p>
    <w:p w14:paraId="0D114C03" w14:textId="77777777"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consulta só poderá ser realizada por um médico.</w:t>
      </w:r>
    </w:p>
    <w:p w14:paraId="6B9DCB8E" w14:textId="77777777"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14:paraId="1F96F6D5" w14:textId="77777777"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RN04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Triagem com resultado URGENTE</w:t>
      </w:r>
    </w:p>
    <w:p w14:paraId="7D8800BF" w14:textId="77777777" w:rsidR="001916CC" w:rsidRPr="001916CC" w:rsidRDefault="007E703E" w:rsidP="001916CC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Uma triagem cujo resultado seja urgente deverá ser encaminhada imediatamente à consulta.</w:t>
      </w:r>
    </w:p>
    <w:p w14:paraId="6591A881" w14:textId="77777777" w:rsidR="001916CC" w:rsidRPr="001916CC" w:rsidRDefault="001916CC" w:rsidP="001916CC">
      <w:pPr>
        <w:pStyle w:val="ListParagraph"/>
        <w:jc w:val="both"/>
        <w:rPr>
          <w:rFonts w:ascii="Arial" w:hAnsi="Arial" w:cs="Arial"/>
          <w:bCs/>
        </w:rPr>
      </w:pPr>
    </w:p>
    <w:p w14:paraId="1FFA464A" w14:textId="77777777" w:rsidR="001916CC" w:rsidRDefault="001916CC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 w:rsidR="007E703E">
        <w:rPr>
          <w:rFonts w:ascii="Arial" w:hAnsi="Arial" w:cs="Arial"/>
          <w:bCs/>
        </w:rPr>
        <w:t>Política de triagem:</w:t>
      </w:r>
    </w:p>
    <w:p w14:paraId="5F674E29" w14:textId="77777777"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Urgente: apenas usuário que apresentar febre e dificuldade respiratória.</w:t>
      </w:r>
    </w:p>
    <w:p w14:paraId="192E6D76" w14:textId="77777777"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</w:p>
    <w:p w14:paraId="252A174B" w14:textId="77777777"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 w:rsidRPr="00C13676">
        <w:rPr>
          <w:rFonts w:ascii="Arial" w:hAnsi="Arial" w:cs="Arial"/>
          <w:b/>
          <w:bCs/>
        </w:rPr>
        <w:t>RN05</w:t>
      </w:r>
      <w:r w:rsidRPr="001916CC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>Política de encaminhamento:</w:t>
      </w:r>
    </w:p>
    <w:p w14:paraId="5ACC6067" w14:textId="77777777" w:rsid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Urgente: encaminhado direto à consulta, conforme RN04.</w:t>
      </w:r>
    </w:p>
    <w:p w14:paraId="6D9B262F" w14:textId="77777777" w:rsidR="007E703E" w:rsidRPr="007E703E" w:rsidRDefault="007E703E" w:rsidP="007E703E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Não-Urgente: instruído ao isolamento domiciliar.</w:t>
      </w:r>
    </w:p>
    <w:p w14:paraId="7414BFF3" w14:textId="77777777"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14:paraId="5B14B640" w14:textId="77777777" w:rsidR="001916CC" w:rsidRDefault="001916CC" w:rsidP="00FD38D3">
      <w:pPr>
        <w:pStyle w:val="ListParagraph"/>
        <w:rPr>
          <w:rFonts w:ascii="Arial" w:hAnsi="Arial" w:cs="Arial"/>
          <w:b/>
          <w:bCs/>
        </w:rPr>
      </w:pPr>
    </w:p>
    <w:p w14:paraId="44A0A185" w14:textId="77777777" w:rsidR="005B0A49" w:rsidRPr="005B0A49" w:rsidRDefault="005B0A49" w:rsidP="005B0A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B0A49">
        <w:rPr>
          <w:rFonts w:ascii="Arial" w:hAnsi="Arial" w:cs="Arial"/>
          <w:b/>
          <w:bCs/>
        </w:rPr>
        <w:t>Identificação de Atores.</w:t>
      </w:r>
    </w:p>
    <w:p w14:paraId="61615736" w14:textId="77777777" w:rsidR="005B0A49" w:rsidRPr="005B0A49" w:rsidRDefault="005B0A49">
      <w:pPr>
        <w:rPr>
          <w:rFonts w:ascii="Arial" w:hAnsi="Arial" w:cs="Arial"/>
          <w:bCs/>
        </w:rPr>
      </w:pPr>
    </w:p>
    <w:p w14:paraId="6E5BA208" w14:textId="77777777"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Usuário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 w:rsidRPr="005B0A49">
        <w:rPr>
          <w:rFonts w:ascii="Arial" w:hAnsi="Arial" w:cs="Arial"/>
          <w:bCs/>
        </w:rPr>
        <w:t xml:space="preserve"> </w:t>
      </w:r>
      <w:r w:rsidR="005B0A49">
        <w:rPr>
          <w:rFonts w:ascii="Arial" w:hAnsi="Arial" w:cs="Arial"/>
          <w:bCs/>
        </w:rPr>
        <w:t xml:space="preserve">indivíduo </w:t>
      </w:r>
      <w:r>
        <w:rPr>
          <w:rFonts w:ascii="Arial" w:hAnsi="Arial" w:cs="Arial"/>
          <w:bCs/>
        </w:rPr>
        <w:t xml:space="preserve">com queixas de saúde e </w:t>
      </w:r>
      <w:r w:rsidR="00BD1F2E">
        <w:rPr>
          <w:rFonts w:ascii="Arial" w:hAnsi="Arial" w:cs="Arial"/>
          <w:bCs/>
        </w:rPr>
        <w:t>com suspeita de</w:t>
      </w:r>
      <w:r>
        <w:rPr>
          <w:rFonts w:ascii="Arial" w:hAnsi="Arial" w:cs="Arial"/>
          <w:bCs/>
        </w:rPr>
        <w:t xml:space="preserve"> infecção por SARS COV-2</w:t>
      </w:r>
      <w:r w:rsidR="005B0A49">
        <w:rPr>
          <w:rFonts w:ascii="Arial" w:hAnsi="Arial" w:cs="Arial"/>
          <w:bCs/>
        </w:rPr>
        <w:t>.</w:t>
      </w:r>
    </w:p>
    <w:p w14:paraId="4C6410EE" w14:textId="77777777"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14:paraId="35EA5666" w14:textId="77777777" w:rsidR="005B0A49" w:rsidRDefault="007E703E" w:rsidP="00F61955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Operador ou Enfermeiro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indivíduo </w:t>
      </w:r>
      <w:r>
        <w:rPr>
          <w:rFonts w:ascii="Arial" w:hAnsi="Arial" w:cs="Arial"/>
          <w:bCs/>
        </w:rPr>
        <w:t>com ocupação de enfermeiro ou auxiliar de enfermeiro</w:t>
      </w:r>
      <w:r w:rsidR="005B0A49">
        <w:rPr>
          <w:rFonts w:ascii="Arial" w:hAnsi="Arial" w:cs="Arial"/>
          <w:bCs/>
        </w:rPr>
        <w:t>.</w:t>
      </w:r>
    </w:p>
    <w:p w14:paraId="7A015C05" w14:textId="77777777" w:rsidR="005B0A49" w:rsidRDefault="005B0A49" w:rsidP="00F61955">
      <w:pPr>
        <w:ind w:left="709"/>
        <w:jc w:val="both"/>
        <w:rPr>
          <w:rFonts w:ascii="Arial" w:hAnsi="Arial" w:cs="Arial"/>
          <w:bCs/>
        </w:rPr>
      </w:pPr>
    </w:p>
    <w:p w14:paraId="21342B46" w14:textId="77777777" w:rsidR="005B0A49" w:rsidRPr="005B0A49" w:rsidRDefault="007E703E" w:rsidP="007E703E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Médico</w:t>
      </w:r>
      <w:r w:rsidR="005B0A49" w:rsidRPr="005B0A49">
        <w:rPr>
          <w:rFonts w:ascii="Arial" w:hAnsi="Arial" w:cs="Arial"/>
          <w:b/>
          <w:bCs/>
          <w:i/>
        </w:rPr>
        <w:t>:</w:t>
      </w:r>
      <w:r w:rsidR="005B0A4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indivíduo com ocupação em área médica clínica com CRM ativo.</w:t>
      </w:r>
    </w:p>
    <w:p w14:paraId="696CCEDB" w14:textId="77777777" w:rsidR="005B0A49" w:rsidRPr="005B0A49" w:rsidRDefault="005B0A49">
      <w:pPr>
        <w:rPr>
          <w:rFonts w:ascii="Arial" w:hAnsi="Arial" w:cs="Arial"/>
          <w:bCs/>
        </w:rPr>
      </w:pPr>
    </w:p>
    <w:p w14:paraId="0E488AC4" w14:textId="77777777" w:rsidR="00821CE2" w:rsidRPr="005B0A49" w:rsidRDefault="00821CE2" w:rsidP="00821CE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</w:t>
      </w:r>
      <w:r w:rsidR="007E703E">
        <w:rPr>
          <w:rFonts w:ascii="Arial" w:hAnsi="Arial" w:cs="Arial"/>
          <w:b/>
          <w:bCs/>
        </w:rPr>
        <w:t>:</w:t>
      </w:r>
    </w:p>
    <w:p w14:paraId="10004790" w14:textId="77777777" w:rsidR="000060A1" w:rsidRDefault="000060A1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75C6284A" w14:textId="77777777"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821CE2">
        <w:rPr>
          <w:rFonts w:ascii="Arial" w:hAnsi="Arial" w:cs="Arial"/>
          <w:b/>
          <w:sz w:val="22"/>
          <w:szCs w:val="22"/>
        </w:rPr>
        <w:t>Requisitos Funcionais</w:t>
      </w:r>
    </w:p>
    <w:p w14:paraId="4E049BF0" w14:textId="77777777" w:rsidR="00821CE2" w:rsidRDefault="00821CE2" w:rsidP="000060A1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</w:p>
    <w:p w14:paraId="21DF262C" w14:textId="77777777" w:rsidR="00226915" w:rsidRPr="00226915" w:rsidRDefault="00821CE2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Cs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1 </w:t>
      </w:r>
      <w:r w:rsidR="00226915" w:rsidRPr="00226915">
        <w:rPr>
          <w:rFonts w:ascii="Arial" w:hAnsi="Arial" w:cs="Arial"/>
          <w:sz w:val="22"/>
          <w:szCs w:val="22"/>
        </w:rPr>
        <w:t>–</w:t>
      </w:r>
      <w:r w:rsidRPr="00226915">
        <w:rPr>
          <w:rFonts w:ascii="Arial" w:hAnsi="Arial" w:cs="Arial"/>
          <w:sz w:val="22"/>
          <w:szCs w:val="22"/>
        </w:rPr>
        <w:t xml:space="preserve"> O </w:t>
      </w:r>
      <w:r w:rsidRPr="00226915">
        <w:rPr>
          <w:rFonts w:ascii="Arial" w:hAnsi="Arial" w:cs="Arial"/>
          <w:i/>
          <w:iCs/>
          <w:sz w:val="22"/>
          <w:szCs w:val="22"/>
        </w:rPr>
        <w:t>sistema</w:t>
      </w:r>
      <w:r w:rsidRPr="00226915">
        <w:rPr>
          <w:rFonts w:ascii="Arial" w:hAnsi="Arial" w:cs="Arial"/>
          <w:sz w:val="22"/>
          <w:szCs w:val="22"/>
        </w:rPr>
        <w:t xml:space="preserve"> deve permitir que o </w:t>
      </w:r>
      <w:r w:rsidR="007E703E">
        <w:rPr>
          <w:rFonts w:ascii="Arial" w:hAnsi="Arial" w:cs="Arial"/>
          <w:bCs/>
          <w:sz w:val="22"/>
          <w:szCs w:val="22"/>
        </w:rPr>
        <w:t>usuário preencha um questionário sobre sintomas de SARS COV-2</w:t>
      </w:r>
      <w:r w:rsidR="00226915" w:rsidRPr="00226915">
        <w:rPr>
          <w:rFonts w:ascii="Arial" w:hAnsi="Arial" w:cs="Arial"/>
          <w:bCs/>
          <w:sz w:val="22"/>
          <w:szCs w:val="22"/>
        </w:rPr>
        <w:t>.</w:t>
      </w:r>
    </w:p>
    <w:p w14:paraId="08C8339D" w14:textId="77777777" w:rsidR="00226915" w:rsidRPr="00226915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0370C869" w14:textId="77777777" w:rsidR="00821CE2" w:rsidRDefault="00226915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 w:rsidRPr="00226915">
        <w:rPr>
          <w:rFonts w:ascii="Arial" w:hAnsi="Arial" w:cs="Arial"/>
          <w:sz w:val="22"/>
          <w:szCs w:val="22"/>
        </w:rPr>
        <w:t xml:space="preserve">RF 2 – O sistema deve permitir que o </w:t>
      </w:r>
      <w:r w:rsidR="007E703E">
        <w:rPr>
          <w:rFonts w:ascii="Arial" w:hAnsi="Arial" w:cs="Arial"/>
          <w:sz w:val="22"/>
          <w:szCs w:val="22"/>
        </w:rPr>
        <w:t>usuário tenha aceso à uma triagem com profissional de enfermagem.</w:t>
      </w:r>
    </w:p>
    <w:p w14:paraId="18C5045E" w14:textId="77777777"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594541AB" w14:textId="77777777"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3 – O sistema deve permitir que o usuário tenha acesso à uma teleconsulta médica com profissional habilitado.</w:t>
      </w:r>
    </w:p>
    <w:p w14:paraId="50F52DD0" w14:textId="77777777"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68EB6598" w14:textId="77777777" w:rsidR="007E703E" w:rsidRDefault="007E703E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RF 4 – O sistema deve permitir que o usuário tenha acesso ao diagnóstico e prescrições médicas.</w:t>
      </w:r>
    </w:p>
    <w:p w14:paraId="29A55AAD" w14:textId="77777777"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47946C40" w14:textId="77777777" w:rsidR="00AD27BD" w:rsidRP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sz w:val="22"/>
          <w:szCs w:val="22"/>
        </w:rPr>
      </w:pPr>
      <w:r w:rsidRPr="00AD27BD">
        <w:rPr>
          <w:rFonts w:ascii="Arial" w:hAnsi="Arial" w:cs="Arial"/>
          <w:b/>
          <w:sz w:val="22"/>
          <w:szCs w:val="22"/>
        </w:rPr>
        <w:t>Requisitos Não Funcionais</w:t>
      </w:r>
    </w:p>
    <w:p w14:paraId="24099F14" w14:textId="77777777"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20289537" w14:textId="77777777" w:rsidR="00AD27BD" w:rsidRDefault="00AD27BD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RNF 1 – O sistema deve </w:t>
      </w:r>
      <w:r w:rsidR="00CF6633">
        <w:rPr>
          <w:rFonts w:ascii="Arial" w:hAnsi="Arial" w:cs="Arial"/>
          <w:sz w:val="22"/>
          <w:szCs w:val="22"/>
        </w:rPr>
        <w:t>ter aplicativos para acesso por parte do usuário apenas em AndroidOS e iOS</w:t>
      </w:r>
      <w:r>
        <w:rPr>
          <w:rFonts w:ascii="Arial" w:hAnsi="Arial" w:cs="Arial"/>
          <w:sz w:val="22"/>
          <w:szCs w:val="22"/>
        </w:rPr>
        <w:t>.</w:t>
      </w:r>
    </w:p>
    <w:p w14:paraId="4FF11561" w14:textId="77777777" w:rsidR="00CF6633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6ECDFF21" w14:textId="77777777" w:rsidR="00CF6633" w:rsidRPr="00226915" w:rsidRDefault="00CF6633" w:rsidP="00821CE2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RNF 2 – O sistema deve possibilitar acesso por navegadores WEB ao Operador e Médico.</w:t>
      </w:r>
    </w:p>
    <w:p w14:paraId="18D3C257" w14:textId="77777777" w:rsidR="008B26D5" w:rsidRDefault="008B26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F5D37CA" w14:textId="73016D87" w:rsidR="00BD1F2E" w:rsidRPr="005B0A49" w:rsidRDefault="00BD1F2E" w:rsidP="00BD1F2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Caso de Uso:</w:t>
      </w:r>
    </w:p>
    <w:p w14:paraId="663242AE" w14:textId="77777777" w:rsidR="00BD1F2E" w:rsidRDefault="00BD1F2E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3135089E" w14:textId="0D794D01" w:rsidR="00BD1F2E" w:rsidRPr="00BF45E8" w:rsidRDefault="00BD1F2E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color w:val="000000" w:themeColor="text1"/>
          <w:sz w:val="22"/>
          <w:szCs w:val="22"/>
        </w:rPr>
      </w:pPr>
      <w:r w:rsidRPr="00BF45E8">
        <w:rPr>
          <w:rFonts w:ascii="Arial" w:hAnsi="Arial" w:cs="Arial"/>
          <w:b/>
          <w:color w:val="000000" w:themeColor="text1"/>
          <w:sz w:val="22"/>
          <w:szCs w:val="22"/>
        </w:rPr>
        <w:t>6.1 Descrição do</w:t>
      </w:r>
      <w:r w:rsidR="000622B9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Pr="00BF45E8">
        <w:rPr>
          <w:rFonts w:ascii="Arial" w:hAnsi="Arial" w:cs="Arial"/>
          <w:b/>
          <w:color w:val="000000" w:themeColor="text1"/>
          <w:sz w:val="22"/>
          <w:szCs w:val="22"/>
        </w:rPr>
        <w:t xml:space="preserve"> Caso</w:t>
      </w:r>
      <w:r w:rsidR="000622B9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Pr="00BF45E8">
        <w:rPr>
          <w:rFonts w:ascii="Arial" w:hAnsi="Arial" w:cs="Arial"/>
          <w:b/>
          <w:color w:val="000000" w:themeColor="text1"/>
          <w:sz w:val="22"/>
          <w:szCs w:val="22"/>
        </w:rPr>
        <w:t xml:space="preserve"> de Uso</w:t>
      </w:r>
    </w:p>
    <w:p w14:paraId="5A987575" w14:textId="77777777" w:rsidR="00BD1F2E" w:rsidRPr="00BF45E8" w:rsidRDefault="00BD1F2E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5DEDE1A" w14:textId="77777777" w:rsidR="00BF45E8" w:rsidRPr="00BF45E8" w:rsidRDefault="00BF45E8" w:rsidP="000622B9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UC001. </w:t>
      </w:r>
      <w:proofErr w:type="spellStart"/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Autenticação</w:t>
      </w:r>
      <w:proofErr w:type="spellEnd"/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</w:p>
    <w:p w14:paraId="71FB41B1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4F14109F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autenticar-se para realizar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ações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restritas no sistema no primeiro fator de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. </w:t>
      </w:r>
    </w:p>
    <w:p w14:paraId="4FCE7E33" w14:textId="7D72246F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Descrição</w:t>
      </w:r>
      <w:proofErr w:type="spellEnd"/>
    </w:p>
    <w:p w14:paraId="3FCC4D95" w14:textId="5F1D3928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sera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controlado por 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fator de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FA), sendo que no acesso as funcionalidades restritas,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acontecerão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através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desse caso de uso.</w:t>
      </w:r>
    </w:p>
    <w:p w14:paraId="1BC92BEA" w14:textId="76A25323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Pré-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Condições</w:t>
      </w:r>
      <w:proofErr w:type="spellEnd"/>
    </w:p>
    <w:p w14:paraId="0FA6813C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01B88A61" w14:textId="0EC80716" w:rsidR="00BF45E8" w:rsidRPr="00BF45E8" w:rsidRDefault="00BF45E8" w:rsidP="000622B9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estiver cadastrado (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 w:rsidRPr="006F60C6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Cadastrar </w:t>
      </w:r>
      <w:r w:rsidR="006F60C6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). </w:t>
      </w:r>
    </w:p>
    <w:p w14:paraId="1FA16BD4" w14:textId="6C12968A" w:rsidR="00BF45E8" w:rsidRPr="00BF45E8" w:rsidRDefault="00BF45E8" w:rsidP="000622B9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informar o 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CPF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 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data de nascimento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cadastrados. </w:t>
      </w:r>
    </w:p>
    <w:p w14:paraId="0EB26D87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6E207F6D" w14:textId="0DEFEF05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6FC558F4" w14:textId="175A3B3F" w:rsidR="00BF45E8" w:rsidRPr="006F60C6" w:rsidRDefault="00BF45E8" w:rsidP="000622B9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</w:t>
      </w:r>
      <w:r w:rsidR="006F60C6"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 tela inicial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(T2) </w:t>
      </w:r>
    </w:p>
    <w:p w14:paraId="17E4A237" w14:textId="1F2DF014" w:rsidR="006F60C6" w:rsidRPr="006F60C6" w:rsidRDefault="00BF45E8" w:rsidP="000622B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menu da tela de boas vindas deverá apresentar links 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disponíveis.</w:t>
      </w:r>
    </w:p>
    <w:p w14:paraId="5B3E4D15" w14:textId="392FE24F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5719D5DB" w14:textId="77777777" w:rsidR="006F60C6" w:rsidRDefault="00BF45E8" w:rsidP="000622B9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001FF314" w14:textId="152E24C1" w:rsidR="00BF45E8" w:rsidRPr="006F60C6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64BCEE93" w14:textId="1292BCB1" w:rsidR="00BF45E8" w:rsidRPr="00BF45E8" w:rsidRDefault="00BF45E8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619717AD" w14:textId="77777777" w:rsidR="006F60C6" w:rsidRDefault="00BF45E8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3F1972F7" w14:textId="7C743E9B" w:rsidR="00BF45E8" w:rsidRPr="00BF45E8" w:rsidRDefault="00BF45E8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4E5C55BB" w14:textId="77777777" w:rsidR="00BF45E8" w:rsidRPr="00BF45E8" w:rsidRDefault="00BF45E8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• N/A </w:t>
      </w:r>
    </w:p>
    <w:p w14:paraId="4751C545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Principal </w:t>
      </w:r>
    </w:p>
    <w:p w14:paraId="2709B5D8" w14:textId="1E5DF5BB" w:rsidR="00BF45E8" w:rsidRPr="00BF45E8" w:rsidRDefault="00BF45E8" w:rsidP="000622B9">
      <w:pPr>
        <w:numPr>
          <w:ilvl w:val="0"/>
          <w:numId w:val="19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a tela T1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3A91E7C6" w14:textId="4F1EE1AB" w:rsidR="00BF45E8" w:rsidRPr="00BF45E8" w:rsidRDefault="00BF45E8" w:rsidP="000622B9">
      <w:pPr>
        <w:numPr>
          <w:ilvl w:val="0"/>
          <w:numId w:val="19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informa </w:t>
      </w:r>
      <w:r w:rsidR="006F60C6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CPF</w:t>
      </w: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 </w:t>
      </w:r>
      <w:r w:rsidR="006F60C6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data de nascimento</w:t>
      </w: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(R</w:t>
      </w:r>
      <w:proofErr w:type="gramStart"/>
      <w:r w:rsidR="003B4F0A">
        <w:rPr>
          <w:rFonts w:ascii="Arial" w:hAnsi="Arial" w:cs="Arial"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)(</w:t>
      </w:r>
      <w:proofErr w:type="gram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</w:t>
      </w:r>
      <w:r w:rsidR="003B4F0A"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0A757BA3" w14:textId="048268F0" w:rsidR="00BF45E8" w:rsidRPr="00BF45E8" w:rsidRDefault="00BF45E8" w:rsidP="000622B9">
      <w:pPr>
        <w:numPr>
          <w:ilvl w:val="0"/>
          <w:numId w:val="19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pressiona 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botão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“</w:t>
      </w:r>
      <w:r w:rsidR="006F60C6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Entrar</w:t>
      </w: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”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(E</w:t>
      </w:r>
      <w:proofErr w:type="gram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1)(</w:t>
      </w:r>
      <w:proofErr w:type="gram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FA1)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814D47C" w14:textId="4E71232D" w:rsidR="00BF45E8" w:rsidRPr="00BF45E8" w:rsidRDefault="00BF45E8" w:rsidP="000622B9">
      <w:pPr>
        <w:numPr>
          <w:ilvl w:val="0"/>
          <w:numId w:val="19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="006F60C6"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="006F60C6"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="006F60C6"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="006F60C6"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69D3C55F" w14:textId="77777777" w:rsidR="006F60C6" w:rsidRDefault="00BF45E8" w:rsidP="008B26D5">
      <w:pPr>
        <w:numPr>
          <w:ilvl w:val="1"/>
          <w:numId w:val="1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T2 (</w:t>
      </w:r>
      <w:r w:rsid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Tela Inicial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752DD0BE" w14:textId="3F1A2A41" w:rsidR="00BF45E8" w:rsidRPr="00BF45E8" w:rsidRDefault="00BF45E8" w:rsidP="000622B9">
      <w:pPr>
        <w:numPr>
          <w:ilvl w:val="0"/>
          <w:numId w:val="19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79AE0194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lastRenderedPageBreak/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237F9503" w14:textId="2467FA4E" w:rsidR="00BF45E8" w:rsidRPr="008A6DD8" w:rsidRDefault="008A6DD8" w:rsidP="000622B9">
      <w:pPr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Usuário</w:t>
      </w:r>
      <w:r w:rsidR="00BF45E8"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BF45E8"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não</w:t>
      </w:r>
      <w:proofErr w:type="spellEnd"/>
      <w:r w:rsidR="00BF45E8"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está cadastrado </w:t>
      </w:r>
      <w:r w:rsidR="00BF45E8"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(</w:t>
      </w:r>
      <w:r w:rsidR="00BF45E8" w:rsidRPr="008A6DD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 w:rsidR="006F60C6" w:rsidRPr="008A6DD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2</w:t>
      </w:r>
      <w:r w:rsidR="00BF45E8" w:rsidRPr="008A6DD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Cadastrar </w:t>
      </w:r>
      <w:r w:rsidR="006F60C6" w:rsidRPr="008A6DD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="00BF45E8"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 w:rsidR="000622B9"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4C51B1D0" w14:textId="04540B8F" w:rsidR="00BF45E8" w:rsidRPr="00BF45E8" w:rsidRDefault="00BF45E8" w:rsidP="000622B9">
      <w:pPr>
        <w:numPr>
          <w:ilvl w:val="0"/>
          <w:numId w:val="20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Esse use case é finalizado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751F4A62" w14:textId="77777777" w:rsidR="00BF45E8" w:rsidRPr="00BF45E8" w:rsidRDefault="00BF45E8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4C7578ED" w14:textId="789692D5" w:rsidR="00BF45E8" w:rsidRPr="00BF45E8" w:rsidRDefault="00BF45E8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E1: O 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CPF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informado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não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>está cadastrado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(M1)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1AD0885" w14:textId="641E7F94" w:rsidR="00BF45E8" w:rsidRPr="00BF45E8" w:rsidRDefault="00BF45E8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E2: 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não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está cadastrado (M2)</w:t>
      </w:r>
      <w:r w:rsidR="000622B9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762CA9C9" w14:textId="33F03698" w:rsidR="00BF45E8" w:rsidRDefault="00BF45E8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E3: O sistema está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indisponível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 w:rsidR="003B4F0A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216B2B34" w14:textId="724BE4F6" w:rsidR="003B4F0A" w:rsidRDefault="003B4F0A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R1: O número do CPF deve ser um número válido de acordo com o cálculo do DV;</w:t>
      </w:r>
    </w:p>
    <w:p w14:paraId="649BB264" w14:textId="4FA8121C" w:rsidR="003B4F0A" w:rsidRDefault="003B4F0A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R2: A data de nascimento informada deverá ser no formato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dd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/mm/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aaaa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 não pode ser maior que a data atual</w:t>
      </w:r>
      <w:r w:rsidR="00B14E1E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4E481429" w14:textId="73ADC57F" w:rsidR="00B14E1E" w:rsidRPr="00BF45E8" w:rsidRDefault="00B14E1E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DV.</w:t>
      </w:r>
    </w:p>
    <w:p w14:paraId="2A7A6B33" w14:textId="26DFCE98" w:rsidR="00BD1F2E" w:rsidRDefault="00BD1F2E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32735A9B" w14:textId="36F828AC" w:rsidR="000622B9" w:rsidRPr="00BF45E8" w:rsidRDefault="000622B9" w:rsidP="000622B9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UC00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. 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Cadastrar Usuário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</w:p>
    <w:p w14:paraId="0E67C70D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3E4BEFED" w14:textId="5A1CD978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proofErr w:type="spellStart"/>
      <w:r w:rsidR="008B26D5"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="00617AA3">
        <w:rPr>
          <w:rFonts w:ascii="Arial" w:hAnsi="Arial" w:cs="Arial"/>
          <w:color w:val="000000" w:themeColor="text1"/>
          <w:sz w:val="22"/>
          <w:szCs w:val="22"/>
          <w:lang w:eastAsia="en-US"/>
        </w:rPr>
        <w:t>cadastrar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-se para realizar </w:t>
      </w:r>
      <w:r w:rsidR="00617AA3"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autenticação (UC001)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no sistema.</w:t>
      </w:r>
    </w:p>
    <w:p w14:paraId="02402567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Descrição</w:t>
      </w:r>
      <w:proofErr w:type="spellEnd"/>
    </w:p>
    <w:p w14:paraId="71E78CC6" w14:textId="70ACBCFD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sera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controlado por 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fator de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FA), </w:t>
      </w:r>
      <w:r w:rsidR="005207DD">
        <w:rPr>
          <w:rFonts w:ascii="Arial" w:hAnsi="Arial" w:cs="Arial"/>
          <w:color w:val="000000" w:themeColor="text1"/>
          <w:sz w:val="22"/>
          <w:szCs w:val="22"/>
          <w:lang w:eastAsia="en-US"/>
        </w:rPr>
        <w:t>sendo que o acesso</w:t>
      </w:r>
      <w:r w:rsidR="00B14E1E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(UC001)</w:t>
      </w:r>
      <w:r w:rsidR="005207DD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requer o cadastro descrito nesse caso de uso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5B107626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Pre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Condições</w:t>
      </w:r>
      <w:proofErr w:type="spellEnd"/>
    </w:p>
    <w:p w14:paraId="21918811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671DBC1B" w14:textId="7EE0DDF0" w:rsidR="000622B9" w:rsidRPr="00BF45E8" w:rsidRDefault="000622B9" w:rsidP="000622B9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="008B26D5"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estiver cadastrado</w:t>
      </w:r>
      <w:r w:rsidR="005207DD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na Receita Federal do Brasil e possuir um número no Cadastro de Pessoa Física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 w:rsidRPr="006F60C6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Cadastrar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). </w:t>
      </w:r>
    </w:p>
    <w:p w14:paraId="7AC64008" w14:textId="45518D8F" w:rsidR="000622B9" w:rsidRDefault="000622B9" w:rsidP="000622B9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="008B26D5"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informar</w:t>
      </w:r>
      <w:r w:rsid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(DV)</w:t>
      </w:r>
      <w:r w:rsidR="00B14E1E"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153FBDC9" w14:textId="6C986700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CPF;</w:t>
      </w:r>
    </w:p>
    <w:p w14:paraId="2DB45374" w14:textId="00A30D54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CEP;</w:t>
      </w:r>
    </w:p>
    <w:p w14:paraId="0A42F595" w14:textId="7156B993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Número;</w:t>
      </w:r>
    </w:p>
    <w:p w14:paraId="4D345AE3" w14:textId="43FA3882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Nome;</w:t>
      </w:r>
    </w:p>
    <w:p w14:paraId="70ED6AC0" w14:textId="166DE2BF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Sexo;</w:t>
      </w:r>
    </w:p>
    <w:p w14:paraId="10A0837E" w14:textId="3CB2817A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Data de Nascimento;</w:t>
      </w:r>
    </w:p>
    <w:p w14:paraId="271DFF50" w14:textId="24B229F1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Nome da mãe;</w:t>
      </w:r>
    </w:p>
    <w:p w14:paraId="531F1636" w14:textId="2FFE9491" w:rsidR="00B14E1E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Telefone;</w:t>
      </w:r>
    </w:p>
    <w:p w14:paraId="54964A6D" w14:textId="1E8ED22F" w:rsidR="00B14E1E" w:rsidRPr="00BF45E8" w:rsidRDefault="00B14E1E" w:rsidP="00B14E1E">
      <w:pPr>
        <w:numPr>
          <w:ilvl w:val="2"/>
          <w:numId w:val="1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E-mail</w:t>
      </w:r>
    </w:p>
    <w:p w14:paraId="22936626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0BC2815F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3FE9CA84" w14:textId="77777777" w:rsidR="000622B9" w:rsidRPr="006F60C6" w:rsidRDefault="000622B9" w:rsidP="000622B9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a tela inicial (T2) </w:t>
      </w:r>
    </w:p>
    <w:p w14:paraId="070AFBDB" w14:textId="77777777" w:rsidR="000622B9" w:rsidRPr="006F60C6" w:rsidRDefault="000622B9" w:rsidP="000622B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menu da tela de boas vindas deverá apresentar links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disponíveis.</w:t>
      </w:r>
    </w:p>
    <w:p w14:paraId="60CB4841" w14:textId="77777777" w:rsidR="008B26D5" w:rsidRDefault="008B26D5">
      <w:pPr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br w:type="page"/>
      </w:r>
    </w:p>
    <w:p w14:paraId="4B6CA220" w14:textId="64B076D2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lastRenderedPageBreak/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21948DDA" w14:textId="77777777" w:rsidR="000622B9" w:rsidRDefault="000622B9" w:rsidP="000622B9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5B12B112" w14:textId="77777777" w:rsidR="000622B9" w:rsidRPr="006F60C6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771FE750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1DF9D7DC" w14:textId="77777777" w:rsidR="000622B9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14DAC6B3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28058836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• N/A </w:t>
      </w:r>
    </w:p>
    <w:p w14:paraId="77474885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Principal </w:t>
      </w:r>
    </w:p>
    <w:p w14:paraId="04B60C68" w14:textId="77777777" w:rsidR="000622B9" w:rsidRPr="00BF45E8" w:rsidRDefault="000622B9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a tela T1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36859510" w14:textId="4A4E3A48" w:rsidR="000622B9" w:rsidRPr="008A6DD8" w:rsidRDefault="000622B9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pressiona o </w:t>
      </w:r>
      <w:proofErr w:type="spellStart"/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botão</w:t>
      </w:r>
      <w:proofErr w:type="spellEnd"/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8A6DD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“</w:t>
      </w:r>
      <w:r w:rsidR="008A6DD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Cadastre-se aqui</w:t>
      </w:r>
      <w:r w:rsidRPr="008A6DD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” 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(E</w:t>
      </w:r>
      <w:r w:rsid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3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);</w:t>
      </w:r>
    </w:p>
    <w:p w14:paraId="7686690D" w14:textId="77777777" w:rsidR="008A6DD8" w:rsidRDefault="000622B9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219B7D62" w14:textId="22F39B65" w:rsidR="0070518D" w:rsidRPr="0070518D" w:rsidRDefault="000622B9" w:rsidP="008B26D5">
      <w:pPr>
        <w:numPr>
          <w:ilvl w:val="1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 w:rsidR="008A6DD8"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3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(Tela </w:t>
      </w:r>
      <w:r w:rsidR="008A6DD8"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de Cadastro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 w:rsid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089032CD" w14:textId="35A0902E" w:rsidR="0070518D" w:rsidRDefault="0070518D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preenche os campos;</w:t>
      </w:r>
    </w:p>
    <w:p w14:paraId="6BC7FD77" w14:textId="4D496622" w:rsidR="0070518D" w:rsidRDefault="0070518D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pressiona o botão “Cadastrar”;</w:t>
      </w:r>
    </w:p>
    <w:p w14:paraId="5CE31F4D" w14:textId="77777777" w:rsidR="0070518D" w:rsidRDefault="0070518D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13E0042A" w14:textId="046CF991" w:rsidR="0070518D" w:rsidRPr="0070518D" w:rsidRDefault="0070518D" w:rsidP="008B26D5">
      <w:pPr>
        <w:numPr>
          <w:ilvl w:val="1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(Tela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Inicial</w:t>
      </w:r>
      <w:r w:rsidRPr="008A6DD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7F131C3" w14:textId="769D3892" w:rsidR="000622B9" w:rsidRPr="00BF45E8" w:rsidRDefault="000622B9" w:rsidP="008B26D5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5B0EF661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1DCEF75D" w14:textId="73E6D328" w:rsidR="000622B9" w:rsidRPr="00BF45E8" w:rsidRDefault="0070518D" w:rsidP="008B26D5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N/A</w:t>
      </w:r>
    </w:p>
    <w:p w14:paraId="27F47770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7DB201BD" w14:textId="321D40F8" w:rsidR="000622B9" w:rsidRPr="0070518D" w:rsidRDefault="000622B9" w:rsidP="00EC3AED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E1: </w:t>
      </w:r>
      <w:r w:rsid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Um ou mais campos não foram preenchidos corretamente </w:t>
      </w:r>
      <w:r w:rsidRP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>(M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4</w:t>
      </w:r>
      <w:r w:rsidRPr="0070518D">
        <w:rPr>
          <w:rFonts w:ascii="Arial" w:hAnsi="Arial" w:cs="Arial"/>
          <w:color w:val="000000" w:themeColor="text1"/>
          <w:sz w:val="22"/>
          <w:szCs w:val="22"/>
          <w:lang w:eastAsia="en-US"/>
        </w:rPr>
        <w:t>);</w:t>
      </w:r>
    </w:p>
    <w:p w14:paraId="30F9AF0A" w14:textId="41741A5C" w:rsidR="000622B9" w:rsidRDefault="000622B9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: O sistema está </w:t>
      </w:r>
      <w:r w:rsidR="0070518D"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indisponível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 w:rsidR="00B14E1E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73056EAA" w14:textId="6ADD20A8" w:rsidR="000622B9" w:rsidRDefault="00B14E1E" w:rsidP="00EA4027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DV.</w:t>
      </w:r>
    </w:p>
    <w:p w14:paraId="403AAE5D" w14:textId="263FFDD4" w:rsidR="00EA4027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</w:p>
    <w:p w14:paraId="1F937420" w14:textId="59E7492F" w:rsidR="00EA4027" w:rsidRPr="00BF45E8" w:rsidRDefault="00EA4027" w:rsidP="00EA4027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UC00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3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. 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Responder Questionário</w:t>
      </w:r>
    </w:p>
    <w:p w14:paraId="76DAB4EE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3F5C0F57" w14:textId="1A15E495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proofErr w:type="spellStart"/>
      <w:r w:rsidR="008B26D5"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responder um questionário que calculará a probabilidade de contágio com SARS COV-2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49C54044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Descrição</w:t>
      </w:r>
      <w:proofErr w:type="spellEnd"/>
    </w:p>
    <w:p w14:paraId="2F3F4B5E" w14:textId="082B73BF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disponibilizará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ao Usuário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um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questionário binário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2A3B26BF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Pre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Condições</w:t>
      </w:r>
      <w:proofErr w:type="spellEnd"/>
    </w:p>
    <w:p w14:paraId="3A4A3FCF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4D7EBA8B" w14:textId="07EC92E7" w:rsidR="00EA4027" w:rsidRDefault="00EA4027" w:rsidP="00EA4027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estiver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autenticado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Autenticar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64F3F561" w14:textId="686E1119" w:rsidR="00EA4027" w:rsidRPr="00BF45E8" w:rsidRDefault="00EA4027" w:rsidP="00EA4027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lastRenderedPageBreak/>
        <w:t>O Usuário clicar no botão “Questionário SARS COV-2”.</w:t>
      </w:r>
    </w:p>
    <w:p w14:paraId="11C7583E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2790EBA9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170391B9" w14:textId="16C72379" w:rsidR="00EA4027" w:rsidRDefault="00EA4027" w:rsidP="00EA4027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o Usuário para a tela do questionário (T4);</w:t>
      </w:r>
    </w:p>
    <w:p w14:paraId="4E98F567" w14:textId="77777777" w:rsidR="00EA4027" w:rsidRPr="00EA4027" w:rsidRDefault="00EA4027" w:rsidP="00EA4027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a tela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de agendamento de Avaliação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(T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5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(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UC003.Agendar Avaliação)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1737C01D" w14:textId="77777777" w:rsidR="00EA4027" w:rsidRPr="00EA4027" w:rsidRDefault="00EA4027" w:rsidP="00EA4027">
      <w:pPr>
        <w:pStyle w:val="ListParagraph"/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</w:p>
    <w:p w14:paraId="6DF5EBA5" w14:textId="50D1DCCB" w:rsidR="00EA4027" w:rsidRDefault="00EA4027" w:rsidP="00EA4027">
      <w:pPr>
        <w:pStyle w:val="ListParagraph"/>
        <w:spacing w:before="100" w:beforeAutospacing="1" w:after="100" w:afterAutospacing="1"/>
        <w:ind w:left="1134"/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1E1043CC" w14:textId="77777777" w:rsidR="00EA4027" w:rsidRPr="00BF45E8" w:rsidRDefault="00EA4027" w:rsidP="00EA4027">
      <w:pPr>
        <w:pStyle w:val="ListParagraph"/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</w:p>
    <w:p w14:paraId="0E5E0BCF" w14:textId="77777777" w:rsidR="00EA4027" w:rsidRDefault="00EA4027" w:rsidP="00EA4027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48F7C935" w14:textId="77777777" w:rsidR="00EA4027" w:rsidRPr="006F60C6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64EEDB41" w14:textId="77777777" w:rsidR="00EA4027" w:rsidRPr="00BF45E8" w:rsidRDefault="00EA4027" w:rsidP="00EA4027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3A5E471F" w14:textId="77777777" w:rsidR="00EA4027" w:rsidRDefault="00EA4027" w:rsidP="00EA4027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4DDB496D" w14:textId="77777777" w:rsidR="00EA4027" w:rsidRPr="00BF45E8" w:rsidRDefault="00EA4027" w:rsidP="00EA4027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709CBA47" w14:textId="77777777" w:rsidR="00EA4027" w:rsidRPr="00BF45E8" w:rsidRDefault="00EA4027" w:rsidP="00EA4027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• N/A </w:t>
      </w:r>
    </w:p>
    <w:p w14:paraId="47A33446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Principal </w:t>
      </w:r>
    </w:p>
    <w:p w14:paraId="5B192C48" w14:textId="7EE7BD13" w:rsidR="00EA4027" w:rsidRPr="00BF45E8" w:rsidRDefault="00EA4027" w:rsidP="008B26D5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67DE4CEA" w14:textId="62AB5056" w:rsidR="00EA4027" w:rsidRPr="00EA4027" w:rsidRDefault="00EA4027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pressiona o </w:t>
      </w:r>
      <w:proofErr w:type="spellStart"/>
      <w:r w:rsidRP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>botão</w:t>
      </w:r>
      <w:proofErr w:type="spellEnd"/>
      <w:r w:rsidRP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EA4027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“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Questionário SARS COV-2</w:t>
      </w:r>
      <w:r w:rsidRPr="00EA4027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”</w:t>
      </w:r>
      <w:r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;</w:t>
      </w:r>
    </w:p>
    <w:p w14:paraId="5639A378" w14:textId="77777777" w:rsidR="00EA4027" w:rsidRPr="00BF45E8" w:rsidRDefault="00EA4027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7C411319" w14:textId="4124E7C6" w:rsidR="00EA4027" w:rsidRDefault="00EA4027" w:rsidP="008B26D5">
      <w:pPr>
        <w:numPr>
          <w:ilvl w:val="1"/>
          <w:numId w:val="25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4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Tela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do Questionário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05BF942D" w14:textId="75127494" w:rsidR="00EA4027" w:rsidRDefault="00EA4027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responde as questões;</w:t>
      </w:r>
    </w:p>
    <w:p w14:paraId="600F3651" w14:textId="757C48EA" w:rsidR="00EA4027" w:rsidRDefault="00EA4027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clica no botão “Enviar”;</w:t>
      </w:r>
    </w:p>
    <w:p w14:paraId="640FDF6F" w14:textId="08B986AC" w:rsidR="003F7C8D" w:rsidRPr="00BF45E8" w:rsidRDefault="003F7C8D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(FA2)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3C063C0F" w14:textId="38176969" w:rsidR="00EA4027" w:rsidRPr="003F7C8D" w:rsidRDefault="003F7C8D" w:rsidP="008B26D5">
      <w:pPr>
        <w:numPr>
          <w:ilvl w:val="1"/>
          <w:numId w:val="25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5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UC003</w:t>
      </w:r>
      <w:r w:rsidR="008E28FB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-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Agendar Avaliação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6786A47C" w14:textId="3FDC6947" w:rsidR="00EA4027" w:rsidRPr="00BF45E8" w:rsidRDefault="00EA4027" w:rsidP="008B26D5">
      <w:pPr>
        <w:numPr>
          <w:ilvl w:val="0"/>
          <w:numId w:val="25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3361135F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785CA5F0" w14:textId="03403A53" w:rsidR="003F7C8D" w:rsidRPr="003F7C8D" w:rsidRDefault="00EA4027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r w:rsidR="003F7C8D">
        <w:rPr>
          <w:rFonts w:ascii="Arial" w:hAnsi="Arial" w:cs="Arial"/>
          <w:color w:val="000000" w:themeColor="text1"/>
          <w:sz w:val="22"/>
          <w:szCs w:val="22"/>
          <w:lang w:eastAsia="en-US"/>
        </w:rPr>
        <w:t>Usuário provavelmente não está infectado com SARS COV-2;</w:t>
      </w:r>
    </w:p>
    <w:p w14:paraId="65B80365" w14:textId="7ED48413" w:rsidR="003F7C8D" w:rsidRDefault="003F7C8D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apresentará uma modal com a mensagem;</w:t>
      </w:r>
    </w:p>
    <w:p w14:paraId="39DBD3B3" w14:textId="1E7B823E" w:rsidR="00085AE9" w:rsidRDefault="00085AE9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realizará um redirecionamento:</w:t>
      </w:r>
    </w:p>
    <w:p w14:paraId="1B1C10EF" w14:textId="15C0347B" w:rsidR="00085AE9" w:rsidRDefault="00085AE9" w:rsidP="008B26D5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T6 (Tela Dicas);</w:t>
      </w:r>
    </w:p>
    <w:p w14:paraId="2701680D" w14:textId="129B2A72" w:rsidR="00EA4027" w:rsidRPr="00BF45E8" w:rsidRDefault="00EA4027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Esse use case é finalizado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7C018EA4" w14:textId="77777777" w:rsidR="00EA4027" w:rsidRPr="00BF45E8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62CA1433" w14:textId="383F713A" w:rsidR="00EA4027" w:rsidRPr="00BF45E8" w:rsidRDefault="00EA4027" w:rsidP="00EA4027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E1: </w:t>
      </w:r>
      <w:r w:rsidR="003F7C8D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Infecção com SARS COV-2 improvável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(M</w:t>
      </w:r>
      <w:r w:rsidR="003F7C8D">
        <w:rPr>
          <w:rFonts w:ascii="Arial" w:hAnsi="Arial" w:cs="Arial"/>
          <w:color w:val="000000" w:themeColor="text1"/>
          <w:sz w:val="22"/>
          <w:szCs w:val="22"/>
          <w:lang w:eastAsia="en-US"/>
        </w:rPr>
        <w:t>6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</w:p>
    <w:p w14:paraId="3D087C27" w14:textId="6FD06473" w:rsidR="00EA4027" w:rsidRDefault="00EA4027" w:rsidP="003F7C8D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sz w:val="22"/>
          <w:szCs w:val="22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: O sistema está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indisponível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  <w:r w:rsidR="003F7C8D">
        <w:rPr>
          <w:rFonts w:ascii="Arial" w:hAnsi="Arial" w:cs="Arial"/>
          <w:sz w:val="22"/>
          <w:szCs w:val="22"/>
        </w:rPr>
        <w:t xml:space="preserve"> </w:t>
      </w:r>
    </w:p>
    <w:p w14:paraId="7FF971E6" w14:textId="77777777" w:rsidR="00EA4027" w:rsidRPr="00EA4027" w:rsidRDefault="00EA4027" w:rsidP="00EA4027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</w:p>
    <w:p w14:paraId="3D5259BA" w14:textId="77777777" w:rsidR="008B26D5" w:rsidRDefault="008B26D5">
      <w:pP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br w:type="page"/>
      </w:r>
    </w:p>
    <w:p w14:paraId="29064D50" w14:textId="00F11F81" w:rsidR="000622B9" w:rsidRPr="00BF45E8" w:rsidRDefault="000622B9" w:rsidP="000622B9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lastRenderedPageBreak/>
        <w:t>UC00</w:t>
      </w:r>
      <w:r w:rsidR="008E28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4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. </w:t>
      </w:r>
      <w:r w:rsidR="00EA4027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Agendar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  <w:r w:rsidR="00704B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Avaliação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</w:p>
    <w:p w14:paraId="71D0BF6A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704C3F0A" w14:textId="5D89CAF2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proofErr w:type="spellStart"/>
      <w:r w:rsidR="003F7C8D"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agendar </w:t>
      </w:r>
      <w:r w:rsidR="008B26D5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triagem 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com profissional de enfermagem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381B5473" w14:textId="75D41375" w:rsidR="000622B9" w:rsidRPr="00BF45E8" w:rsidRDefault="008E28FB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Descrição</w:t>
      </w:r>
    </w:p>
    <w:p w14:paraId="0B839653" w14:textId="400950E3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disponibilizará uma agenda para o Usuário selecionar um horário.</w:t>
      </w:r>
    </w:p>
    <w:p w14:paraId="522A99C3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Pre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Condições</w:t>
      </w:r>
      <w:proofErr w:type="spellEnd"/>
    </w:p>
    <w:p w14:paraId="47599CBD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28AE4675" w14:textId="79379347" w:rsidR="000622B9" w:rsidRDefault="000622B9" w:rsidP="004C1041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estiver 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autenticado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 w:rsidR="004C1041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</w:t>
      </w:r>
      <w:r w:rsidR="004C1041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Autenticar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 w:rsidR="008E28FB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641A0513" w14:textId="7533C313" w:rsidR="008E28FB" w:rsidRPr="00BF45E8" w:rsidRDefault="008E28FB" w:rsidP="004C1041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 avaliação do questionário for positiva (UC003 – Responder Questionário).</w:t>
      </w:r>
    </w:p>
    <w:p w14:paraId="40D1B465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480261E1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1E71D0C1" w14:textId="5B29257B" w:rsidR="000622B9" w:rsidRDefault="000622B9" w:rsidP="000622B9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a tela inicial (T2)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48FD7CB" w14:textId="1F4C7125" w:rsidR="004C1041" w:rsidRPr="006F60C6" w:rsidRDefault="004C1041" w:rsidP="000622B9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Uma modal com a mensagem de sucesso será exibida;</w:t>
      </w:r>
    </w:p>
    <w:p w14:paraId="0F6231B1" w14:textId="77777777" w:rsidR="000622B9" w:rsidRPr="006F60C6" w:rsidRDefault="000622B9" w:rsidP="000622B9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menu da tela de boas vindas deverá apresentar links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disponíveis.</w:t>
      </w:r>
    </w:p>
    <w:p w14:paraId="451901E8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6B6AFA5E" w14:textId="77777777" w:rsidR="000622B9" w:rsidRDefault="000622B9" w:rsidP="000622B9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0213E73B" w14:textId="77777777" w:rsidR="000622B9" w:rsidRPr="006F60C6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509A784E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5106392E" w14:textId="77777777" w:rsidR="000622B9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76CC7951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1D570FF0" w14:textId="77777777" w:rsidR="000622B9" w:rsidRPr="00BF45E8" w:rsidRDefault="000622B9" w:rsidP="000622B9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• N/A </w:t>
      </w:r>
    </w:p>
    <w:p w14:paraId="300B393D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Principal </w:t>
      </w:r>
    </w:p>
    <w:p w14:paraId="1E62EA8A" w14:textId="7CCBF687" w:rsidR="000622B9" w:rsidRPr="00BF45E8" w:rsidRDefault="000622B9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r w:rsidR="008E28FB">
        <w:rPr>
          <w:rFonts w:ascii="Arial" w:hAnsi="Arial" w:cs="Arial"/>
          <w:color w:val="000000" w:themeColor="text1"/>
          <w:sz w:val="22"/>
          <w:szCs w:val="22"/>
          <w:lang w:eastAsia="en-US"/>
        </w:rPr>
        <w:t>Usuário responde o questionário (UC003 – Responder Questionário);</w:t>
      </w:r>
    </w:p>
    <w:p w14:paraId="53CC8447" w14:textId="77777777" w:rsidR="000622B9" w:rsidRPr="00BF45E8" w:rsidRDefault="000622B9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67FB70F5" w14:textId="2AE88424" w:rsidR="000622B9" w:rsidRDefault="000622B9" w:rsidP="00D3340D">
      <w:pPr>
        <w:numPr>
          <w:ilvl w:val="1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 w:rsidR="008E28FB">
        <w:rPr>
          <w:rFonts w:ascii="Arial" w:hAnsi="Arial" w:cs="Arial"/>
          <w:color w:val="000000" w:themeColor="text1"/>
          <w:sz w:val="22"/>
          <w:szCs w:val="22"/>
          <w:lang w:eastAsia="en-US"/>
        </w:rPr>
        <w:t>5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="008E28FB">
        <w:rPr>
          <w:rFonts w:ascii="Arial" w:hAnsi="Arial" w:cs="Arial"/>
          <w:color w:val="000000" w:themeColor="text1"/>
          <w:sz w:val="22"/>
          <w:szCs w:val="22"/>
          <w:lang w:eastAsia="en-US"/>
        </w:rPr>
        <w:t>Agendar Avaliação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29AFDFAB" w14:textId="1CA9B876" w:rsidR="008E28FB" w:rsidRDefault="008E28FB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seleciona um horário disponível.</w:t>
      </w:r>
    </w:p>
    <w:p w14:paraId="36165B50" w14:textId="4206352A" w:rsidR="008E28FB" w:rsidRDefault="008E28FB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clica em “Confirmar”;</w:t>
      </w:r>
    </w:p>
    <w:p w14:paraId="27E93702" w14:textId="77777777" w:rsidR="008E28FB" w:rsidRDefault="008E28FB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033260A2" w14:textId="46608985" w:rsidR="008E28FB" w:rsidRDefault="008E28FB" w:rsidP="00D3340D">
      <w:pPr>
        <w:numPr>
          <w:ilvl w:val="1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Tela Inicial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574FC4C" w14:textId="663C4227" w:rsidR="008E28FB" w:rsidRDefault="008E28FB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uma modal com a mensagem;</w:t>
      </w:r>
    </w:p>
    <w:p w14:paraId="342946B0" w14:textId="40FA17EF" w:rsidR="000622B9" w:rsidRPr="00BF45E8" w:rsidRDefault="000622B9" w:rsidP="00D3340D">
      <w:pPr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2E89A60E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28ECAFA3" w14:textId="4830DED4" w:rsidR="000622B9" w:rsidRPr="00BF45E8" w:rsidRDefault="008E28FB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N/A</w:t>
      </w:r>
    </w:p>
    <w:p w14:paraId="1B1AC5FA" w14:textId="77777777" w:rsidR="000622B9" w:rsidRPr="00BF45E8" w:rsidRDefault="000622B9" w:rsidP="000622B9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lastRenderedPageBreak/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75A13D2A" w14:textId="7C627699" w:rsidR="000622B9" w:rsidRPr="00BF45E8" w:rsidRDefault="000622B9" w:rsidP="004C1041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E1: 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Agendamento realizado (M1)</w:t>
      </w:r>
    </w:p>
    <w:p w14:paraId="45B4779B" w14:textId="0E8BF712" w:rsidR="000622B9" w:rsidRDefault="000622B9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</w:t>
      </w:r>
      <w:r w:rsidR="004C1041"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: O sistema está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indisponível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1A0219A1" w14:textId="1D1225F5" w:rsidR="004C1041" w:rsidRPr="00BF45E8" w:rsidRDefault="004C1041" w:rsidP="000622B9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E3: Agendamento não realizado. Favor tentar novamente (M5).</w:t>
      </w:r>
    </w:p>
    <w:p w14:paraId="6B409E50" w14:textId="261023A5" w:rsidR="000622B9" w:rsidRDefault="000622B9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733462B3" w14:textId="1D57CA73" w:rsidR="00704BEE" w:rsidRPr="00BF45E8" w:rsidRDefault="00704BEE" w:rsidP="00704BEE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UC00</w:t>
      </w:r>
      <w:r w:rsidR="00085AE9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5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. </w:t>
      </w:r>
      <w:r w:rsidR="00085AE9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Realizar Avaliação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</w:p>
    <w:p w14:paraId="3BBB5CD2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1DE4BE6E" w14:textId="7678A35A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Usuário sofrer uma avaliação clínica</w:t>
      </w:r>
      <w:r w:rsid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6B6A4924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Descrição</w:t>
      </w:r>
      <w:proofErr w:type="spellEnd"/>
    </w:p>
    <w:p w14:paraId="6784D958" w14:textId="3E83A439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r w:rsid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efetuará 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a </w:t>
      </w:r>
      <w:proofErr w:type="spellStart"/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videoconsulta</w:t>
      </w:r>
      <w:proofErr w:type="spellEnd"/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com áudio entre o Usuário e o Operador</w:t>
      </w:r>
      <w:r w:rsid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6E92FB21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Pre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Condições</w:t>
      </w:r>
      <w:proofErr w:type="spellEnd"/>
    </w:p>
    <w:p w14:paraId="17B90BFD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310DAB13" w14:textId="273012AE" w:rsidR="00704BEE" w:rsidRPr="00BF45E8" w:rsidRDefault="00085AE9" w:rsidP="00704BEE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estiver autenticado (UC001 – Autenticar Usuário);</w:t>
      </w:r>
      <w:r w:rsidR="00EA4027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</w:p>
    <w:p w14:paraId="7468BA49" w14:textId="09159062" w:rsidR="00704BEE" w:rsidRDefault="00704BEE" w:rsidP="00704BEE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Usuário possuir um Agendamento de Avaliação válido (UC004 – Agendar Avaliação);</w:t>
      </w:r>
    </w:p>
    <w:p w14:paraId="1B50BCAC" w14:textId="32155654" w:rsidR="00085AE9" w:rsidRPr="00BF45E8" w:rsidRDefault="00085AE9" w:rsidP="00704BEE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Agendamento da Avaliação estiver marcado para, no máximo, em quinze minutos.</w:t>
      </w:r>
    </w:p>
    <w:p w14:paraId="70BF802C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7DA50959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10ACF429" w14:textId="26A494C1" w:rsidR="00704BEE" w:rsidRPr="006F60C6" w:rsidRDefault="00704BEE" w:rsidP="00085AE9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a tela 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de Agendar Consulta Médica 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(T</w:t>
      </w:r>
      <w:proofErr w:type="gramStart"/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7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(</w:t>
      </w:r>
      <w:proofErr w:type="gramEnd"/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FA3)(UC006 – Agendar Consulta).</w:t>
      </w:r>
    </w:p>
    <w:p w14:paraId="561F7626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100484EC" w14:textId="77777777" w:rsidR="00704BEE" w:rsidRDefault="00704BEE" w:rsidP="00704BEE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186C018B" w14:textId="77777777" w:rsidR="00704BEE" w:rsidRPr="006F60C6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0283E0A1" w14:textId="77777777" w:rsidR="00704BEE" w:rsidRPr="00BF45E8" w:rsidRDefault="00704BEE" w:rsidP="00704BEE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184D3DA2" w14:textId="77777777" w:rsidR="00704BEE" w:rsidRDefault="00704BEE" w:rsidP="00704BEE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66422BB8" w14:textId="77777777" w:rsidR="00704BEE" w:rsidRPr="00BF45E8" w:rsidRDefault="00704BEE" w:rsidP="00704BEE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139427B6" w14:textId="51DB0281" w:rsidR="00704BEE" w:rsidRPr="00BF45E8" w:rsidRDefault="00704BEE" w:rsidP="00704BEE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val="en-US"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 xml:space="preserve">• </w:t>
      </w:r>
      <w:proofErr w:type="spellStart"/>
      <w:r w:rsidR="00085AE9">
        <w:rPr>
          <w:rFonts w:ascii="Arial" w:hAnsi="Arial" w:cs="Arial"/>
          <w:color w:val="000000" w:themeColor="text1"/>
          <w:sz w:val="22"/>
          <w:szCs w:val="22"/>
          <w:lang w:val="en-US" w:eastAsia="en-US"/>
        </w:rPr>
        <w:t>Operador</w:t>
      </w:r>
      <w:proofErr w:type="spellEnd"/>
    </w:p>
    <w:p w14:paraId="35C419E1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Principal </w:t>
      </w:r>
    </w:p>
    <w:p w14:paraId="3F219F62" w14:textId="315FE473" w:rsidR="00704BEE" w:rsidRPr="00BF45E8" w:rsidRDefault="00704BEE" w:rsidP="00D3340D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a tela T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113FE594" w14:textId="5067E27D" w:rsidR="00704BEE" w:rsidRPr="00085AE9" w:rsidRDefault="00704BEE" w:rsidP="00D3340D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pressiona o </w:t>
      </w:r>
      <w:proofErr w:type="spellStart"/>
      <w:r w:rsidRP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botão</w:t>
      </w:r>
      <w:proofErr w:type="spellEnd"/>
      <w:r w:rsidRP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085AE9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“</w:t>
      </w:r>
      <w:r w:rsidR="00085AE9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Realizar Avaliação</w:t>
      </w:r>
      <w:r w:rsidRPr="00085AE9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”</w:t>
      </w:r>
      <w:r w:rsidR="00085AE9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 </w:t>
      </w:r>
      <w:r w:rsidRP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(FA1);</w:t>
      </w:r>
    </w:p>
    <w:p w14:paraId="5B570906" w14:textId="77777777" w:rsidR="00704BEE" w:rsidRPr="00BF45E8" w:rsidRDefault="00704BEE" w:rsidP="00D3340D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3502161A" w14:textId="2896EC7E" w:rsidR="00704BEE" w:rsidRDefault="00704BEE" w:rsidP="00D3340D">
      <w:pPr>
        <w:numPr>
          <w:ilvl w:val="1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8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Tela </w:t>
      </w:r>
      <w:proofErr w:type="spellStart"/>
      <w:r w:rsidR="00085AE9">
        <w:rPr>
          <w:rFonts w:ascii="Arial" w:hAnsi="Arial" w:cs="Arial"/>
          <w:color w:val="000000" w:themeColor="text1"/>
          <w:sz w:val="22"/>
          <w:szCs w:val="22"/>
          <w:lang w:eastAsia="en-US"/>
        </w:rPr>
        <w:t>Videoconsulta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3C660054" w14:textId="37B49F32" w:rsidR="00085AE9" w:rsidRPr="00BF45E8" w:rsidRDefault="00085AE9" w:rsidP="00D3340D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(FA5)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3DAB0180" w14:textId="3812B22D" w:rsidR="00085AE9" w:rsidRPr="000F3A8C" w:rsidRDefault="00085AE9" w:rsidP="00D3340D">
      <w:pPr>
        <w:numPr>
          <w:ilvl w:val="1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lastRenderedPageBreak/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7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Tela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Agendar Consulta Médica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2C16C501" w14:textId="5B3FE7C3" w:rsidR="00704BEE" w:rsidRPr="00BF45E8" w:rsidRDefault="00704BEE" w:rsidP="00D3340D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00907DE0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4239AAEE" w14:textId="5CDC1440" w:rsidR="00704BEE" w:rsidRPr="000F3A8C" w:rsidRDefault="000F3A8C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provavelmente não está contaminado com o SARS COV-2</w:t>
      </w:r>
      <w:r w:rsidR="00704BEE" w:rsidRPr="000F3A8C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0201B1CC" w14:textId="47BD743B" w:rsidR="000F3A8C" w:rsidRDefault="000F3A8C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realizará um encaminhamento:</w:t>
      </w:r>
    </w:p>
    <w:p w14:paraId="4A20CD8E" w14:textId="206C20E4" w:rsidR="000F3A8C" w:rsidRPr="000F3A8C" w:rsidRDefault="000F3A8C" w:rsidP="008B26D5">
      <w:pPr>
        <w:numPr>
          <w:ilvl w:val="1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de Dicas (T6)</w:t>
      </w:r>
    </w:p>
    <w:p w14:paraId="395F3AEA" w14:textId="77777777" w:rsidR="00704BEE" w:rsidRPr="00BF45E8" w:rsidRDefault="00704BEE" w:rsidP="008B26D5">
      <w:pPr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Esse use case é finalizado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1563E8C5" w14:textId="77777777" w:rsidR="00704BEE" w:rsidRPr="00BF45E8" w:rsidRDefault="00704BEE" w:rsidP="00704BEE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7DA1BD7E" w14:textId="1BC8A348" w:rsidR="00704BEE" w:rsidRPr="00BF45E8" w:rsidRDefault="00704BEE" w:rsidP="00704BEE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</w:t>
      </w:r>
      <w:r w:rsidR="000F3A8C">
        <w:rPr>
          <w:rFonts w:ascii="Arial" w:hAnsi="Arial" w:cs="Arial"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: O sistema está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indisponível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366FF33E" w14:textId="77777777" w:rsidR="000F3A8C" w:rsidRDefault="000F3A8C" w:rsidP="000F3A8C">
      <w:pPr>
        <w:spacing w:before="100" w:beforeAutospacing="1" w:after="100" w:afterAutospacing="1"/>
        <w:ind w:left="709"/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</w:pPr>
    </w:p>
    <w:p w14:paraId="0C164A92" w14:textId="4AB329A5" w:rsidR="000F3A8C" w:rsidRPr="00BF45E8" w:rsidRDefault="000F3A8C" w:rsidP="000F3A8C">
      <w:pPr>
        <w:spacing w:before="100" w:beforeAutospacing="1" w:after="100" w:afterAutospacing="1"/>
        <w:ind w:left="709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UC00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6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. 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Agendar 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>Consulta Médica</w:t>
      </w:r>
      <w:r w:rsidRPr="00BF45E8">
        <w:rPr>
          <w:rFonts w:ascii="Arial" w:hAnsi="Arial" w:cs="Arial"/>
          <w:b/>
          <w:bCs/>
          <w:iCs/>
          <w:color w:val="000000" w:themeColor="text1"/>
          <w:sz w:val="22"/>
          <w:szCs w:val="22"/>
          <w:lang w:eastAsia="en-US"/>
        </w:rPr>
        <w:t xml:space="preserve"> </w:t>
      </w:r>
    </w:p>
    <w:p w14:paraId="4E3789D9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Escopo </w:t>
      </w:r>
    </w:p>
    <w:p w14:paraId="43B01642" w14:textId="1FA3FC1B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Funcionalidade que permitirá ao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agendar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consulta médica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5552C64E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Descrição</w:t>
      </w:r>
    </w:p>
    <w:p w14:paraId="638E807D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sistema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disponibilizará uma agenda para o Usuário selecionar um horário.</w:t>
      </w:r>
    </w:p>
    <w:p w14:paraId="6CE439A9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Pre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́-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Condições</w:t>
      </w:r>
      <w:proofErr w:type="spellEnd"/>
    </w:p>
    <w:p w14:paraId="0A850B13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́ pode iniciar se: </w:t>
      </w:r>
    </w:p>
    <w:p w14:paraId="2D0682FD" w14:textId="77777777" w:rsidR="000F3A8C" w:rsidRDefault="000F3A8C" w:rsidP="000F3A8C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estiver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autenticado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UC00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1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–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Autenticar</w:t>
      </w:r>
      <w:r w:rsidRPr="00BF45E8"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Cs/>
          <w:iCs/>
          <w:color w:val="000000" w:themeColor="text1"/>
          <w:sz w:val="22"/>
          <w:szCs w:val="22"/>
          <w:lang w:eastAsia="en-US"/>
        </w:rPr>
        <w:t>Usuário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6DDBE864" w14:textId="28A8B638" w:rsidR="000F3A8C" w:rsidRPr="00BF45E8" w:rsidRDefault="000F3A8C" w:rsidP="000F3A8C">
      <w:pPr>
        <w:numPr>
          <w:ilvl w:val="0"/>
          <w:numId w:val="17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A avaliação do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Operador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for positiva (UC00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5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Realizar Avaliação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286F4548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4FC1A5DC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Após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a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execução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sem falhas desse </w:t>
      </w:r>
      <w:r w:rsidRPr="00BF45E8">
        <w:rPr>
          <w:rFonts w:ascii="Arial" w:hAnsi="Arial" w:cs="Arial"/>
          <w:i/>
          <w:color w:val="000000" w:themeColor="text1"/>
          <w:sz w:val="22"/>
          <w:szCs w:val="22"/>
          <w:lang w:eastAsia="en-US"/>
        </w:rPr>
        <w:t>use case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o sistema deve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5304C66E" w14:textId="77777777" w:rsidR="000F3A8C" w:rsidRDefault="000F3A8C" w:rsidP="000F3A8C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Direcionar o </w:t>
      </w:r>
      <w:proofErr w:type="spellStart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para a tela inicial (T2)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793D5E2C" w14:textId="77777777" w:rsidR="000F3A8C" w:rsidRPr="006F60C6" w:rsidRDefault="000F3A8C" w:rsidP="000F3A8C">
      <w:pPr>
        <w:pStyle w:val="ListParagraph"/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Uma modal com a mensagem de sucesso será exibida;</w:t>
      </w:r>
    </w:p>
    <w:p w14:paraId="4252B39F" w14:textId="77777777" w:rsidR="000F3A8C" w:rsidRPr="006F60C6" w:rsidRDefault="000F3A8C" w:rsidP="000F3A8C">
      <w:pPr>
        <w:numPr>
          <w:ilvl w:val="0"/>
          <w:numId w:val="18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menu da tela de boas vindas deverá apresentar links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disponíveis.</w:t>
      </w:r>
    </w:p>
    <w:p w14:paraId="79C1BB7E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>Pós-Condições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Falha</w:t>
      </w:r>
      <w:proofErr w:type="gram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1842BDB9" w14:textId="77777777" w:rsidR="000F3A8C" w:rsidRDefault="000F3A8C" w:rsidP="000F3A8C">
      <w:pPr>
        <w:pStyle w:val="ListParagraph"/>
        <w:numPr>
          <w:ilvl w:val="0"/>
          <w:numId w:val="22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>Apresentar mensagem.</w:t>
      </w:r>
    </w:p>
    <w:p w14:paraId="537519E1" w14:textId="77777777" w:rsidR="000F3A8C" w:rsidRPr="006F60C6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6F60C6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t xml:space="preserve">Atores </w:t>
      </w:r>
    </w:p>
    <w:p w14:paraId="4E6EA501" w14:textId="77777777" w:rsidR="000F3A8C" w:rsidRPr="00BF45E8" w:rsidRDefault="000F3A8C" w:rsidP="000F3A8C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Primário</w:t>
      </w:r>
      <w:proofErr w:type="spellEnd"/>
    </w:p>
    <w:p w14:paraId="05BCF028" w14:textId="77777777" w:rsidR="000F3A8C" w:rsidRDefault="000F3A8C" w:rsidP="000F3A8C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Usuário</w:t>
      </w:r>
      <w:proofErr w:type="spellEnd"/>
    </w:p>
    <w:p w14:paraId="3C55EB60" w14:textId="77777777" w:rsidR="000F3A8C" w:rsidRPr="00BF45E8" w:rsidRDefault="000F3A8C" w:rsidP="000F3A8C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 xml:space="preserve">Atores </w:t>
      </w:r>
      <w:proofErr w:type="spellStart"/>
      <w:r w:rsidRPr="00BF45E8">
        <w:rPr>
          <w:rFonts w:ascii="Arial" w:hAnsi="Arial" w:cs="Arial"/>
          <w:bCs/>
          <w:color w:val="000000" w:themeColor="text1"/>
          <w:sz w:val="22"/>
          <w:szCs w:val="22"/>
          <w:lang w:eastAsia="en-US"/>
        </w:rPr>
        <w:t>Secundários</w:t>
      </w:r>
      <w:proofErr w:type="spellEnd"/>
    </w:p>
    <w:p w14:paraId="4733883C" w14:textId="28F47941" w:rsidR="000F3A8C" w:rsidRPr="000F3A8C" w:rsidRDefault="000F3A8C" w:rsidP="000F3A8C">
      <w:pPr>
        <w:spacing w:before="100" w:beforeAutospacing="1" w:after="100" w:afterAutospacing="1"/>
        <w:ind w:left="1134" w:firstLine="708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0F3A8C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•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Médico</w:t>
      </w:r>
    </w:p>
    <w:p w14:paraId="1EFE2EC8" w14:textId="77777777" w:rsidR="000F3A8C" w:rsidRPr="000F3A8C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0F3A8C">
        <w:rPr>
          <w:rFonts w:ascii="Arial" w:hAnsi="Arial" w:cs="Arial"/>
          <w:b/>
          <w:bCs/>
          <w:color w:val="000000" w:themeColor="text1"/>
          <w:sz w:val="22"/>
          <w:szCs w:val="22"/>
          <w:lang w:eastAsia="en-US"/>
        </w:rPr>
        <w:lastRenderedPageBreak/>
        <w:t xml:space="preserve">Fluxo Principal </w:t>
      </w:r>
    </w:p>
    <w:p w14:paraId="18555EFD" w14:textId="71D30DB1" w:rsidR="000F3A8C" w:rsidRPr="00BF45E8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Usuário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realiza a consulta com o Operador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(UC005 – Realizar Avaliação).</w:t>
      </w:r>
    </w:p>
    <w:p w14:paraId="1E29C975" w14:textId="0BDC5B43" w:rsidR="000F3A8C" w:rsidRPr="00BF45E8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(FA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6)(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FA7)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44225429" w14:textId="7C13CBAD" w:rsidR="000F3A8C" w:rsidRDefault="000F3A8C" w:rsidP="00D3340D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9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Tela Prescrição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).</w:t>
      </w:r>
    </w:p>
    <w:p w14:paraId="74038DBF" w14:textId="109678BA" w:rsidR="000F3A8C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O Usuário seleciona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os documentos disponíveis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.</w:t>
      </w:r>
    </w:p>
    <w:p w14:paraId="4761C4F5" w14:textId="01AFAD62" w:rsidR="000F3A8C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Usuário faz o Download ou Compartilha os documentos selecionados.</w:t>
      </w:r>
    </w:p>
    <w:p w14:paraId="0CCDCC7D" w14:textId="77777777" w:rsidR="000F3A8C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O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Sistema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realizará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um</w:t>
      </w:r>
      <w:r w:rsidRPr="006F60C6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direcionamento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:</w:t>
      </w:r>
    </w:p>
    <w:p w14:paraId="4E2A96F3" w14:textId="77777777" w:rsidR="000F3A8C" w:rsidRDefault="000F3A8C" w:rsidP="00D3340D">
      <w:pPr>
        <w:numPr>
          <w:ilvl w:val="1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Direcionar para a tela T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(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Tela Inicial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52EDC350" w14:textId="78C17AE3" w:rsidR="000F3A8C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uma modal com a mensagem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</w:t>
      </w:r>
      <w:r w:rsidR="00323A5E">
        <w:rPr>
          <w:rFonts w:ascii="Arial" w:hAnsi="Arial" w:cs="Arial"/>
          <w:color w:val="000000" w:themeColor="text1"/>
          <w:sz w:val="22"/>
          <w:szCs w:val="22"/>
          <w:lang w:eastAsia="en-US"/>
        </w:rPr>
        <w:t>1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066AC881" w14:textId="77777777" w:rsidR="000F3A8C" w:rsidRPr="00BF45E8" w:rsidRDefault="000F3A8C" w:rsidP="00D3340D">
      <w:pPr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Esse use case é finalizado. </w:t>
      </w:r>
    </w:p>
    <w:p w14:paraId="499ABAAE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Alternativo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27FA8075" w14:textId="45DDC883" w:rsidR="000F3A8C" w:rsidRDefault="000F3A8C" w:rsidP="00D3340D">
      <w:pPr>
        <w:numPr>
          <w:ilvl w:val="0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FA6</w:t>
      </w:r>
    </w:p>
    <w:p w14:paraId="68622CB8" w14:textId="1A34743A" w:rsid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realizará um direcionamento:</w:t>
      </w:r>
    </w:p>
    <w:p w14:paraId="695BA52B" w14:textId="2F49B60F" w:rsidR="000F3A8C" w:rsidRDefault="000F3A8C" w:rsidP="00D3340D">
      <w:pPr>
        <w:numPr>
          <w:ilvl w:val="2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T2 (Tela Inicia);</w:t>
      </w:r>
    </w:p>
    <w:p w14:paraId="39DA193F" w14:textId="5BB9BCE5" w:rsid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uma modal com a mensagem (M7);</w:t>
      </w:r>
    </w:p>
    <w:p w14:paraId="2D3331A3" w14:textId="688DA2F3" w:rsidR="000F3A8C" w:rsidRP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Esse use case é finalizado.</w:t>
      </w:r>
    </w:p>
    <w:p w14:paraId="25EE2F93" w14:textId="783E1585" w:rsidR="000F3A8C" w:rsidRDefault="000F3A8C" w:rsidP="00D3340D">
      <w:pPr>
        <w:numPr>
          <w:ilvl w:val="0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FA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7</w:t>
      </w:r>
    </w:p>
    <w:p w14:paraId="3DA3D9B8" w14:textId="77777777" w:rsid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realizará um direcionamento:</w:t>
      </w:r>
    </w:p>
    <w:p w14:paraId="51E42DFA" w14:textId="77777777" w:rsidR="000F3A8C" w:rsidRDefault="000F3A8C" w:rsidP="00D3340D">
      <w:pPr>
        <w:numPr>
          <w:ilvl w:val="2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Direcionar para a tela T2 (Tela Inicia);</w:t>
      </w:r>
    </w:p>
    <w:p w14:paraId="39C4AA42" w14:textId="3924583C" w:rsid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O Sistema apresenta uma modal com a mensagem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(M8)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34602234" w14:textId="420B0053" w:rsidR="000F3A8C" w:rsidRPr="000F3A8C" w:rsidRDefault="000F3A8C" w:rsidP="00D3340D">
      <w:pPr>
        <w:numPr>
          <w:ilvl w:val="1"/>
          <w:numId w:val="30"/>
        </w:numPr>
        <w:spacing w:before="100" w:beforeAutospacing="1" w:after="100" w:afterAutospacing="1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Esse use case é finalizado.</w:t>
      </w:r>
    </w:p>
    <w:p w14:paraId="0A575119" w14:textId="77777777" w:rsidR="000F3A8C" w:rsidRPr="00BF45E8" w:rsidRDefault="000F3A8C" w:rsidP="000F3A8C">
      <w:pPr>
        <w:spacing w:before="100" w:beforeAutospacing="1" w:after="100" w:afterAutospacing="1"/>
        <w:ind w:left="1134"/>
        <w:rPr>
          <w:rFonts w:ascii="Arial" w:hAnsi="Arial" w:cs="Arial"/>
          <w:b/>
          <w:color w:val="000000" w:themeColor="text1"/>
          <w:sz w:val="22"/>
          <w:szCs w:val="22"/>
          <w:lang w:val="en-US" w:eastAsia="en-US"/>
        </w:rPr>
      </w:pP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Fluxos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de </w:t>
      </w:r>
      <w:proofErr w:type="spellStart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>Exceção</w:t>
      </w:r>
      <w:proofErr w:type="spellEnd"/>
      <w:r w:rsidRPr="00BF45E8">
        <w:rPr>
          <w:rFonts w:ascii="Arial" w:hAnsi="Arial" w:cs="Arial"/>
          <w:b/>
          <w:bCs/>
          <w:color w:val="000000" w:themeColor="text1"/>
          <w:sz w:val="22"/>
          <w:szCs w:val="22"/>
          <w:lang w:val="en-US" w:eastAsia="en-US"/>
        </w:rPr>
        <w:t xml:space="preserve"> </w:t>
      </w:r>
    </w:p>
    <w:p w14:paraId="52CEE148" w14:textId="17AFE524" w:rsidR="000F3A8C" w:rsidRPr="00BF45E8" w:rsidRDefault="000F3A8C" w:rsidP="000F3A8C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color w:val="000000" w:themeColor="text1"/>
          <w:sz w:val="22"/>
          <w:szCs w:val="22"/>
          <w:lang w:eastAsia="en-US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E1: 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Agendamento realizado (M1</w:t>
      </w:r>
      <w:r w:rsidR="00323A5E">
        <w:rPr>
          <w:rFonts w:ascii="Arial" w:hAnsi="Arial" w:cs="Arial"/>
          <w:color w:val="000000" w:themeColor="text1"/>
          <w:sz w:val="22"/>
          <w:szCs w:val="22"/>
          <w:lang w:eastAsia="en-US"/>
        </w:rPr>
        <w:t>);</w:t>
      </w:r>
    </w:p>
    <w:p w14:paraId="5597860E" w14:textId="5F6609C1" w:rsidR="000F3A8C" w:rsidRPr="00323A5E" w:rsidRDefault="000F3A8C" w:rsidP="00323A5E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sz w:val="22"/>
          <w:szCs w:val="22"/>
        </w:rPr>
      </w:pP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E</w:t>
      </w:r>
      <w:r>
        <w:rPr>
          <w:rFonts w:ascii="Arial" w:hAnsi="Arial" w:cs="Arial"/>
          <w:color w:val="000000" w:themeColor="text1"/>
          <w:sz w:val="22"/>
          <w:szCs w:val="22"/>
          <w:lang w:eastAsia="en-US"/>
        </w:rPr>
        <w:t>2</w:t>
      </w:r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: O sistema está </w:t>
      </w:r>
      <w:proofErr w:type="spellStart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>indisponível</w:t>
      </w:r>
      <w:proofErr w:type="spellEnd"/>
      <w:r w:rsidRPr="00BF45E8">
        <w:rPr>
          <w:rFonts w:ascii="Arial" w:hAnsi="Arial" w:cs="Arial"/>
          <w:color w:val="000000" w:themeColor="text1"/>
          <w:sz w:val="22"/>
          <w:szCs w:val="22"/>
          <w:lang w:eastAsia="en-US"/>
        </w:rPr>
        <w:t xml:space="preserve"> (M3)</w:t>
      </w:r>
      <w:r w:rsidR="00323A5E">
        <w:rPr>
          <w:rFonts w:ascii="Arial" w:hAnsi="Arial" w:cs="Arial"/>
          <w:color w:val="000000" w:themeColor="text1"/>
          <w:sz w:val="22"/>
          <w:szCs w:val="22"/>
          <w:lang w:eastAsia="en-US"/>
        </w:rPr>
        <w:t>;</w:t>
      </w:r>
    </w:p>
    <w:p w14:paraId="71E53C08" w14:textId="7E4BB33F" w:rsidR="00323A5E" w:rsidRDefault="00323A5E" w:rsidP="00323A5E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E3: Você não foi diagnosticado com a COVID-19 (M7);</w:t>
      </w:r>
    </w:p>
    <w:p w14:paraId="74E94FCB" w14:textId="7A8F6299" w:rsidR="00323A5E" w:rsidRDefault="00323A5E" w:rsidP="00323A5E">
      <w:pPr>
        <w:numPr>
          <w:ilvl w:val="0"/>
          <w:numId w:val="21"/>
        </w:numPr>
        <w:spacing w:before="100" w:beforeAutospacing="1" w:after="100" w:afterAutospacing="1"/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E4: Você foi diagnosticado com prováveis sintomas de COVID-19. Favor procure a unidade de saúde mais próxima (M8).</w:t>
      </w:r>
      <w:bookmarkStart w:id="0" w:name="_GoBack"/>
      <w:bookmarkEnd w:id="0"/>
    </w:p>
    <w:p w14:paraId="54343DD1" w14:textId="3FDE27CB" w:rsidR="00704BEE" w:rsidRDefault="00704BEE" w:rsidP="00BD1F2E">
      <w:pPr>
        <w:pStyle w:val="ListParagraph"/>
        <w:spacing w:before="100" w:beforeAutospacing="1" w:after="100" w:afterAutospacing="1"/>
        <w:ind w:left="456"/>
        <w:rPr>
          <w:rFonts w:ascii="Arial" w:hAnsi="Arial" w:cs="Arial"/>
          <w:sz w:val="22"/>
          <w:szCs w:val="22"/>
        </w:rPr>
      </w:pPr>
    </w:p>
    <w:p w14:paraId="20B48EB4" w14:textId="63FEC28C" w:rsidR="00B14E1E" w:rsidRPr="00EF046D" w:rsidRDefault="00B14E1E" w:rsidP="00B14E1E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</w:pPr>
      <w:r w:rsidRPr="00EF046D"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  <w:t xml:space="preserve">Data </w:t>
      </w:r>
      <w:proofErr w:type="spellStart"/>
      <w:r w:rsidRPr="00EF046D">
        <w:rPr>
          <w:rFonts w:ascii="Arial" w:hAnsi="Arial" w:cs="Arial"/>
          <w:b/>
          <w:color w:val="000000" w:themeColor="text1"/>
          <w:sz w:val="22"/>
          <w:szCs w:val="22"/>
          <w:lang w:eastAsia="en-US"/>
        </w:rPr>
        <w:t>View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7"/>
        <w:gridCol w:w="3535"/>
        <w:gridCol w:w="2410"/>
        <w:gridCol w:w="1418"/>
      </w:tblGrid>
      <w:tr w:rsidR="00EF046D" w:rsidRPr="00EF046D" w14:paraId="010E0CCA" w14:textId="77777777" w:rsidTr="00AB66BE">
        <w:trPr>
          <w:trHeight w:val="296"/>
          <w:jc w:val="center"/>
        </w:trPr>
        <w:tc>
          <w:tcPr>
            <w:tcW w:w="2697" w:type="dxa"/>
            <w:shd w:val="clear" w:color="auto" w:fill="833C0B" w:themeFill="accent2" w:themeFillShade="80"/>
          </w:tcPr>
          <w:p w14:paraId="4B0B0F5B" w14:textId="63D8039E" w:rsidR="00B14E1E" w:rsidRPr="00EF046D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EF04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Campo</w:t>
            </w:r>
          </w:p>
        </w:tc>
        <w:tc>
          <w:tcPr>
            <w:tcW w:w="3535" w:type="dxa"/>
            <w:shd w:val="clear" w:color="auto" w:fill="833C0B" w:themeFill="accent2" w:themeFillShade="80"/>
          </w:tcPr>
          <w:p w14:paraId="0258E21D" w14:textId="290422A7" w:rsidR="00B14E1E" w:rsidRPr="00EF046D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EF04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2410" w:type="dxa"/>
            <w:shd w:val="clear" w:color="auto" w:fill="833C0B" w:themeFill="accent2" w:themeFillShade="80"/>
          </w:tcPr>
          <w:p w14:paraId="26E73406" w14:textId="1AB580A2" w:rsidR="00B14E1E" w:rsidRPr="00EF046D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EF04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Máscara</w:t>
            </w:r>
          </w:p>
        </w:tc>
        <w:tc>
          <w:tcPr>
            <w:tcW w:w="1418" w:type="dxa"/>
            <w:shd w:val="clear" w:color="auto" w:fill="833C0B" w:themeFill="accent2" w:themeFillShade="80"/>
          </w:tcPr>
          <w:p w14:paraId="0EC39A95" w14:textId="0E547952" w:rsidR="00B14E1E" w:rsidRPr="00EF046D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EF04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Obrigatório</w:t>
            </w:r>
          </w:p>
        </w:tc>
      </w:tr>
      <w:tr w:rsidR="00B14E1E" w14:paraId="226F5AC5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130D5FE0" w14:textId="363E688B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CPF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0323DA97" w14:textId="4E877B34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Cadastro de pessoa física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1185730A" w14:textId="3DE23EE6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XXX.XXX.XXX-XX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79B0DDB" w14:textId="250A7656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5B86A5A4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24FA0F62" w14:textId="16399540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Data Nascimento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282CF7F2" w14:textId="30056870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Data de nascimento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6030D47B" w14:textId="083DC6BC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dd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/mm/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aaaa</w:t>
            </w:r>
            <w:proofErr w:type="spellEnd"/>
          </w:p>
        </w:tc>
        <w:tc>
          <w:tcPr>
            <w:tcW w:w="1418" w:type="dxa"/>
            <w:shd w:val="clear" w:color="auto" w:fill="FBE4D5" w:themeFill="accent2" w:themeFillTint="33"/>
          </w:tcPr>
          <w:p w14:paraId="4C545D28" w14:textId="348BEC47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79CC3C0A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0F3AC095" w14:textId="67D15D36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CEP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5BFAC295" w14:textId="43534DB5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Código de endere</w:t>
            </w:r>
            <w:r w:rsidR="00EF046D"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ça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mento postal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3E07BFA5" w14:textId="0131B59B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XX.XXX-XXX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A4FFDE6" w14:textId="316866B2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28BFF074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2B284385" w14:textId="5ED2CEAC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Número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42B310C5" w14:textId="6DD90147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Número da residência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6A972C08" w14:textId="65910D26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Numérica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4812046" w14:textId="310224E4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6A36C365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66784F81" w14:textId="49D66504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Nome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308EFF00" w14:textId="64B14E0C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Nome completo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78D9757E" w14:textId="53C7E25E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Textual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497D6273" w14:textId="6F750829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06AA2909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69D0AEB0" w14:textId="5BE9E34C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Sexo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05CA83F0" w14:textId="79F598AD" w:rsidR="00B14E1E" w:rsidRDefault="00B14E1E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Sexo de nascimento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4534342D" w14:textId="75EE4673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Masculino / Feminino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7EC27FB4" w14:textId="620F5600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Não</w:t>
            </w:r>
          </w:p>
        </w:tc>
      </w:tr>
      <w:tr w:rsidR="00B14E1E" w14:paraId="761B276E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48F4EF7F" w14:textId="51CC464C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Nome da mãe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7794C1EF" w14:textId="726A8502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Nome completo da mãe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20E0F61F" w14:textId="2F202932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Textual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714EC652" w14:textId="4513B947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4E978FD8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0AC499AE" w14:textId="1B0B2838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Telefone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33485F49" w14:textId="0857588F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Telefone com DDD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7A7C3A66" w14:textId="544C4080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(XX) X XXXX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XXXX</w:t>
            </w:r>
            <w:proofErr w:type="spellEnd"/>
          </w:p>
        </w:tc>
        <w:tc>
          <w:tcPr>
            <w:tcW w:w="1418" w:type="dxa"/>
            <w:shd w:val="clear" w:color="auto" w:fill="FBE4D5" w:themeFill="accent2" w:themeFillTint="33"/>
          </w:tcPr>
          <w:p w14:paraId="0AD954D1" w14:textId="3F357AB2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Sim</w:t>
            </w:r>
          </w:p>
        </w:tc>
      </w:tr>
      <w:tr w:rsidR="00B14E1E" w14:paraId="45F00721" w14:textId="77777777" w:rsidTr="00AB66BE">
        <w:trPr>
          <w:jc w:val="center"/>
        </w:trPr>
        <w:tc>
          <w:tcPr>
            <w:tcW w:w="2697" w:type="dxa"/>
            <w:shd w:val="clear" w:color="auto" w:fill="FBE4D5" w:themeFill="accent2" w:themeFillTint="33"/>
          </w:tcPr>
          <w:p w14:paraId="27763AF8" w14:textId="1059F27A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3535" w:type="dxa"/>
            <w:shd w:val="clear" w:color="auto" w:fill="FBE4D5" w:themeFill="accent2" w:themeFillTint="33"/>
          </w:tcPr>
          <w:p w14:paraId="7DC10C57" w14:textId="2B840082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Endereço de correio eletrônico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7203540C" w14:textId="16612427" w:rsidR="00B14E1E" w:rsidRPr="00EF046D" w:rsidRDefault="00EF046D" w:rsidP="00EF046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EF046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US"/>
              </w:rPr>
              <w:t>*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color w:val="A6A6A6" w:themeColor="background1" w:themeShade="A6"/>
                <w:sz w:val="22"/>
                <w:szCs w:val="22"/>
                <w:lang w:eastAsia="en-US"/>
              </w:rPr>
              <w:t>+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US"/>
              </w:rPr>
              <w:t>@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color w:val="A6A6A6" w:themeColor="background1" w:themeShade="A6"/>
                <w:sz w:val="22"/>
                <w:szCs w:val="22"/>
                <w:lang w:eastAsia="en-US"/>
              </w:rPr>
              <w:t>+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US"/>
              </w:rPr>
              <w:t>*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color w:val="A6A6A6" w:themeColor="background1" w:themeShade="A6"/>
                <w:sz w:val="22"/>
                <w:szCs w:val="22"/>
                <w:lang w:eastAsia="en-US"/>
              </w:rPr>
              <w:t>+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US"/>
              </w:rPr>
              <w:t>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color w:val="A6A6A6" w:themeColor="background1" w:themeShade="A6"/>
                <w:sz w:val="22"/>
                <w:szCs w:val="22"/>
                <w:lang w:eastAsia="en-US"/>
              </w:rPr>
              <w:t>+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F046D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04BC46AD" w14:textId="764CD439" w:rsidR="00B14E1E" w:rsidRDefault="00EF046D" w:rsidP="00B14E1E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eastAsia="en-US"/>
              </w:rPr>
              <w:t>Não</w:t>
            </w:r>
          </w:p>
        </w:tc>
      </w:tr>
    </w:tbl>
    <w:p w14:paraId="586BC250" w14:textId="121C0B2D" w:rsidR="00B14E1E" w:rsidRDefault="00B14E1E" w:rsidP="00B14E1E">
      <w:pPr>
        <w:tabs>
          <w:tab w:val="left" w:pos="2851"/>
        </w:tabs>
        <w:rPr>
          <w:rFonts w:ascii="Arial" w:hAnsi="Arial" w:cs="Arial"/>
          <w:color w:val="000000" w:themeColor="text1"/>
          <w:sz w:val="22"/>
          <w:szCs w:val="22"/>
          <w:lang w:eastAsia="en-US"/>
        </w:rPr>
      </w:pPr>
    </w:p>
    <w:p w14:paraId="58E57039" w14:textId="77777777" w:rsidR="00EF046D" w:rsidRPr="00B14E1E" w:rsidRDefault="00EF046D" w:rsidP="00B14E1E">
      <w:pPr>
        <w:tabs>
          <w:tab w:val="left" w:pos="2851"/>
        </w:tabs>
        <w:rPr>
          <w:rFonts w:ascii="Arial" w:hAnsi="Arial" w:cs="Arial"/>
          <w:sz w:val="22"/>
          <w:szCs w:val="22"/>
          <w:lang w:eastAsia="en-US"/>
        </w:rPr>
      </w:pPr>
    </w:p>
    <w:sectPr w:rsidR="00EF046D" w:rsidRPr="00B14E1E" w:rsidSect="001D10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438"/>
    <w:multiLevelType w:val="multilevel"/>
    <w:tmpl w:val="180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5230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35E6DBA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2FF0"/>
    <w:multiLevelType w:val="hybridMultilevel"/>
    <w:tmpl w:val="B1E64748"/>
    <w:lvl w:ilvl="0" w:tplc="74661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D6570E"/>
    <w:multiLevelType w:val="hybridMultilevel"/>
    <w:tmpl w:val="01322DCE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ADD7071"/>
    <w:multiLevelType w:val="multilevel"/>
    <w:tmpl w:val="8B8CF324"/>
    <w:lvl w:ilvl="0">
      <w:start w:val="1"/>
      <w:numFmt w:val="decimal"/>
      <w:lvlText w:val="%1."/>
      <w:lvlJc w:val="left"/>
      <w:pPr>
        <w:ind w:left="1134" w:hanging="360"/>
      </w:pPr>
    </w:lvl>
    <w:lvl w:ilvl="1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entative="1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</w:lvl>
    <w:lvl w:ilvl="5" w:tentative="1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</w:lvl>
    <w:lvl w:ilvl="6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entative="1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</w:lvl>
    <w:lvl w:ilvl="8" w:tentative="1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</w:lvl>
  </w:abstractNum>
  <w:abstractNum w:abstractNumId="6" w15:restartNumberingAfterBreak="0">
    <w:nsid w:val="0B3E6B91"/>
    <w:multiLevelType w:val="hybridMultilevel"/>
    <w:tmpl w:val="C466EF66"/>
    <w:lvl w:ilvl="0" w:tplc="0416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0E7335A"/>
    <w:multiLevelType w:val="multilevel"/>
    <w:tmpl w:val="6F1AB6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328257A"/>
    <w:multiLevelType w:val="multilevel"/>
    <w:tmpl w:val="6F1AB67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360"/>
      </w:pPr>
    </w:lvl>
    <w:lvl w:ilvl="1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entative="1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</w:lvl>
    <w:lvl w:ilvl="5" w:tentative="1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</w:lvl>
    <w:lvl w:ilvl="6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entative="1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</w:lvl>
    <w:lvl w:ilvl="8" w:tentative="1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</w:lvl>
  </w:abstractNum>
  <w:abstractNum w:abstractNumId="9" w15:restartNumberingAfterBreak="0">
    <w:nsid w:val="1494278E"/>
    <w:multiLevelType w:val="hybridMultilevel"/>
    <w:tmpl w:val="798690B0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1117"/>
    <w:multiLevelType w:val="hybridMultilevel"/>
    <w:tmpl w:val="BAD86E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C6641A"/>
    <w:multiLevelType w:val="hybridMultilevel"/>
    <w:tmpl w:val="F776ECF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D468BF"/>
    <w:multiLevelType w:val="multilevel"/>
    <w:tmpl w:val="8B8C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177931"/>
    <w:multiLevelType w:val="hybridMultilevel"/>
    <w:tmpl w:val="31866AA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8665F"/>
    <w:multiLevelType w:val="multilevel"/>
    <w:tmpl w:val="8B8CF32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D3F0807"/>
    <w:multiLevelType w:val="hybridMultilevel"/>
    <w:tmpl w:val="2826A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14C0A"/>
    <w:multiLevelType w:val="hybridMultilevel"/>
    <w:tmpl w:val="A6F8EF9C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C779B"/>
    <w:multiLevelType w:val="hybridMultilevel"/>
    <w:tmpl w:val="AB36C7F6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D05F3"/>
    <w:multiLevelType w:val="multilevel"/>
    <w:tmpl w:val="6F1AB67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360"/>
      </w:pPr>
    </w:lvl>
    <w:lvl w:ilvl="1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entative="1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</w:lvl>
    <w:lvl w:ilvl="5" w:tentative="1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</w:lvl>
    <w:lvl w:ilvl="6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entative="1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</w:lvl>
    <w:lvl w:ilvl="8" w:tentative="1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</w:lvl>
  </w:abstractNum>
  <w:abstractNum w:abstractNumId="19" w15:restartNumberingAfterBreak="0">
    <w:nsid w:val="39437D9D"/>
    <w:multiLevelType w:val="multilevel"/>
    <w:tmpl w:val="6F1A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9E30F4"/>
    <w:multiLevelType w:val="multilevel"/>
    <w:tmpl w:val="9E5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B14F0B"/>
    <w:multiLevelType w:val="hybridMultilevel"/>
    <w:tmpl w:val="44889E8E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5CCEA1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326A56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F05F3"/>
    <w:multiLevelType w:val="hybridMultilevel"/>
    <w:tmpl w:val="69C29C24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19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66536"/>
    <w:multiLevelType w:val="hybridMultilevel"/>
    <w:tmpl w:val="C218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E921CF"/>
    <w:multiLevelType w:val="multilevel"/>
    <w:tmpl w:val="70C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80749"/>
    <w:multiLevelType w:val="multilevel"/>
    <w:tmpl w:val="8B8CF324"/>
    <w:lvl w:ilvl="0">
      <w:start w:val="1"/>
      <w:numFmt w:val="decimal"/>
      <w:lvlText w:val="%1."/>
      <w:lvlJc w:val="left"/>
      <w:pPr>
        <w:ind w:left="1134" w:hanging="360"/>
      </w:pPr>
    </w:lvl>
    <w:lvl w:ilvl="1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entative="1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</w:lvl>
    <w:lvl w:ilvl="5" w:tentative="1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</w:lvl>
    <w:lvl w:ilvl="6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entative="1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</w:lvl>
    <w:lvl w:ilvl="8" w:tentative="1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</w:lvl>
  </w:abstractNum>
  <w:abstractNum w:abstractNumId="26" w15:restartNumberingAfterBreak="0">
    <w:nsid w:val="6A993247"/>
    <w:multiLevelType w:val="multilevel"/>
    <w:tmpl w:val="A5AAF206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D243FE7"/>
    <w:multiLevelType w:val="hybridMultilevel"/>
    <w:tmpl w:val="6316ABF2"/>
    <w:lvl w:ilvl="0" w:tplc="04160019">
      <w:start w:val="1"/>
      <w:numFmt w:val="lowerLetter"/>
      <w:lvlText w:val="%1."/>
      <w:lvlJc w:val="left"/>
      <w:pPr>
        <w:ind w:left="3420" w:hanging="360"/>
      </w:pPr>
    </w:lvl>
    <w:lvl w:ilvl="1" w:tplc="04160019" w:tentative="1">
      <w:start w:val="1"/>
      <w:numFmt w:val="lowerLetter"/>
      <w:lvlText w:val="%2."/>
      <w:lvlJc w:val="left"/>
      <w:pPr>
        <w:ind w:left="4140" w:hanging="360"/>
      </w:pPr>
    </w:lvl>
    <w:lvl w:ilvl="2" w:tplc="0416001B" w:tentative="1">
      <w:start w:val="1"/>
      <w:numFmt w:val="lowerRoman"/>
      <w:lvlText w:val="%3."/>
      <w:lvlJc w:val="right"/>
      <w:pPr>
        <w:ind w:left="4860" w:hanging="180"/>
      </w:pPr>
    </w:lvl>
    <w:lvl w:ilvl="3" w:tplc="0416000F" w:tentative="1">
      <w:start w:val="1"/>
      <w:numFmt w:val="decimal"/>
      <w:lvlText w:val="%4."/>
      <w:lvlJc w:val="left"/>
      <w:pPr>
        <w:ind w:left="5580" w:hanging="360"/>
      </w:pPr>
    </w:lvl>
    <w:lvl w:ilvl="4" w:tplc="04160019" w:tentative="1">
      <w:start w:val="1"/>
      <w:numFmt w:val="lowerLetter"/>
      <w:lvlText w:val="%5."/>
      <w:lvlJc w:val="left"/>
      <w:pPr>
        <w:ind w:left="6300" w:hanging="360"/>
      </w:pPr>
    </w:lvl>
    <w:lvl w:ilvl="5" w:tplc="0416001B" w:tentative="1">
      <w:start w:val="1"/>
      <w:numFmt w:val="lowerRoman"/>
      <w:lvlText w:val="%6."/>
      <w:lvlJc w:val="right"/>
      <w:pPr>
        <w:ind w:left="7020" w:hanging="180"/>
      </w:pPr>
    </w:lvl>
    <w:lvl w:ilvl="6" w:tplc="0416000F" w:tentative="1">
      <w:start w:val="1"/>
      <w:numFmt w:val="decimal"/>
      <w:lvlText w:val="%7."/>
      <w:lvlJc w:val="left"/>
      <w:pPr>
        <w:ind w:left="7740" w:hanging="360"/>
      </w:pPr>
    </w:lvl>
    <w:lvl w:ilvl="7" w:tplc="04160019" w:tentative="1">
      <w:start w:val="1"/>
      <w:numFmt w:val="lowerLetter"/>
      <w:lvlText w:val="%8."/>
      <w:lvlJc w:val="left"/>
      <w:pPr>
        <w:ind w:left="8460" w:hanging="360"/>
      </w:pPr>
    </w:lvl>
    <w:lvl w:ilvl="8" w:tplc="0416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8" w15:restartNumberingAfterBreak="0">
    <w:nsid w:val="74DB36FD"/>
    <w:multiLevelType w:val="multilevel"/>
    <w:tmpl w:val="6F1AB67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360"/>
      </w:pPr>
    </w:lvl>
    <w:lvl w:ilvl="1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>
      <w:start w:val="1"/>
      <w:numFmt w:val="decimal"/>
      <w:lvlText w:val="%3."/>
      <w:lvlJc w:val="left"/>
      <w:pPr>
        <w:tabs>
          <w:tab w:val="num" w:pos="2574"/>
        </w:tabs>
        <w:ind w:left="2574" w:hanging="360"/>
      </w:pPr>
    </w:lvl>
    <w:lvl w:ilvl="3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entative="1">
      <w:start w:val="1"/>
      <w:numFmt w:val="decimal"/>
      <w:lvlText w:val="%5."/>
      <w:lvlJc w:val="left"/>
      <w:pPr>
        <w:tabs>
          <w:tab w:val="num" w:pos="4014"/>
        </w:tabs>
        <w:ind w:left="4014" w:hanging="360"/>
      </w:pPr>
    </w:lvl>
    <w:lvl w:ilvl="5" w:tentative="1">
      <w:start w:val="1"/>
      <w:numFmt w:val="decimal"/>
      <w:lvlText w:val="%6."/>
      <w:lvlJc w:val="left"/>
      <w:pPr>
        <w:tabs>
          <w:tab w:val="num" w:pos="4734"/>
        </w:tabs>
        <w:ind w:left="4734" w:hanging="360"/>
      </w:pPr>
    </w:lvl>
    <w:lvl w:ilvl="6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entative="1">
      <w:start w:val="1"/>
      <w:numFmt w:val="decimal"/>
      <w:lvlText w:val="%8."/>
      <w:lvlJc w:val="left"/>
      <w:pPr>
        <w:tabs>
          <w:tab w:val="num" w:pos="6174"/>
        </w:tabs>
        <w:ind w:left="6174" w:hanging="360"/>
      </w:pPr>
    </w:lvl>
    <w:lvl w:ilvl="8" w:tentative="1">
      <w:start w:val="1"/>
      <w:numFmt w:val="decimal"/>
      <w:lvlText w:val="%9."/>
      <w:lvlJc w:val="left"/>
      <w:pPr>
        <w:tabs>
          <w:tab w:val="num" w:pos="6894"/>
        </w:tabs>
        <w:ind w:left="6894" w:hanging="360"/>
      </w:pPr>
    </w:lvl>
  </w:abstractNum>
  <w:abstractNum w:abstractNumId="29" w15:restartNumberingAfterBreak="0">
    <w:nsid w:val="799B1111"/>
    <w:multiLevelType w:val="hybridMultilevel"/>
    <w:tmpl w:val="DC344008"/>
    <w:lvl w:ilvl="0" w:tplc="283288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0416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plc="0A48C8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7C94CF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E84C3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66A2F0B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00C11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92EC9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0"/>
  </w:num>
  <w:num w:numId="5">
    <w:abstractNumId w:val="17"/>
  </w:num>
  <w:num w:numId="6">
    <w:abstractNumId w:val="22"/>
  </w:num>
  <w:num w:numId="7">
    <w:abstractNumId w:val="29"/>
  </w:num>
  <w:num w:numId="8">
    <w:abstractNumId w:val="16"/>
  </w:num>
  <w:num w:numId="9">
    <w:abstractNumId w:val="1"/>
  </w:num>
  <w:num w:numId="10">
    <w:abstractNumId w:val="26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  <w:num w:numId="15">
    <w:abstractNumId w:val="27"/>
  </w:num>
  <w:num w:numId="16">
    <w:abstractNumId w:val="4"/>
  </w:num>
  <w:num w:numId="17">
    <w:abstractNumId w:val="20"/>
  </w:num>
  <w:num w:numId="18">
    <w:abstractNumId w:val="0"/>
  </w:num>
  <w:num w:numId="19">
    <w:abstractNumId w:val="19"/>
  </w:num>
  <w:num w:numId="20">
    <w:abstractNumId w:val="12"/>
  </w:num>
  <w:num w:numId="21">
    <w:abstractNumId w:val="24"/>
  </w:num>
  <w:num w:numId="22">
    <w:abstractNumId w:val="23"/>
  </w:num>
  <w:num w:numId="23">
    <w:abstractNumId w:val="3"/>
  </w:num>
  <w:num w:numId="24">
    <w:abstractNumId w:val="14"/>
  </w:num>
  <w:num w:numId="25">
    <w:abstractNumId w:val="7"/>
  </w:num>
  <w:num w:numId="26">
    <w:abstractNumId w:val="5"/>
  </w:num>
  <w:num w:numId="27">
    <w:abstractNumId w:val="8"/>
  </w:num>
  <w:num w:numId="28">
    <w:abstractNumId w:val="28"/>
  </w:num>
  <w:num w:numId="29">
    <w:abstractNumId w:val="1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8C"/>
    <w:rsid w:val="000060A1"/>
    <w:rsid w:val="00024FB2"/>
    <w:rsid w:val="000622B9"/>
    <w:rsid w:val="00085AE9"/>
    <w:rsid w:val="0008741B"/>
    <w:rsid w:val="000B1E05"/>
    <w:rsid w:val="000F3A8C"/>
    <w:rsid w:val="00155425"/>
    <w:rsid w:val="00160AE5"/>
    <w:rsid w:val="001916CC"/>
    <w:rsid w:val="001D10C0"/>
    <w:rsid w:val="00226915"/>
    <w:rsid w:val="00323A5E"/>
    <w:rsid w:val="0038271E"/>
    <w:rsid w:val="003B4F0A"/>
    <w:rsid w:val="003F1153"/>
    <w:rsid w:val="003F7C8D"/>
    <w:rsid w:val="004C1041"/>
    <w:rsid w:val="004C3DF9"/>
    <w:rsid w:val="00512EEF"/>
    <w:rsid w:val="005207DD"/>
    <w:rsid w:val="005B0A49"/>
    <w:rsid w:val="00617AA3"/>
    <w:rsid w:val="006A6529"/>
    <w:rsid w:val="006B47A7"/>
    <w:rsid w:val="006E5751"/>
    <w:rsid w:val="006F3DEA"/>
    <w:rsid w:val="006F60C6"/>
    <w:rsid w:val="00704BEE"/>
    <w:rsid w:val="0070518D"/>
    <w:rsid w:val="0072538C"/>
    <w:rsid w:val="00773C15"/>
    <w:rsid w:val="007C4918"/>
    <w:rsid w:val="007E4D54"/>
    <w:rsid w:val="007E703E"/>
    <w:rsid w:val="00821CE2"/>
    <w:rsid w:val="008A6DD8"/>
    <w:rsid w:val="008B26D5"/>
    <w:rsid w:val="008E28FB"/>
    <w:rsid w:val="0092786B"/>
    <w:rsid w:val="00944746"/>
    <w:rsid w:val="00982323"/>
    <w:rsid w:val="009D6501"/>
    <w:rsid w:val="00AA55A4"/>
    <w:rsid w:val="00AB66BE"/>
    <w:rsid w:val="00AD27BD"/>
    <w:rsid w:val="00B14E1E"/>
    <w:rsid w:val="00B23A3B"/>
    <w:rsid w:val="00B51089"/>
    <w:rsid w:val="00B66ACA"/>
    <w:rsid w:val="00B87200"/>
    <w:rsid w:val="00BD1F2E"/>
    <w:rsid w:val="00BD7F10"/>
    <w:rsid w:val="00BF45E8"/>
    <w:rsid w:val="00BF6A78"/>
    <w:rsid w:val="00C0305C"/>
    <w:rsid w:val="00C03727"/>
    <w:rsid w:val="00C13676"/>
    <w:rsid w:val="00C75699"/>
    <w:rsid w:val="00CC7477"/>
    <w:rsid w:val="00CF6633"/>
    <w:rsid w:val="00D3340D"/>
    <w:rsid w:val="00D33B71"/>
    <w:rsid w:val="00D518C7"/>
    <w:rsid w:val="00D77006"/>
    <w:rsid w:val="00EA4027"/>
    <w:rsid w:val="00EB36E8"/>
    <w:rsid w:val="00EE436F"/>
    <w:rsid w:val="00EF046D"/>
    <w:rsid w:val="00F02725"/>
    <w:rsid w:val="00F21840"/>
    <w:rsid w:val="00F22EA3"/>
    <w:rsid w:val="00F25B3D"/>
    <w:rsid w:val="00F55A87"/>
    <w:rsid w:val="00F61955"/>
    <w:rsid w:val="00FD38D3"/>
    <w:rsid w:val="00FD766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5E0159"/>
  <w15:chartTrackingRefBased/>
  <w15:docId w15:val="{6D3C3ABB-50E5-434C-BC17-9680EAA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5B0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F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ouglasGorges/university-APS-ProjetoDisciplinar/blob/master/ProjetoDisciplinar.b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1770</Words>
  <Characters>10092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Exemplo de elaboração da Planilha de Cenários de Teste</vt:lpstr>
      <vt:lpstr>Exemplo de elaboração da Planilha de Cenários de Teste</vt:lpstr>
    </vt:vector>
  </TitlesOfParts>
  <Company>Home-Work</Company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elaboração da Planilha de Cenários de Teste</dc:title>
  <dc:subject/>
  <dc:creator>Allan Reffson Granja Lima</dc:creator>
  <cp:keywords/>
  <cp:lastModifiedBy>Douglas Gorges</cp:lastModifiedBy>
  <cp:revision>15</cp:revision>
  <cp:lastPrinted>2019-05-06T19:47:00Z</cp:lastPrinted>
  <dcterms:created xsi:type="dcterms:W3CDTF">2020-03-29T22:58:00Z</dcterms:created>
  <dcterms:modified xsi:type="dcterms:W3CDTF">2020-04-17T18:09:00Z</dcterms:modified>
</cp:coreProperties>
</file>