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szCs w:val="28"/>
          <w:lang w:eastAsia="zh-CN"/>
        </w:rPr>
      </w:pPr>
      <w:r>
        <w:rPr>
          <w:rFonts w:hint="eastAsia" w:ascii="楷体" w:hAnsi="楷体" w:eastAsia="楷体" w:cs="楷体"/>
          <w:sz w:val="28"/>
          <w:szCs w:val="28"/>
          <w:lang w:eastAsia="zh-CN"/>
        </w:rPr>
        <w:t>关于网络面试的一些杂谈</w:t>
      </w:r>
    </w:p>
    <w:p>
      <w:pPr>
        <w:rPr>
          <w:rFonts w:hint="eastAsia" w:ascii="楷体" w:hAnsi="楷体" w:eastAsia="楷体" w:cs="楷体"/>
          <w:sz w:val="28"/>
          <w:szCs w:val="28"/>
          <w:lang w:eastAsia="zh-CN"/>
        </w:rPr>
      </w:pPr>
    </w:p>
    <w:p>
      <w:pPr>
        <w:rPr>
          <w:rFonts w:hint="eastAsia" w:ascii="楷体" w:hAnsi="楷体" w:eastAsia="楷体" w:cs="楷体"/>
          <w:sz w:val="28"/>
          <w:szCs w:val="28"/>
          <w:lang w:eastAsia="zh-CN"/>
        </w:rPr>
      </w:pPr>
      <w:r>
        <w:rPr>
          <w:rFonts w:hint="eastAsia" w:ascii="楷体" w:hAnsi="楷体" w:eastAsia="楷体" w:cs="楷体"/>
          <w:sz w:val="28"/>
          <w:szCs w:val="28"/>
          <w:lang w:eastAsia="zh-CN"/>
        </w:rPr>
        <w:t>首选说明一下，网络面试和夏令营是并行的，可以同时参加。</w:t>
      </w:r>
    </w:p>
    <w:p>
      <w:pPr>
        <w:rPr>
          <w:rFonts w:hint="eastAsia" w:ascii="楷体" w:hAnsi="楷体" w:eastAsia="楷体" w:cs="楷体"/>
          <w:sz w:val="28"/>
          <w:szCs w:val="28"/>
          <w:lang w:eastAsia="zh-CN"/>
        </w:rPr>
      </w:pPr>
    </w:p>
    <w:p>
      <w:pPr>
        <w:rPr>
          <w:rFonts w:hint="eastAsia" w:ascii="楷体" w:hAnsi="楷体" w:eastAsia="楷体" w:cs="楷体"/>
          <w:sz w:val="28"/>
          <w:szCs w:val="28"/>
          <w:lang w:eastAsia="zh-CN"/>
        </w:rPr>
      </w:pPr>
      <w:r>
        <w:rPr>
          <w:rFonts w:hint="eastAsia" w:ascii="楷体" w:hAnsi="楷体" w:eastAsia="楷体" w:cs="楷体"/>
          <w:sz w:val="28"/>
          <w:szCs w:val="28"/>
          <w:lang w:eastAsia="zh-CN"/>
        </w:rPr>
        <w:t>对于夏令营，大家估计都能接受，但对于网络面试，大家可能就不那么容易接受，原因在于对这一新生事物，大家缺乏了解，不清楚网络面试该如何定位。</w:t>
      </w:r>
    </w:p>
    <w:p>
      <w:pPr>
        <w:rPr>
          <w:rFonts w:hint="eastAsia" w:ascii="楷体" w:hAnsi="楷体" w:eastAsia="楷体" w:cs="楷体"/>
          <w:sz w:val="28"/>
          <w:szCs w:val="28"/>
          <w:lang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eastAsia="zh-CN"/>
        </w:rPr>
        <w:t>其实科大的初心很简单，就是给大家增加获得</w:t>
      </w:r>
      <w:r>
        <w:rPr>
          <w:rFonts w:hint="eastAsia" w:ascii="楷体" w:hAnsi="楷体" w:eastAsia="楷体" w:cs="楷体"/>
          <w:sz w:val="28"/>
          <w:szCs w:val="28"/>
          <w:lang w:val="en-US" w:eastAsia="zh-CN"/>
        </w:rPr>
        <w:t>offer的机会，毕竟一个offer只能在一个院系进行选择，多些offer，增加大家最终选择的范围。但是对于科大的善意，一部分人并没有领情。</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对于网络面试，大家可以将其当作九月份的推免面试，事实上到九月份推免的时候，面试基本已经结束，所有报名过程，只是一个流程。</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关于夏令营和网络面试，当然是夏令营重要，因为夏令营的重心是与导师面谈，如果相互满意的话，就相当于确定导师了；网面的offer与夏令营的offer效力相当，但劣势是无法与导师面对面交流。因此建议大家，网面和夏令营都要去尝试。</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夏令营今年只能申请一个，要记得，你是用身份证注册的，不要动什么歪脑筋。</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面试可以报几次，但同一时间只能报一个！对于网面，可以面试完一个单位之后，再去改填其他院系，申请新的面试。比如我现在报的是化学系的网络面试，那么当化学系的网面结束之后，我可以再改成材料系的面试，等待材料系的网面，当材料系的网面也结束之后，如果时间允许，我还可以选择科学岛的网面。我们可以将这一过程看作是夏令营期间到各学校赶场参加夏令营一样，只要时间不冲突，都是可以参加面试的，区别在于，夏令营我们可以同时投很多学校，但是网面一次只能投一个单位。</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面试的时间和次数是由院系自主安排，除了问各院系的教学秘书外，我们也不是很清楚。很多时候，教学秘书也不知道网络面试的时间及会进行几轮，这些都会根据具体报名生源情况进行调整，以吸收更多优秀的同学。</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于网络面试，你报名一个月、两个月了，还没有任何面试的动静，这很正常，可能老师们没时间组织面试，让几位老师同时有时间的概率太小了。当然比较幸运的是也有可能你今天报名，明天就被通知面试，但这是小概率事件。网络面试是学院组织的，老师们作为组织者，肯定会比我们放在心上，所以很多时候，要沉下心。</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不同院系的网面时间一般是不一样的，因此如果知道某个院系先举办网面，可以先面试这个院系，然后再去守着之前的院系。一个人最终能去几个院系面试，除了机遇之外，还要看自己的选择。</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网络面试需要提前申请！网络面试的门槛虽然相对低一些，但还是有门槛的，老师也会根据你的材料去考量你是否有机会面试的。条件不够，是没有机会面试的。</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如果申请某个院系的网络面试，结果被拒了，不太建议再报相同单位的网面，毕竟同一个老师，其评价标准是一样的，再投，被拒的可能还是最大的。但是我们可以选择其他院系申请网面，院系之间评价标准不一，对生源需求不一。</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夏令营被拒，还可以申请网络面试；网络面试被拒，还可以申请夏令营。两者之间没有联系的。</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有些院系可能会通知报考该系的同学，让大家先报名夏令营，如果没有通过夏令营申请再联系他们进行网面，这很正常，毕竟面试一个人需要半小时左右的时间，减少重复的面试，对老师和同学都省事。夏令营肯定是比网面更有优先权的，所以夏令营尽可能去争取。有时我们需要多去解读老师发的通知，让大家先报夏</w:t>
      </w:r>
      <w:bookmarkStart w:id="0" w:name="_GoBack"/>
      <w:bookmarkEnd w:id="0"/>
      <w:r>
        <w:rPr>
          <w:rFonts w:hint="eastAsia" w:ascii="楷体" w:hAnsi="楷体" w:eastAsia="楷体" w:cs="楷体"/>
          <w:sz w:val="28"/>
          <w:szCs w:val="28"/>
          <w:lang w:val="en-US" w:eastAsia="zh-CN"/>
        </w:rPr>
        <w:t>令营，没录再去联系他们就意味着，该系的网面会在夏令营报名结束之后进行，网面的对象也是针对没有录取为夏令营的。</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换位思考一下，如果是我的话，我会申请我最可能申请上的夏令营，因为不同的夏令营竞争程度是不一样的，不同夏令营的生源定位也是不一样的，选择最适合自己的夏令营无疑是很关键的。当然我会选择所报夏令营之外院系的网面，因为我们不同院系的不同offer，可以让我们在这些院系选择老师，但是一个院系的多个offer，只能在这个院系进行选择。网面的机会其实是非常少的，所以不要一根筋地把所有的机会都放在一个上面。</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很多学生收到通知说，自己报的专业与该院系不对口，需要重新填报。对于这种情况，真的要从个人身上找原因的。科大做的是交叉前沿研究，所以院系的专业设置真的和我们本科期间的专业设置有很大差异，名称相同，内涵是有很大不同的。同时科大又是中科院直属高校，所系结合，特别是现在金属所、科学岛、苏州纳米所、南京紫金山天文台等院所的研究生教育归口科大，现在是更加杂乱，因此报考时一定要考虑科大特色，多看看申请院系的信息。</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目前，同一个专业在几个院系有设立，这真的很普遍，当然这些专业在方向上是有差异的。如材料科学与工程，中科大化院的材料系有设立，金属所有设立，同步辐射也有设立，同一个专业其招生代码肯定也是一样的，但他们的内涵一样吗？你一个学金属的，去报化院化学系的材料科学与工程，显然是不对口的。我们一般认为物理化学应该是在化学系的，但是科大却还有一个化学物理系，你蒙吗？化学物理系就是研究物理化学的？你肯定会蒙，因为你根本就没去了解，或者就没有意识去了解。所以选择时，少一点以自我为中心，不要想当然地用自己的理解去定义其他名词的内涵。多去院系的网站看看他们的研究方向偏向于什么，再对比一下是不是与自己对口，然后再去报名，该自己做的功课，不要等着别人去帮你完成。</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有些院系的夏令营在要求上就只限定了是985或者211高校学生，那么双非学校的学生去申请，会成功吗？我觉得失败的可能性是99.9%。所以对于这些院系，双非学生尽量报网络面试，毕竟网络面试并不会限定大家的本科学校层次。可能任何门槛的设立，都会产生歧视，双非学校也会有一些非常牛的学生，但是如果在一个本科双非的专业第一和一个本科C9的专业第十之间进行选择，我想大部分老师还会是倾向于C9学生，毕竟成绩的评价标准就不一样。无论是想来科大还是国内其他名校，双非学生必定需要付出比别人更多的努力。当然还有些夏令营并没有排斥双非学生，那么双非学生可以选择报，但仍不要抱太大希望，毕竟能录取为营员的主题还是985和211高校的，双非之间的竞争也会很激烈。因此双非学生，建议把重点放在网络面试上。</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一个简单的网络面试就让大家产生这么多疑惑，真的是让人始料未及，让大家去接受一个新兴事物，也是各种费劲。同时也真真切切明白，尝试去做一件别人没有做过的事情是有多么的不易，但科大始终坚信，给学生最大的方便，更多的机会，更多的选择，才能让大家真正了解科大并从内心爱上科大。</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10705"/>
    <w:rsid w:val="33BF400D"/>
    <w:rsid w:val="70A10705"/>
    <w:rsid w:val="7EAB4A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2016-06-06T13:40:00Z</dcterms:created>
  <dc:creator>dell</dc:creator>
  <cp:lastModifiedBy>Administrator</cp:lastModifiedBy>
  <dcterms:modified xsi:type="dcterms:W3CDTF">2018-04-04T12:20:20Z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