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C5B" w:rsidRPr="00127E8A" w:rsidRDefault="006E5BD3" w:rsidP="00780C5B">
      <w:pPr>
        <w:rPr>
          <w:b/>
        </w:rPr>
      </w:pPr>
      <w:r w:rsidRPr="00127E8A">
        <w:rPr>
          <w:b/>
        </w:rPr>
        <w:t xml:space="preserve">1 - </w:t>
      </w:r>
      <w:r w:rsidR="00780C5B" w:rsidRPr="00127E8A">
        <w:rPr>
          <w:b/>
        </w:rPr>
        <w:t>O que é classe coesa?</w:t>
      </w:r>
      <w:r w:rsidR="00780C5B" w:rsidRPr="00127E8A">
        <w:rPr>
          <w:b/>
        </w:rPr>
        <w:t xml:space="preserve"> </w:t>
      </w:r>
    </w:p>
    <w:p w:rsidR="00780C5B" w:rsidRDefault="00780C5B" w:rsidP="006E5BD3">
      <w:pPr>
        <w:ind w:firstLine="708"/>
      </w:pPr>
      <w:r>
        <w:t>São classes que possuem uma única responsabilidade. Toma conta de um único conceito do sistema.</w:t>
      </w:r>
    </w:p>
    <w:p w:rsidR="00780C5B" w:rsidRPr="00127E8A" w:rsidRDefault="006E5BD3" w:rsidP="00780C5B">
      <w:pPr>
        <w:rPr>
          <w:b/>
        </w:rPr>
      </w:pPr>
      <w:r w:rsidRPr="00127E8A">
        <w:rPr>
          <w:b/>
        </w:rPr>
        <w:t xml:space="preserve">2 - </w:t>
      </w:r>
      <w:r w:rsidR="00780C5B" w:rsidRPr="00127E8A">
        <w:rPr>
          <w:b/>
        </w:rPr>
        <w:t>Como fazer para detectar classes não coesas?</w:t>
      </w:r>
    </w:p>
    <w:p w:rsidR="00780C5B" w:rsidRDefault="00780C5B" w:rsidP="006E5BD3">
      <w:pPr>
        <w:ind w:firstLine="708"/>
      </w:pPr>
      <w:r>
        <w:t>Olhar para ela e pensar o que faria com que houvesse a necessidade de altera-la. Se encontrar mais de um motivo para altera-la, significa que ela não tem uma única responsabilidade.</w:t>
      </w:r>
    </w:p>
    <w:p w:rsidR="000B00AE" w:rsidRDefault="00127E8A" w:rsidP="00780C5B">
      <w:pPr>
        <w:rPr>
          <w:b/>
        </w:rPr>
      </w:pPr>
      <w:r w:rsidRPr="00127E8A">
        <w:rPr>
          <w:b/>
        </w:rPr>
        <w:t xml:space="preserve">3 - </w:t>
      </w:r>
      <w:r w:rsidR="00780C5B" w:rsidRPr="00127E8A">
        <w:rPr>
          <w:b/>
        </w:rPr>
        <w:t>O que fazer com classes não coesas?</w:t>
      </w:r>
    </w:p>
    <w:p w:rsidR="00127E8A" w:rsidRDefault="00127E8A" w:rsidP="00780C5B">
      <w:r>
        <w:rPr>
          <w:b/>
        </w:rPr>
        <w:tab/>
      </w:r>
      <w:r>
        <w:t>Separar suas responsabilidades e tentar transforma-la em uma classe coesa.</w:t>
      </w:r>
    </w:p>
    <w:p w:rsidR="00127E8A" w:rsidRDefault="00127E8A" w:rsidP="00780C5B"/>
    <w:p w:rsidR="004F6ED6" w:rsidRPr="00A30555" w:rsidRDefault="004F6ED6" w:rsidP="00780C5B">
      <w:pPr>
        <w:rPr>
          <w:b/>
        </w:rPr>
      </w:pPr>
      <w:r w:rsidRPr="00A30555">
        <w:rPr>
          <w:b/>
        </w:rPr>
        <w:t xml:space="preserve">4 – Solução sem usar enum </w:t>
      </w:r>
    </w:p>
    <w:p w:rsidR="004F6ED6" w:rsidRDefault="004F6ED6" w:rsidP="00DD7119">
      <w:pPr>
        <w:ind w:firstLine="708"/>
      </w:pPr>
      <w:r>
        <w:t xml:space="preserve">A </w:t>
      </w:r>
      <w:r w:rsidR="00DD7119">
        <w:t>solução</w:t>
      </w:r>
      <w:r>
        <w:t xml:space="preserve"> do </w:t>
      </w:r>
      <w:r w:rsidR="00DD7119">
        <w:t>exercício</w:t>
      </w:r>
      <w:r>
        <w:t xml:space="preserve"> de calculo de </w:t>
      </w:r>
      <w:r w:rsidR="00DD7119">
        <w:t>salários</w:t>
      </w:r>
      <w:r>
        <w:t xml:space="preserve"> foi feita baseada em </w:t>
      </w:r>
      <w:r w:rsidR="00DD7119">
        <w:t>herança</w:t>
      </w:r>
      <w:r>
        <w:t xml:space="preserve"> e polimorfismo.</w:t>
      </w:r>
      <w:r w:rsidR="00DD7119">
        <w:t xml:space="preserve"> </w:t>
      </w:r>
      <w:r>
        <w:t xml:space="preserve">Foi feita a </w:t>
      </w:r>
      <w:r w:rsidR="00DD7119">
        <w:t>implementação</w:t>
      </w:r>
      <w:r>
        <w:t xml:space="preserve"> de classes especialistas em cada cargo e nestas classes especialistas</w:t>
      </w:r>
      <w:r w:rsidR="00DD7119">
        <w:t xml:space="preserve"> </w:t>
      </w:r>
      <w:r>
        <w:t xml:space="preserve"> contem um </w:t>
      </w:r>
      <w:r w:rsidR="00DD7119">
        <w:t>método</w:t>
      </w:r>
      <w:r>
        <w:t xml:space="preserve"> que retorna a classe que deve ser usada para o calculo do salario.</w:t>
      </w:r>
      <w:r w:rsidR="00DD7119">
        <w:t xml:space="preserve"> </w:t>
      </w:r>
      <w:r>
        <w:t>Dessa Forma ao criar um novo cargo na empresa, basta criar uma nova classe no sistema deste novo cargo</w:t>
      </w:r>
      <w:r w:rsidR="00DD7119">
        <w:t>, n</w:t>
      </w:r>
      <w:r>
        <w:t xml:space="preserve">ão sendo </w:t>
      </w:r>
      <w:r w:rsidR="00DD7119">
        <w:t>necessário</w:t>
      </w:r>
      <w:r>
        <w:t xml:space="preserve"> a </w:t>
      </w:r>
      <w:r w:rsidR="00DD7119">
        <w:t>alteração</w:t>
      </w:r>
      <w:r>
        <w:t xml:space="preserve"> de nenhuma outra classe.</w:t>
      </w:r>
    </w:p>
    <w:p w:rsidR="009C74C2" w:rsidRDefault="009C74C2" w:rsidP="009C74C2">
      <w:pPr>
        <w:rPr>
          <w:b/>
        </w:rPr>
      </w:pPr>
      <w:r w:rsidRPr="009C74C2">
        <w:rPr>
          <w:b/>
        </w:rPr>
        <w:t xml:space="preserve">5 – </w:t>
      </w:r>
      <w:r w:rsidRPr="009C74C2">
        <w:rPr>
          <w:b/>
        </w:rPr>
        <w:t>Como fa</w:t>
      </w:r>
      <w:r w:rsidRPr="009C74C2">
        <w:rPr>
          <w:b/>
        </w:rPr>
        <w:t xml:space="preserve">zer para resolver o problema do </w:t>
      </w:r>
      <w:r w:rsidRPr="009C74C2">
        <w:rPr>
          <w:b/>
        </w:rPr>
        <w:t>acoplamento?</w:t>
      </w:r>
    </w:p>
    <w:p w:rsidR="009C74C2" w:rsidRPr="009C74C2" w:rsidRDefault="009C74C2" w:rsidP="009C74C2">
      <w:r>
        <w:rPr>
          <w:b/>
        </w:rPr>
        <w:tab/>
      </w:r>
      <w:r>
        <w:t>O acoplamento é necessário para que um sistema funcione, portanto, não tem como escapar. Mas o que o livro nos diz é que devemos nos acoplar com classes mais estáveis do que as que estamos escrevendo, classes que tendem a mudar menos que as nossas classes. Por exemplo, todos nos já usamos a classe String do java e não é um problema usa-lá justamente pela estabilidade dela. Provavelmente todos os sistemas criados em java devem usar essa classe e uma alteração nela impactaria em todos os sistemas, então para que ela tenha uma mudança significativa o desenvolvedor vai ter que pensar duas vezes. Uma forma de deixar uma classe estável é criando interfaces, as interfaces são contratos que as classes que a implementam devem seguir, ou seja, esta definido que se deve implementar determinado metodo ou atributo e as implementações devem seguir essa regra.</w:t>
      </w:r>
      <w:bookmarkStart w:id="0" w:name="_GoBack"/>
      <w:bookmarkEnd w:id="0"/>
    </w:p>
    <w:sectPr w:rsidR="009C74C2" w:rsidRPr="009C7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5B"/>
    <w:rsid w:val="00127E8A"/>
    <w:rsid w:val="004F6ED6"/>
    <w:rsid w:val="006E5BD3"/>
    <w:rsid w:val="00780C5B"/>
    <w:rsid w:val="009C74C2"/>
    <w:rsid w:val="00A30555"/>
    <w:rsid w:val="00D0198F"/>
    <w:rsid w:val="00DD7119"/>
    <w:rsid w:val="00EC1CB0"/>
    <w:rsid w:val="00F6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2BA9"/>
  <w15:chartTrackingRefBased/>
  <w15:docId w15:val="{D87B4A69-F2A3-434B-858C-C04B8541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288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gomes borges</dc:creator>
  <cp:keywords/>
  <dc:description/>
  <cp:lastModifiedBy>melissa gomes borges</cp:lastModifiedBy>
  <cp:revision>5</cp:revision>
  <dcterms:created xsi:type="dcterms:W3CDTF">2017-09-30T21:34:00Z</dcterms:created>
  <dcterms:modified xsi:type="dcterms:W3CDTF">2017-09-30T23:05:00Z</dcterms:modified>
</cp:coreProperties>
</file>