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874DB7" w:rsidP="1B930B52" w:rsidRDefault="10874DB7" w14:paraId="74189CFA" w14:textId="0205B6E0">
      <w:pPr>
        <w:jc w:val="center"/>
        <w:rPr>
          <w:rFonts w:ascii="Arial" w:hAnsi="Arial" w:eastAsia="Arial" w:cs="Arial"/>
          <w:sz w:val="32"/>
          <w:szCs w:val="32"/>
        </w:rPr>
      </w:pPr>
      <w:r w:rsidRPr="1B930B52" w:rsidR="459763C9">
        <w:rPr>
          <w:rFonts w:ascii="Arial" w:hAnsi="Arial" w:eastAsia="Arial" w:cs="Arial"/>
          <w:sz w:val="32"/>
          <w:szCs w:val="32"/>
        </w:rPr>
        <w:t>LEVANTAMENTO DE REQUISITO</w:t>
      </w:r>
      <w:r w:rsidRPr="1B930B52" w:rsidR="2624A590">
        <w:rPr>
          <w:rFonts w:ascii="Arial" w:hAnsi="Arial" w:eastAsia="Arial" w:cs="Arial"/>
          <w:sz w:val="32"/>
          <w:szCs w:val="32"/>
        </w:rPr>
        <w:t xml:space="preserve"> PIE_2024</w:t>
      </w:r>
    </w:p>
    <w:p w:rsidR="35B7CD0B" w:rsidP="1B930B52" w:rsidRDefault="35B7CD0B" w14:paraId="38188CD1" w14:textId="1AD2731A">
      <w:pPr>
        <w:jc w:val="center"/>
        <w:rPr>
          <w:rFonts w:ascii="Arial" w:hAnsi="Arial" w:eastAsia="Arial" w:cs="Arial"/>
        </w:rPr>
      </w:pPr>
    </w:p>
    <w:p w:rsidR="694F647B" w:rsidP="1B930B52" w:rsidRDefault="694F647B" w14:paraId="32D2F909" w14:textId="5D97F609">
      <w:pPr>
        <w:pStyle w:val="Heading2"/>
        <w:bidi w:val="0"/>
        <w:rPr>
          <w:rFonts w:ascii="Arial" w:hAnsi="Arial" w:eastAsia="Arial" w:cs="Arial"/>
          <w:noProof w:val="0"/>
          <w:color w:val="auto"/>
          <w:sz w:val="28"/>
          <w:szCs w:val="28"/>
          <w:u w:val="none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  <w:t>Requisitos Funcionais</w:t>
      </w:r>
    </w:p>
    <w:p w:rsidR="694F647B" w:rsidP="1B930B52" w:rsidRDefault="694F647B" w14:paraId="7DBD6403" w14:textId="183343B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Autenticação de Usuários:</w:t>
      </w:r>
    </w:p>
    <w:p w:rsidR="694F647B" w:rsidP="1B930B52" w:rsidRDefault="694F647B" w14:paraId="2DFC363C" w14:textId="4DF28F7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Relacionado à classe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Usuario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que contém atributos como Login, Senha e Email. O sistema deve implementar uma funcionalidade de autenticação para validar essas credenciais.</w:t>
      </w:r>
    </w:p>
    <w:p w:rsidR="694F647B" w:rsidP="1B930B52" w:rsidRDefault="694F647B" w14:paraId="6D40A169" w14:textId="3A2AF20B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Buscar hospitais no mapa:</w:t>
      </w:r>
    </w:p>
    <w:p w:rsidR="694F647B" w:rsidP="1B930B52" w:rsidRDefault="694F647B" w14:paraId="3B0BAF25" w14:textId="75B8D32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classe Hospital possui informações como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Endereco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(associada à entidade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Endereco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) e contato. A integração com mapas não está diretamente detalhada no diagrama, mas os dados necessários estão presentes.</w:t>
      </w:r>
    </w:p>
    <w:p w:rsidR="694F647B" w:rsidP="1B930B52" w:rsidRDefault="694F647B" w14:paraId="606DEDCF" w14:textId="7930742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Consultar a lotação dos hospitais:</w:t>
      </w:r>
    </w:p>
    <w:p w:rsidR="694F647B" w:rsidP="1B930B52" w:rsidRDefault="694F647B" w14:paraId="573E763D" w14:textId="256F989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Representado pelos atributos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CapacidadePaciente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CapacidadeLeitos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na classe Hospital. A entidade Leito detalha a ocupação por especialidade e status, como LEITO_OCUPADO e LEITO_ABERTO.</w:t>
      </w:r>
    </w:p>
    <w:p w:rsidR="0C233EDB" w:rsidP="1B930B52" w:rsidRDefault="0C233EDB" w14:paraId="35545BA4" w14:textId="6F21189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b w:val="1"/>
          <w:bCs w:val="1"/>
          <w:noProof w:val="0"/>
          <w:lang w:val="pt-BR"/>
        </w:rPr>
      </w:pPr>
      <w:r w:rsidRPr="1B930B52" w:rsidR="0C233EDB">
        <w:rPr>
          <w:b w:val="1"/>
          <w:bCs w:val="1"/>
          <w:noProof w:val="0"/>
          <w:lang w:val="pt-BR"/>
        </w:rPr>
        <w:t>Solicitar Prontuário do Paciente</w:t>
      </w:r>
    </w:p>
    <w:p w:rsidR="0C233EDB" w:rsidP="1B930B52" w:rsidRDefault="0C233EDB" w14:paraId="00345C8F" w14:textId="0242C37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0C233EDB">
        <w:rPr>
          <w:noProof w:val="0"/>
          <w:lang w:val="pt-BR"/>
        </w:rPr>
        <w:t>Baseado na entidade Prontuario, o sistema deve possibilitar a solicitação e exibição de prontuários de pacientes armazenados no hospital.</w:t>
      </w:r>
    </w:p>
    <w:p w:rsidR="1B930B52" w:rsidP="1B930B52" w:rsidRDefault="1B930B52" w14:paraId="764FE2AE" w14:textId="44BBA0FE">
      <w:pPr>
        <w:pStyle w:val="ListParagraph"/>
        <w:bidi w:val="0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694F647B" w:rsidP="1B930B52" w:rsidRDefault="694F647B" w14:paraId="10934D2C" w14:textId="508640E6">
      <w:pPr>
        <w:pStyle w:val="Heading2"/>
        <w:bidi w:val="0"/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  <w:t>Requisitos Não Funcionais</w:t>
      </w:r>
    </w:p>
    <w:p w:rsidR="694F647B" w:rsidP="1B930B52" w:rsidRDefault="694F647B" w14:paraId="11ACFBD1" w14:textId="48F691B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Tipo de Sistema Operacional:</w:t>
      </w:r>
    </w:p>
    <w:p w:rsidR="694F647B" w:rsidP="1B930B52" w:rsidRDefault="694F647B" w14:paraId="290A4835" w14:textId="52BD2A9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Não está representado no diagrama, mas é compatível com o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backend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em Java (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SpringBoot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) e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frontend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em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ReactJS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atendendo a sistemas Android, iOS, Windows, Linux.</w:t>
      </w:r>
    </w:p>
    <w:p w:rsidR="694F647B" w:rsidP="1B930B52" w:rsidRDefault="694F647B" w14:paraId="5E77F1BA" w14:textId="4EAB866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Banco de dados:</w:t>
      </w:r>
    </w:p>
    <w:p w:rsidR="694F647B" w:rsidP="1B930B52" w:rsidRDefault="694F647B" w14:paraId="3132BA00" w14:textId="70D7BA5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estrutura do diagrama está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bem organizada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para ser implementada em um banco relacional como PostgreSQL.</w:t>
      </w:r>
    </w:p>
    <w:p w:rsidR="694F647B" w:rsidP="1B930B52" w:rsidRDefault="694F647B" w14:paraId="46160964" w14:textId="588756B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APIs </w:t>
      </w: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RESTful</w:t>
      </w: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:</w:t>
      </w:r>
    </w:p>
    <w:p w:rsidR="694F647B" w:rsidP="1B930B52" w:rsidRDefault="694F647B" w14:paraId="780D65D7" w14:textId="59C158FA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diagrama sugere possíveis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endpoints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baseados nas classes Paciente, Hospital, Leito e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TransferenciaPaciente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.</w:t>
      </w:r>
    </w:p>
    <w:p w:rsidR="694F647B" w:rsidP="1B930B52" w:rsidRDefault="694F647B" w14:paraId="0260F45A" w14:textId="18CD91C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Dispositivos compatíveis:</w:t>
      </w:r>
    </w:p>
    <w:p w:rsidR="694F647B" w:rsidP="1B930B52" w:rsidRDefault="694F647B" w14:paraId="14FCA921" w14:textId="6C3040F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 modelagem não limita a interface, permitindo uso em dispositivos móveis e navegadores.</w:t>
      </w:r>
    </w:p>
    <w:p w:rsidR="694F647B" w:rsidP="1B930B52" w:rsidRDefault="694F647B" w14:paraId="6E9A6957" w14:textId="0F06F34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Arquitetura Monolito:</w:t>
      </w:r>
    </w:p>
    <w:p w:rsidR="694F647B" w:rsidP="1B930B52" w:rsidRDefault="694F647B" w14:paraId="0289F79A" w14:textId="750B9CA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 simplicidade do diagrama reflete uma modelagem compatível com essa arquitetura.</w:t>
      </w:r>
    </w:p>
    <w:p w:rsidR="694F647B" w:rsidP="1B930B52" w:rsidRDefault="694F647B" w14:paraId="3EEA2000" w14:textId="4C9997CD">
      <w:pPr>
        <w:pStyle w:val="Heading2"/>
        <w:bidi w:val="0"/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  <w:t xml:space="preserve">Requisitos de </w:t>
      </w:r>
      <w:r w:rsidRPr="1B930B52" w:rsidR="694F647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  <w:t>Produto Final</w:t>
      </w:r>
    </w:p>
    <w:p w:rsidR="694F647B" w:rsidP="1B930B52" w:rsidRDefault="694F647B" w14:paraId="4E1E57C6" w14:textId="10A0A95D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Velocidade de execução, latência e taxa de erros:</w:t>
      </w:r>
    </w:p>
    <w:p w:rsidR="694F647B" w:rsidP="1B930B52" w:rsidRDefault="694F647B" w14:paraId="53A1593A" w14:textId="644BEC2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Não são refletidos no diagrama, mas dependem da implementação eficiente das entidades e APIs.</w:t>
      </w:r>
    </w:p>
    <w:p w:rsidR="694F647B" w:rsidP="1B930B52" w:rsidRDefault="694F647B" w14:paraId="63CC1FB3" w14:textId="76C4A70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Segurança:</w:t>
      </w:r>
    </w:p>
    <w:p w:rsidR="694F647B" w:rsidP="1B930B52" w:rsidRDefault="694F647B" w14:paraId="2638017A" w14:textId="428BC9C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A classe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Usuario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é um ponto inicial para a autenticação. A adição de criptografia para as senhas deve ser considerada.</w:t>
      </w:r>
    </w:p>
    <w:p w:rsidR="694F647B" w:rsidP="1B930B52" w:rsidRDefault="694F647B" w14:paraId="1F6AD00D" w14:textId="2FCD386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Confiabilidade e consistência:</w:t>
      </w:r>
    </w:p>
    <w:p w:rsidR="694F647B" w:rsidP="1B930B52" w:rsidRDefault="694F647B" w14:paraId="67D3639B" w14:textId="6712463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 uso de atributos como Status e Especialidade assegura que o estado dos recursos seja bem definido.</w:t>
      </w:r>
    </w:p>
    <w:p w:rsidR="694F647B" w:rsidP="1B930B52" w:rsidRDefault="694F647B" w14:paraId="543C9EFC" w14:textId="1DF6FC68">
      <w:pPr>
        <w:pStyle w:val="Heading2"/>
        <w:bidi w:val="0"/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  <w:t>Requisitos Organizacionais</w:t>
      </w:r>
    </w:p>
    <w:p w:rsidR="694F647B" w:rsidP="1B930B52" w:rsidRDefault="694F647B" w14:paraId="36D9DD91" w14:textId="3274444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Infraestrutura:</w:t>
      </w:r>
    </w:p>
    <w:p w:rsidR="694F647B" w:rsidP="1B930B52" w:rsidRDefault="694F647B" w14:paraId="6B85A15C" w14:textId="40E6492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 sistema está modelado para se integrar com uma infraestrutura de banco de dados e APIs.</w:t>
      </w:r>
    </w:p>
    <w:p w:rsidR="694F647B" w:rsidP="1B930B52" w:rsidRDefault="694F647B" w14:paraId="1677A4B8" w14:textId="7571668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Conexão e criptografia:</w:t>
      </w:r>
    </w:p>
    <w:p w:rsidR="694F647B" w:rsidP="1B930B52" w:rsidRDefault="694F647B" w14:paraId="1F44080B" w14:textId="35813BA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Os requisitos para 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RESTful</w:t>
      </w: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APIs em HTTPS devem ser garantidos, mas não estão explícitos no diagrama.</w:t>
      </w:r>
    </w:p>
    <w:p w:rsidR="694F647B" w:rsidP="1B930B52" w:rsidRDefault="694F647B" w14:paraId="1DDDEBB3" w14:textId="203D1E8E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Compatibilidade com outras linguagens:</w:t>
      </w:r>
    </w:p>
    <w:p w:rsidR="694F647B" w:rsidP="1B930B52" w:rsidRDefault="694F647B" w14:paraId="6B054C0E" w14:textId="7AE24C1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 modelagem pode se integrar com serviços existentes via APIs.</w:t>
      </w:r>
    </w:p>
    <w:p w:rsidR="694F647B" w:rsidP="1B930B52" w:rsidRDefault="694F647B" w14:paraId="108A0EB9" w14:textId="3AC1E99E">
      <w:pPr>
        <w:pStyle w:val="Heading2"/>
        <w:bidi w:val="0"/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</w:pPr>
      <w:r w:rsidRPr="1B930B52" w:rsidR="694F647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/>
        </w:rPr>
        <w:t>Requisitos Externos</w:t>
      </w:r>
    </w:p>
    <w:p w:rsidR="694F647B" w:rsidP="1B930B52" w:rsidRDefault="694F647B" w14:paraId="2DD0498D" w14:textId="51A442D2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B930B52" w:rsidR="694F647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Localização geográfica:</w:t>
      </w:r>
    </w:p>
    <w:p w:rsidR="694F647B" w:rsidP="1B930B52" w:rsidRDefault="694F647B" w14:paraId="2983A467" w14:textId="7AF6F277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1B930B52" w:rsidR="694F647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A entidade </w:t>
      </w:r>
      <w:r w:rsidRPr="1B930B52" w:rsidR="694F647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Endereco</w:t>
      </w:r>
      <w:r w:rsidRPr="1B930B52" w:rsidR="694F647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 facilita a integração com serviços de mapas.</w:t>
      </w:r>
    </w:p>
    <w:p w:rsidR="694F647B" w:rsidP="1B930B52" w:rsidRDefault="694F647B" w14:paraId="415A8932" w14:textId="1E8BB5F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1B930B52" w:rsidR="694F647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Legislação e proteção de dados:</w:t>
      </w:r>
    </w:p>
    <w:p w:rsidR="694F647B" w:rsidP="1B930B52" w:rsidRDefault="694F647B" w14:paraId="52EE10A8" w14:textId="54194518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pt-BR"/>
        </w:rPr>
      </w:pPr>
      <w:r w:rsidRPr="1B930B52" w:rsidR="694F647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É essencial garantir conformidade com a LGPD para manipular dados sensíveis dos pacientes (CPF, </w:t>
      </w:r>
      <w:r w:rsidRPr="1B930B52" w:rsidR="694F647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Identidade, etc.</w:t>
      </w:r>
      <w:r w:rsidRPr="1B930B52" w:rsidR="694F647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1B930B52" w:rsidP="1B930B52" w:rsidRDefault="1B930B52" w14:paraId="43550610" w14:textId="3ED343F8">
      <w:pPr>
        <w:pStyle w:val="Heading3"/>
        <w:suppressLineNumbers w:val="0"/>
        <w:bidi w:val="0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>
        <w:br/>
      </w:r>
      <w:r w:rsidRPr="1B930B52" w:rsidR="4B8C45CB">
        <w:rPr>
          <w:rFonts w:ascii="Arial" w:hAnsi="Arial" w:eastAsia="Arial" w:cs="Arial"/>
          <w:noProof w:val="0"/>
          <w:color w:val="auto"/>
          <w:sz w:val="28"/>
          <w:szCs w:val="28"/>
          <w:u w:val="single"/>
          <w:lang w:val="pt-BR" w:eastAsia="en-US" w:bidi="ar-SA"/>
        </w:rPr>
        <w:t>Fluxograma de Funcionalidades</w:t>
      </w:r>
    </w:p>
    <w:p w:rsidR="4B8C45CB" w:rsidP="1B930B52" w:rsidRDefault="4B8C45CB" w14:paraId="339616D9" w14:textId="080EB84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Início</w:t>
      </w:r>
    </w:p>
    <w:p w:rsidR="4B8C45CB" w:rsidP="1B930B52" w:rsidRDefault="4B8C45CB" w14:paraId="3D60A69C" w14:textId="4BE596C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O sistema é acessado.</w:t>
      </w:r>
    </w:p>
    <w:p w:rsidR="4B8C45CB" w:rsidP="1B930B52" w:rsidRDefault="4B8C45CB" w14:paraId="2334ECAE" w14:textId="698A899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Login</w:t>
      </w:r>
    </w:p>
    <w:p w:rsidR="4B8C45CB" w:rsidP="1B930B52" w:rsidRDefault="4B8C45CB" w14:paraId="61B0A14D" w14:textId="7FEC337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Usuário insere credenciais.</w:t>
      </w:r>
    </w:p>
    <w:p w:rsidR="4B8C45CB" w:rsidP="1B930B52" w:rsidRDefault="4B8C45CB" w14:paraId="03A47C45" w14:textId="27A8AC7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Validação bem-sucedida</w:t>
      </w:r>
      <w:r w:rsidRPr="1B930B52" w:rsidR="4B8C45CB">
        <w:rPr>
          <w:noProof w:val="0"/>
          <w:lang w:val="pt-BR"/>
        </w:rPr>
        <w:t>: O usuário acessa as funcionalidades.</w:t>
      </w:r>
    </w:p>
    <w:p w:rsidR="4B8C45CB" w:rsidP="1B930B52" w:rsidRDefault="4B8C45CB" w14:paraId="53B70AAC" w14:textId="77CC457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Falha na validação</w:t>
      </w:r>
      <w:r w:rsidRPr="1B930B52" w:rsidR="4B8C45CB">
        <w:rPr>
          <w:noProof w:val="0"/>
          <w:lang w:val="pt-BR"/>
        </w:rPr>
        <w:t>: Acesso é rejeitado.</w:t>
      </w:r>
    </w:p>
    <w:p w:rsidR="4B8C45CB" w:rsidP="1B930B52" w:rsidRDefault="4B8C45CB" w14:paraId="45ACD736" w14:textId="0C812BB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Busca de Hospitais</w:t>
      </w:r>
    </w:p>
    <w:p w:rsidR="4B8C45CB" w:rsidP="1B930B52" w:rsidRDefault="4B8C45CB" w14:paraId="0E337502" w14:textId="3734DBC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Usuário insere critérios de busca (localização, especialidade).</w:t>
      </w:r>
    </w:p>
    <w:p w:rsidR="4B8C45CB" w:rsidP="1B930B52" w:rsidRDefault="4B8C45CB" w14:paraId="440E273A" w14:textId="67199B5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O sistema retorna uma lista de hospitais no mapa com detalhes.</w:t>
      </w:r>
    </w:p>
    <w:p w:rsidR="4B8C45CB" w:rsidP="1B930B52" w:rsidRDefault="4B8C45CB" w14:paraId="1DB8B6CF" w14:textId="59EA4D6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Consulta de Lotação</w:t>
      </w:r>
    </w:p>
    <w:p w:rsidR="4B8C45CB" w:rsidP="1B930B52" w:rsidRDefault="4B8C45CB" w14:paraId="26081BF4" w14:textId="2DC59AF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Usuário seleciona um hospital.</w:t>
      </w:r>
    </w:p>
    <w:p w:rsidR="4B8C45CB" w:rsidP="1B930B52" w:rsidRDefault="4B8C45CB" w14:paraId="7E4C6BFF" w14:textId="665951B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O sistema exibe detalhes da lotação (número de leitos abertos/ocupados).</w:t>
      </w:r>
    </w:p>
    <w:p w:rsidR="4B8C45CB" w:rsidP="1B930B52" w:rsidRDefault="4B8C45CB" w14:paraId="0B598C4F" w14:textId="56CB2A0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Transferência de Paciente</w:t>
      </w:r>
    </w:p>
    <w:p w:rsidR="4B8C45CB" w:rsidP="1B930B52" w:rsidRDefault="4B8C45CB" w14:paraId="69B63EDB" w14:textId="417040E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Usuário registra o paciente no sistema.</w:t>
      </w:r>
    </w:p>
    <w:p w:rsidR="4B8C45CB" w:rsidP="1B930B52" w:rsidRDefault="4B8C45CB" w14:paraId="60AF147F" w14:textId="6A8B2DE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Define hospital de saída e entrada.</w:t>
      </w:r>
    </w:p>
    <w:p w:rsidR="4B8C45CB" w:rsidP="1B930B52" w:rsidRDefault="4B8C45CB" w14:paraId="1BF97D38" w14:textId="2396161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Aloca uma ambulância para o transporte.</w:t>
      </w:r>
    </w:p>
    <w:p w:rsidR="4B8C45CB" w:rsidP="1B930B52" w:rsidRDefault="4B8C45CB" w14:paraId="16A70CC5" w14:textId="3903BC7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Aceitar/Recusar Transferência</w:t>
      </w:r>
    </w:p>
    <w:p w:rsidR="4B8C45CB" w:rsidP="1B930B52" w:rsidRDefault="4B8C45CB" w14:paraId="5A76A659" w14:textId="5C02CE8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Hospitais recebem pedidos de transferência.</w:t>
      </w:r>
    </w:p>
    <w:p w:rsidR="4B8C45CB" w:rsidP="1B930B52" w:rsidRDefault="4B8C45CB" w14:paraId="7C1920BD" w14:textId="34DCA4D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Decidem aceitar ou negar a entrada do paciente.</w:t>
      </w:r>
    </w:p>
    <w:p w:rsidR="4B8C45CB" w:rsidP="1B930B52" w:rsidRDefault="4B8C45CB" w14:paraId="142FC443" w14:textId="12639D9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pt-BR"/>
        </w:rPr>
      </w:pPr>
      <w:r w:rsidRPr="1B930B52" w:rsidR="4B8C45CB">
        <w:rPr>
          <w:b w:val="1"/>
          <w:bCs w:val="1"/>
          <w:noProof w:val="0"/>
          <w:lang w:val="pt-BR"/>
        </w:rPr>
        <w:t>Solicitação de Prontuários</w:t>
      </w:r>
    </w:p>
    <w:p w:rsidR="4B8C45CB" w:rsidP="1B930B52" w:rsidRDefault="4B8C45CB" w14:paraId="3CBBFF2E" w14:textId="587F257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Usuário verifica se o prontuário do paciente existe.</w:t>
      </w:r>
    </w:p>
    <w:p w:rsidR="4B8C45CB" w:rsidP="1B930B52" w:rsidRDefault="4B8C45CB" w14:paraId="028AB713" w14:textId="2B6D240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1B930B52" w:rsidR="4B8C45CB">
        <w:rPr>
          <w:noProof w:val="0"/>
          <w:lang w:val="pt-BR"/>
        </w:rPr>
        <w:t>Caso exista, é possível solicitar o documento.</w:t>
      </w:r>
    </w:p>
    <w:p w:rsidR="1B930B52" w:rsidP="1B930B52" w:rsidRDefault="1B930B52" w14:paraId="66A280C4" w14:textId="41FA994D">
      <w:pPr>
        <w:pStyle w:val="Normal"/>
        <w:bidi w:val="0"/>
        <w:rPr>
          <w:noProof w:val="0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9900b05cc44444ac"/>
      <w:footerReference w:type="default" r:id="R9035ff68319240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7CD0B" w:rsidTr="35B7CD0B" w14:paraId="73FB34FA">
      <w:trPr>
        <w:trHeight w:val="300"/>
      </w:trPr>
      <w:tc>
        <w:tcPr>
          <w:tcW w:w="3005" w:type="dxa"/>
          <w:tcMar/>
        </w:tcPr>
        <w:p w:rsidR="35B7CD0B" w:rsidP="35B7CD0B" w:rsidRDefault="35B7CD0B" w14:paraId="58D14AA7" w14:textId="7C77E8A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B7CD0B" w:rsidP="35B7CD0B" w:rsidRDefault="35B7CD0B" w14:paraId="03F8F013" w14:textId="3F44F4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B7CD0B" w:rsidP="35B7CD0B" w:rsidRDefault="35B7CD0B" w14:paraId="7F73F4B2" w14:textId="2829FD9C">
          <w:pPr>
            <w:pStyle w:val="Header"/>
            <w:bidi w:val="0"/>
            <w:ind w:right="-115"/>
            <w:jc w:val="right"/>
          </w:pPr>
        </w:p>
      </w:tc>
    </w:tr>
  </w:tbl>
  <w:p w:rsidR="35B7CD0B" w:rsidP="35B7CD0B" w:rsidRDefault="35B7CD0B" w14:paraId="06264CB3" w14:textId="6B15A4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7CD0B" w:rsidTr="35B7CD0B" w14:paraId="5719740A">
      <w:trPr>
        <w:trHeight w:val="300"/>
      </w:trPr>
      <w:tc>
        <w:tcPr>
          <w:tcW w:w="3005" w:type="dxa"/>
          <w:tcMar/>
        </w:tcPr>
        <w:p w:rsidR="35B7CD0B" w:rsidP="35B7CD0B" w:rsidRDefault="35B7CD0B" w14:paraId="6CAFCEC7" w14:textId="02ED387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B7CD0B" w:rsidP="35B7CD0B" w:rsidRDefault="35B7CD0B" w14:paraId="0BB4062B" w14:textId="31CB36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B7CD0B" w:rsidP="35B7CD0B" w:rsidRDefault="35B7CD0B" w14:paraId="63B46DB1" w14:textId="6DF6D209">
          <w:pPr>
            <w:pStyle w:val="Header"/>
            <w:bidi w:val="0"/>
            <w:ind w:right="-115"/>
            <w:jc w:val="right"/>
          </w:pPr>
        </w:p>
      </w:tc>
    </w:tr>
  </w:tbl>
  <w:p w:rsidR="35B7CD0B" w:rsidP="35B7CD0B" w:rsidRDefault="35B7CD0B" w14:paraId="4F0BF96D" w14:textId="7430A95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828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823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ff43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3d1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5BE034"/>
    <w:rsid w:val="00B0DBF0"/>
    <w:rsid w:val="013DEE7B"/>
    <w:rsid w:val="01F0C9ED"/>
    <w:rsid w:val="02A97696"/>
    <w:rsid w:val="02C7BAEE"/>
    <w:rsid w:val="03093A40"/>
    <w:rsid w:val="03C23DF4"/>
    <w:rsid w:val="04144C10"/>
    <w:rsid w:val="04739A0D"/>
    <w:rsid w:val="04D72752"/>
    <w:rsid w:val="069D0D45"/>
    <w:rsid w:val="06F110A0"/>
    <w:rsid w:val="0836DD9F"/>
    <w:rsid w:val="0974F76D"/>
    <w:rsid w:val="0A7F8ED1"/>
    <w:rsid w:val="0B5DEE8C"/>
    <w:rsid w:val="0C233EDB"/>
    <w:rsid w:val="0E8A1C76"/>
    <w:rsid w:val="0FC6E3ED"/>
    <w:rsid w:val="0FC6E3ED"/>
    <w:rsid w:val="0FCF7083"/>
    <w:rsid w:val="10874DB7"/>
    <w:rsid w:val="10B0A451"/>
    <w:rsid w:val="111C6BF8"/>
    <w:rsid w:val="112A5EE7"/>
    <w:rsid w:val="11A7A825"/>
    <w:rsid w:val="11D772BE"/>
    <w:rsid w:val="13953615"/>
    <w:rsid w:val="155D4401"/>
    <w:rsid w:val="1733572A"/>
    <w:rsid w:val="17F0A1E7"/>
    <w:rsid w:val="181192C0"/>
    <w:rsid w:val="181192C0"/>
    <w:rsid w:val="19D84F71"/>
    <w:rsid w:val="1A05714B"/>
    <w:rsid w:val="1A5A19EB"/>
    <w:rsid w:val="1A87B201"/>
    <w:rsid w:val="1B127A58"/>
    <w:rsid w:val="1B51302D"/>
    <w:rsid w:val="1B7C319F"/>
    <w:rsid w:val="1B930B52"/>
    <w:rsid w:val="1BA8DD34"/>
    <w:rsid w:val="1BBFD4B7"/>
    <w:rsid w:val="1BBFD4B7"/>
    <w:rsid w:val="1C434805"/>
    <w:rsid w:val="1ECA5864"/>
    <w:rsid w:val="1ED30835"/>
    <w:rsid w:val="1F293E24"/>
    <w:rsid w:val="1FFCFC40"/>
    <w:rsid w:val="2214464F"/>
    <w:rsid w:val="22779AF1"/>
    <w:rsid w:val="2364AB28"/>
    <w:rsid w:val="24BC7113"/>
    <w:rsid w:val="2574136A"/>
    <w:rsid w:val="2624A590"/>
    <w:rsid w:val="26B235C1"/>
    <w:rsid w:val="26B78FFC"/>
    <w:rsid w:val="29013BA1"/>
    <w:rsid w:val="292F2336"/>
    <w:rsid w:val="2DAC20EB"/>
    <w:rsid w:val="2E05484B"/>
    <w:rsid w:val="2E451174"/>
    <w:rsid w:val="2EB076AD"/>
    <w:rsid w:val="2EC47C75"/>
    <w:rsid w:val="2F390E4D"/>
    <w:rsid w:val="3024AF96"/>
    <w:rsid w:val="311BF60C"/>
    <w:rsid w:val="31E091DD"/>
    <w:rsid w:val="32B9E8CE"/>
    <w:rsid w:val="35842EFD"/>
    <w:rsid w:val="35B7CD0B"/>
    <w:rsid w:val="39DABC4F"/>
    <w:rsid w:val="3A52DDB2"/>
    <w:rsid w:val="3C7D31A7"/>
    <w:rsid w:val="3DBC10E5"/>
    <w:rsid w:val="3EAD8CE1"/>
    <w:rsid w:val="3ED73F5A"/>
    <w:rsid w:val="3F204D1C"/>
    <w:rsid w:val="3F8B071A"/>
    <w:rsid w:val="40A8B67B"/>
    <w:rsid w:val="41401937"/>
    <w:rsid w:val="41EB1BC4"/>
    <w:rsid w:val="43AF7DF3"/>
    <w:rsid w:val="43C9503D"/>
    <w:rsid w:val="44B010B3"/>
    <w:rsid w:val="459763C9"/>
    <w:rsid w:val="45E8B195"/>
    <w:rsid w:val="45F92594"/>
    <w:rsid w:val="46E8ABCE"/>
    <w:rsid w:val="4B6F7383"/>
    <w:rsid w:val="4B8C45CB"/>
    <w:rsid w:val="4D740C68"/>
    <w:rsid w:val="4E711BA8"/>
    <w:rsid w:val="4E94CC7A"/>
    <w:rsid w:val="4ED093F4"/>
    <w:rsid w:val="51189208"/>
    <w:rsid w:val="512A616C"/>
    <w:rsid w:val="52C470B7"/>
    <w:rsid w:val="5404B3C6"/>
    <w:rsid w:val="5404B3C6"/>
    <w:rsid w:val="54194C07"/>
    <w:rsid w:val="541D7140"/>
    <w:rsid w:val="544BFE62"/>
    <w:rsid w:val="585BE034"/>
    <w:rsid w:val="5862DF6F"/>
    <w:rsid w:val="59377C44"/>
    <w:rsid w:val="5A0D3E64"/>
    <w:rsid w:val="5A5F30C1"/>
    <w:rsid w:val="5CAF9652"/>
    <w:rsid w:val="5D931E9D"/>
    <w:rsid w:val="5DBF4C91"/>
    <w:rsid w:val="5DEEE057"/>
    <w:rsid w:val="5E3518A4"/>
    <w:rsid w:val="5E3DDD34"/>
    <w:rsid w:val="6027313F"/>
    <w:rsid w:val="6269FBAD"/>
    <w:rsid w:val="636B2278"/>
    <w:rsid w:val="6405352F"/>
    <w:rsid w:val="662C1D74"/>
    <w:rsid w:val="686F458A"/>
    <w:rsid w:val="687A2468"/>
    <w:rsid w:val="68A0AF3C"/>
    <w:rsid w:val="694F647B"/>
    <w:rsid w:val="6D8D8973"/>
    <w:rsid w:val="6DF87E8B"/>
    <w:rsid w:val="6DF8884A"/>
    <w:rsid w:val="6E901A56"/>
    <w:rsid w:val="6EF2122B"/>
    <w:rsid w:val="6F7C3A4B"/>
    <w:rsid w:val="7075935D"/>
    <w:rsid w:val="709B746F"/>
    <w:rsid w:val="710DCCDC"/>
    <w:rsid w:val="719080C0"/>
    <w:rsid w:val="72C1138C"/>
    <w:rsid w:val="74F205C2"/>
    <w:rsid w:val="75EDD813"/>
    <w:rsid w:val="762E0C43"/>
    <w:rsid w:val="76A627B4"/>
    <w:rsid w:val="778AAA7B"/>
    <w:rsid w:val="77E85DAD"/>
    <w:rsid w:val="788D9C6D"/>
    <w:rsid w:val="78ECF70B"/>
    <w:rsid w:val="7991DB0B"/>
    <w:rsid w:val="7A4A13DD"/>
    <w:rsid w:val="7AAC515B"/>
    <w:rsid w:val="7ABA492C"/>
    <w:rsid w:val="7BF7C51D"/>
    <w:rsid w:val="7D8EEEAC"/>
    <w:rsid w:val="7E545AB2"/>
    <w:rsid w:val="7EAC0256"/>
    <w:rsid w:val="7FAD9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E034"/>
  <w15:chartTrackingRefBased/>
  <w15:docId w15:val="{81903DC4-C7A0-4BB5-9A26-F82C3E3DD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900b05cc44444ac" /><Relationship Type="http://schemas.openxmlformats.org/officeDocument/2006/relationships/footer" Target="footer.xml" Id="R9035ff683192407f" /><Relationship Type="http://schemas.openxmlformats.org/officeDocument/2006/relationships/numbering" Target="numbering.xml" Id="Rbc540a8755be4b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2024-08-12T15:15:02.8819752Z</dcterms:created>
  <dcterms:modified xsi:type="dcterms:W3CDTF">2024-11-24T03:16:50.7523082Z</dcterms:modified>
  <dc:creator>Douglas Lessa Taquete</dc:creator>
  <lastModifiedBy>Douglas Lessa Taquete</lastModifiedBy>
</coreProperties>
</file>