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8D921" w14:textId="1409C526" w:rsidR="009929CC" w:rsidRDefault="00AF7930">
      <w:proofErr w:type="spellStart"/>
      <w:r w:rsidRPr="00AF7930">
        <w:t>Pruebaaaaaaaaaaaaaaaaaaa</w:t>
      </w:r>
      <w:proofErr w:type="spellEnd"/>
      <w:r w:rsidRPr="00AF7930">
        <w:t xml:space="preserve"> hijos de la gran </w:t>
      </w:r>
      <w:proofErr w:type="spellStart"/>
      <w:r w:rsidRPr="00AF7930">
        <w:t>p</w:t>
      </w:r>
      <w:r>
        <w:t>utaaaa</w:t>
      </w:r>
      <w:proofErr w:type="spellEnd"/>
      <w:r>
        <w:t>!!!</w:t>
      </w:r>
    </w:p>
    <w:p w14:paraId="55DCF2FC" w14:textId="77777777" w:rsidR="00AF7930" w:rsidRPr="00AF7930" w:rsidRDefault="00AF7930">
      <w:pPr>
        <w:rPr>
          <w:u w:val="single"/>
        </w:rPr>
      </w:pPr>
      <w:bookmarkStart w:id="0" w:name="_GoBack"/>
      <w:bookmarkEnd w:id="0"/>
    </w:p>
    <w:sectPr w:rsidR="00AF7930" w:rsidRPr="00AF7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5D"/>
    <w:rsid w:val="005D625D"/>
    <w:rsid w:val="009929CC"/>
    <w:rsid w:val="00A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5DC0"/>
  <w15:chartTrackingRefBased/>
  <w15:docId w15:val="{1DDAC440-77C6-446F-B256-5B9E675E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STL User</dc:creator>
  <cp:keywords/>
  <dc:description/>
  <cp:lastModifiedBy>STL User</cp:lastModifiedBy>
  <cp:revision>2</cp:revision>
  <dcterms:created xsi:type="dcterms:W3CDTF">2019-11-09T19:41:00Z</dcterms:created>
  <dcterms:modified xsi:type="dcterms:W3CDTF">2019-11-09T19:42:00Z</dcterms:modified>
</cp:coreProperties>
</file>