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313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513"/>
        <w:gridCol w:w="1414"/>
        <w:gridCol w:w="826"/>
        <w:gridCol w:w="1014"/>
        <w:gridCol w:w="1546"/>
      </w:tblGrid>
      <w:tr w:rsidR="009D2A52" w14:paraId="4EDBDC13" w14:textId="77777777" w:rsidTr="002D7746">
        <w:trPr>
          <w:trHeight w:val="327"/>
          <w:jc w:val="center"/>
        </w:trPr>
        <w:tc>
          <w:tcPr>
            <w:tcW w:w="5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A91B95" w14:textId="77777777" w:rsidR="009D2A52" w:rsidRDefault="009D2A52" w:rsidP="002D77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252"/>
                <w:tab w:val="right" w:pos="8504"/>
              </w:tabs>
              <w:spacing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Curso: </w:t>
            </w:r>
            <w:r>
              <w:rPr>
                <w:color w:val="000000"/>
                <w:sz w:val="22"/>
                <w:szCs w:val="22"/>
              </w:rPr>
              <w:t>Engenharia de Software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93C79F" w14:textId="77777777" w:rsidR="009D2A52" w:rsidRDefault="009D2A52" w:rsidP="002D77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252"/>
                <w:tab w:val="right" w:pos="8504"/>
                <w:tab w:val="left" w:pos="6804"/>
              </w:tabs>
              <w:spacing w:line="240" w:lineRule="auto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 xml:space="preserve">Série: </w:t>
            </w:r>
            <w:r>
              <w:rPr>
                <w:sz w:val="22"/>
                <w:szCs w:val="22"/>
              </w:rPr>
              <w:t>5</w:t>
            </w:r>
          </w:p>
        </w:tc>
        <w:tc>
          <w:tcPr>
            <w:tcW w:w="18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5DE3D9" w14:textId="77777777" w:rsidR="009D2A52" w:rsidRDefault="009D2A52" w:rsidP="002D77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252"/>
                <w:tab w:val="right" w:pos="8504"/>
                <w:tab w:val="left" w:pos="6804"/>
              </w:tabs>
              <w:spacing w:line="240" w:lineRule="auto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 xml:space="preserve">Turma: </w:t>
            </w:r>
          </w:p>
        </w:tc>
        <w:tc>
          <w:tcPr>
            <w:tcW w:w="15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FAC171" w14:textId="77777777" w:rsidR="009D2A52" w:rsidRDefault="009D2A52" w:rsidP="002D77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252"/>
                <w:tab w:val="right" w:pos="8504"/>
                <w:tab w:val="left" w:pos="6804"/>
              </w:tabs>
              <w:spacing w:line="240" w:lineRule="auto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 xml:space="preserve">Turno: </w:t>
            </w:r>
            <w:r>
              <w:rPr>
                <w:color w:val="000000"/>
                <w:sz w:val="22"/>
                <w:szCs w:val="22"/>
              </w:rPr>
              <w:t>N</w:t>
            </w:r>
          </w:p>
        </w:tc>
      </w:tr>
      <w:tr w:rsidR="009D2A52" w14:paraId="26F1CE7E" w14:textId="77777777" w:rsidTr="002D7746">
        <w:trPr>
          <w:trHeight w:val="327"/>
          <w:jc w:val="center"/>
        </w:trPr>
        <w:tc>
          <w:tcPr>
            <w:tcW w:w="5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969E71" w14:textId="77777777" w:rsidR="009D2A52" w:rsidRDefault="009D2A52" w:rsidP="002D77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252"/>
                <w:tab w:val="right" w:pos="8504"/>
                <w:tab w:val="left" w:pos="6804"/>
              </w:tabs>
              <w:spacing w:line="240" w:lineRule="auto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 xml:space="preserve">Professor(a): </w:t>
            </w:r>
            <w:r>
              <w:rPr>
                <w:color w:val="000000"/>
                <w:sz w:val="22"/>
                <w:szCs w:val="22"/>
              </w:rPr>
              <w:t>Douglas Lopes Farias</w:t>
            </w:r>
          </w:p>
        </w:tc>
        <w:tc>
          <w:tcPr>
            <w:tcW w:w="480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493137" w14:textId="77777777" w:rsidR="009D2A52" w:rsidRDefault="009D2A52" w:rsidP="002D77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252"/>
                <w:tab w:val="right" w:pos="8504"/>
                <w:tab w:val="left" w:pos="6804"/>
              </w:tabs>
              <w:spacing w:line="240" w:lineRule="auto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 xml:space="preserve">Horário: </w:t>
            </w:r>
            <w:r>
              <w:rPr>
                <w:color w:val="000000"/>
                <w:sz w:val="22"/>
                <w:szCs w:val="22"/>
              </w:rPr>
              <w:t>19:00</w:t>
            </w:r>
          </w:p>
        </w:tc>
      </w:tr>
      <w:tr w:rsidR="009D2A52" w14:paraId="2DEB6747" w14:textId="77777777" w:rsidTr="002D7746">
        <w:trPr>
          <w:trHeight w:val="327"/>
          <w:jc w:val="center"/>
        </w:trPr>
        <w:tc>
          <w:tcPr>
            <w:tcW w:w="775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8B8480" w14:textId="77777777" w:rsidR="009D2A52" w:rsidRDefault="009D2A52" w:rsidP="002D77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252"/>
                <w:tab w:val="right" w:pos="8504"/>
                <w:tab w:val="left" w:pos="6804"/>
              </w:tabs>
              <w:spacing w:line="240" w:lineRule="auto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Acadêmico (a):</w:t>
            </w:r>
          </w:p>
        </w:tc>
        <w:tc>
          <w:tcPr>
            <w:tcW w:w="25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66FC56" w14:textId="77777777" w:rsidR="009D2A52" w:rsidRDefault="009D2A52" w:rsidP="002D77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252"/>
                <w:tab w:val="right" w:pos="8504"/>
                <w:tab w:val="left" w:pos="6804"/>
              </w:tabs>
              <w:spacing w:line="240" w:lineRule="auto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RA:</w:t>
            </w:r>
          </w:p>
        </w:tc>
      </w:tr>
      <w:tr w:rsidR="009D2A52" w14:paraId="52DC2681" w14:textId="77777777" w:rsidTr="002D7746">
        <w:trPr>
          <w:trHeight w:val="327"/>
          <w:jc w:val="center"/>
        </w:trPr>
        <w:tc>
          <w:tcPr>
            <w:tcW w:w="775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E5E855" w14:textId="77777777" w:rsidR="009D2A52" w:rsidRDefault="009D2A52" w:rsidP="002D77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252"/>
                <w:tab w:val="right" w:pos="8504"/>
                <w:tab w:val="left" w:pos="6804"/>
              </w:tabs>
              <w:spacing w:line="240" w:lineRule="auto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 xml:space="preserve">Disciplina: </w:t>
            </w:r>
            <w:r>
              <w:rPr>
                <w:color w:val="000000"/>
                <w:sz w:val="22"/>
                <w:szCs w:val="22"/>
              </w:rPr>
              <w:t>Estrutura de Dados</w:t>
            </w:r>
            <w:r>
              <w:rPr>
                <w:sz w:val="22"/>
                <w:szCs w:val="22"/>
              </w:rPr>
              <w:t>, Pesquisa e Ordenação</w:t>
            </w:r>
          </w:p>
        </w:tc>
        <w:tc>
          <w:tcPr>
            <w:tcW w:w="25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0EE10B" w14:textId="77777777" w:rsidR="009D2A52" w:rsidRDefault="009D2A52" w:rsidP="002D77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252"/>
                <w:tab w:val="right" w:pos="8504"/>
                <w:tab w:val="left" w:pos="6804"/>
              </w:tabs>
              <w:spacing w:line="240" w:lineRule="auto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 xml:space="preserve">Data: </w:t>
            </w:r>
          </w:p>
        </w:tc>
      </w:tr>
      <w:tr w:rsidR="009D2A52" w14:paraId="0C74AF8D" w14:textId="77777777" w:rsidTr="002D7746">
        <w:trPr>
          <w:trHeight w:val="327"/>
          <w:jc w:val="center"/>
        </w:trPr>
        <w:tc>
          <w:tcPr>
            <w:tcW w:w="775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65B543" w14:textId="77777777" w:rsidR="009D2A52" w:rsidRDefault="009D2A52" w:rsidP="002D77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252"/>
                <w:tab w:val="right" w:pos="8504"/>
                <w:tab w:val="left" w:pos="6804"/>
              </w:tabs>
              <w:spacing w:line="240" w:lineRule="auto"/>
              <w:rPr>
                <w:b/>
                <w:color w:val="000000"/>
              </w:rPr>
            </w:pPr>
          </w:p>
        </w:tc>
        <w:tc>
          <w:tcPr>
            <w:tcW w:w="25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E77B5F" w14:textId="77777777" w:rsidR="009D2A52" w:rsidRDefault="009D2A52" w:rsidP="002D77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252"/>
                <w:tab w:val="right" w:pos="8504"/>
                <w:tab w:val="left" w:pos="6804"/>
              </w:tabs>
              <w:spacing w:line="240" w:lineRule="auto"/>
              <w:rPr>
                <w:b/>
                <w:color w:val="000000"/>
              </w:rPr>
            </w:pPr>
          </w:p>
        </w:tc>
      </w:tr>
    </w:tbl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00" w:firstRow="0" w:lastRow="0" w:firstColumn="0" w:lastColumn="0" w:noHBand="0" w:noVBand="1"/>
      </w:tblPr>
      <w:tblGrid>
        <w:gridCol w:w="3188"/>
        <w:gridCol w:w="1062"/>
        <w:gridCol w:w="1062"/>
        <w:gridCol w:w="1062"/>
        <w:gridCol w:w="1062"/>
        <w:gridCol w:w="1058"/>
      </w:tblGrid>
      <w:tr w:rsidR="009D2A52" w14:paraId="64BA7D7B" w14:textId="77777777" w:rsidTr="002D7746">
        <w:trPr>
          <w:trHeight w:val="368"/>
        </w:trPr>
        <w:tc>
          <w:tcPr>
            <w:tcW w:w="1877" w:type="pct"/>
            <w:vAlign w:val="center"/>
          </w:tcPr>
          <w:p w14:paraId="1E617F65" w14:textId="77777777" w:rsidR="009D2A52" w:rsidRDefault="009D2A52" w:rsidP="002D7746">
            <w:pPr>
              <w:spacing w:line="240" w:lineRule="auto"/>
              <w:rPr>
                <w:sz w:val="28"/>
                <w:szCs w:val="28"/>
              </w:rPr>
            </w:pPr>
            <w:bookmarkStart w:id="0" w:name="_heading=h.2i1jbllmy98c" w:colFirst="0" w:colLast="0"/>
            <w:bookmarkEnd w:id="0"/>
            <w:r>
              <w:rPr>
                <w:sz w:val="28"/>
                <w:szCs w:val="28"/>
              </w:rPr>
              <w:t>Questão</w:t>
            </w:r>
          </w:p>
        </w:tc>
        <w:tc>
          <w:tcPr>
            <w:tcW w:w="625" w:type="pct"/>
            <w:vAlign w:val="center"/>
          </w:tcPr>
          <w:p w14:paraId="1D611711" w14:textId="77777777" w:rsidR="009D2A52" w:rsidRDefault="009D2A52" w:rsidP="002D7746">
            <w:pPr>
              <w:spacing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</w:t>
            </w:r>
          </w:p>
        </w:tc>
        <w:tc>
          <w:tcPr>
            <w:tcW w:w="625" w:type="pct"/>
            <w:vAlign w:val="center"/>
          </w:tcPr>
          <w:p w14:paraId="30BEA4B1" w14:textId="77777777" w:rsidR="009D2A52" w:rsidRDefault="009D2A52" w:rsidP="002D7746">
            <w:pPr>
              <w:spacing w:line="240" w:lineRule="auto"/>
              <w:ind w:hanging="14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B</w:t>
            </w:r>
          </w:p>
        </w:tc>
        <w:tc>
          <w:tcPr>
            <w:tcW w:w="625" w:type="pct"/>
            <w:vAlign w:val="center"/>
          </w:tcPr>
          <w:p w14:paraId="1CC0F903" w14:textId="77777777" w:rsidR="009D2A52" w:rsidRDefault="009D2A52" w:rsidP="002D7746">
            <w:pPr>
              <w:spacing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</w:t>
            </w:r>
          </w:p>
        </w:tc>
        <w:tc>
          <w:tcPr>
            <w:tcW w:w="625" w:type="pct"/>
            <w:vAlign w:val="center"/>
          </w:tcPr>
          <w:p w14:paraId="321DB258" w14:textId="77777777" w:rsidR="009D2A52" w:rsidRDefault="009D2A52" w:rsidP="002D7746">
            <w:pPr>
              <w:spacing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</w:t>
            </w:r>
          </w:p>
        </w:tc>
        <w:tc>
          <w:tcPr>
            <w:tcW w:w="623" w:type="pct"/>
            <w:vAlign w:val="center"/>
          </w:tcPr>
          <w:p w14:paraId="384FB409" w14:textId="77777777" w:rsidR="009D2A52" w:rsidRDefault="009D2A52" w:rsidP="002D7746">
            <w:pPr>
              <w:spacing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E</w:t>
            </w:r>
          </w:p>
        </w:tc>
      </w:tr>
      <w:tr w:rsidR="009D2A52" w14:paraId="74EF3300" w14:textId="77777777" w:rsidTr="002D7746">
        <w:trPr>
          <w:trHeight w:val="368"/>
        </w:trPr>
        <w:tc>
          <w:tcPr>
            <w:tcW w:w="1877" w:type="pct"/>
            <w:vAlign w:val="center"/>
          </w:tcPr>
          <w:p w14:paraId="616CCB12" w14:textId="77777777" w:rsidR="009D2A52" w:rsidRDefault="009D2A52" w:rsidP="002D7746">
            <w:pPr>
              <w:spacing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</w:t>
            </w:r>
          </w:p>
        </w:tc>
        <w:tc>
          <w:tcPr>
            <w:tcW w:w="625" w:type="pct"/>
            <w:vAlign w:val="center"/>
          </w:tcPr>
          <w:p w14:paraId="25B76741" w14:textId="77777777" w:rsidR="009D2A52" w:rsidRDefault="009D2A52" w:rsidP="002D7746">
            <w:pPr>
              <w:spacing w:line="240" w:lineRule="auto"/>
              <w:jc w:val="center"/>
            </w:pPr>
          </w:p>
        </w:tc>
        <w:tc>
          <w:tcPr>
            <w:tcW w:w="625" w:type="pct"/>
            <w:vAlign w:val="center"/>
          </w:tcPr>
          <w:p w14:paraId="0800E9CE" w14:textId="77777777" w:rsidR="009D2A52" w:rsidRDefault="009D2A52" w:rsidP="002D7746">
            <w:pPr>
              <w:spacing w:line="240" w:lineRule="auto"/>
              <w:ind w:hanging="14"/>
              <w:jc w:val="center"/>
            </w:pPr>
          </w:p>
        </w:tc>
        <w:tc>
          <w:tcPr>
            <w:tcW w:w="625" w:type="pct"/>
            <w:vAlign w:val="center"/>
          </w:tcPr>
          <w:p w14:paraId="2616385D" w14:textId="77777777" w:rsidR="009D2A52" w:rsidRDefault="009D2A52" w:rsidP="002D7746">
            <w:pPr>
              <w:spacing w:line="240" w:lineRule="auto"/>
              <w:jc w:val="center"/>
            </w:pPr>
          </w:p>
        </w:tc>
        <w:tc>
          <w:tcPr>
            <w:tcW w:w="625" w:type="pct"/>
            <w:vAlign w:val="center"/>
          </w:tcPr>
          <w:p w14:paraId="3D7D07ED" w14:textId="77777777" w:rsidR="009D2A52" w:rsidRDefault="009D2A52" w:rsidP="002D7746">
            <w:pPr>
              <w:spacing w:line="240" w:lineRule="auto"/>
              <w:jc w:val="center"/>
            </w:pPr>
          </w:p>
        </w:tc>
        <w:tc>
          <w:tcPr>
            <w:tcW w:w="623" w:type="pct"/>
            <w:vAlign w:val="center"/>
          </w:tcPr>
          <w:p w14:paraId="00A5D529" w14:textId="77777777" w:rsidR="009D2A52" w:rsidRDefault="009D2A52" w:rsidP="002D7746">
            <w:pPr>
              <w:spacing w:line="240" w:lineRule="auto"/>
              <w:jc w:val="center"/>
            </w:pPr>
          </w:p>
        </w:tc>
      </w:tr>
      <w:tr w:rsidR="009D2A52" w14:paraId="147A4B3C" w14:textId="77777777" w:rsidTr="002D7746">
        <w:trPr>
          <w:trHeight w:val="368"/>
        </w:trPr>
        <w:tc>
          <w:tcPr>
            <w:tcW w:w="1877" w:type="pct"/>
            <w:vAlign w:val="center"/>
          </w:tcPr>
          <w:p w14:paraId="17846E2E" w14:textId="77777777" w:rsidR="009D2A52" w:rsidRDefault="009D2A52" w:rsidP="002D7746">
            <w:pPr>
              <w:spacing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</w:t>
            </w:r>
          </w:p>
        </w:tc>
        <w:tc>
          <w:tcPr>
            <w:tcW w:w="625" w:type="pct"/>
            <w:vAlign w:val="center"/>
          </w:tcPr>
          <w:p w14:paraId="4E839E5F" w14:textId="77777777" w:rsidR="009D2A52" w:rsidRDefault="009D2A52" w:rsidP="002D7746">
            <w:pPr>
              <w:spacing w:line="240" w:lineRule="auto"/>
              <w:jc w:val="center"/>
            </w:pPr>
          </w:p>
        </w:tc>
        <w:tc>
          <w:tcPr>
            <w:tcW w:w="625" w:type="pct"/>
            <w:vAlign w:val="center"/>
          </w:tcPr>
          <w:p w14:paraId="2A5F7D2D" w14:textId="77777777" w:rsidR="009D2A52" w:rsidRDefault="009D2A52" w:rsidP="002D7746">
            <w:pPr>
              <w:spacing w:line="240" w:lineRule="auto"/>
              <w:ind w:hanging="14"/>
              <w:jc w:val="center"/>
            </w:pPr>
          </w:p>
        </w:tc>
        <w:tc>
          <w:tcPr>
            <w:tcW w:w="625" w:type="pct"/>
            <w:vAlign w:val="center"/>
          </w:tcPr>
          <w:p w14:paraId="2C51F8F2" w14:textId="77777777" w:rsidR="009D2A52" w:rsidRDefault="009D2A52" w:rsidP="002D7746">
            <w:pPr>
              <w:spacing w:line="240" w:lineRule="auto"/>
              <w:jc w:val="center"/>
            </w:pPr>
          </w:p>
        </w:tc>
        <w:tc>
          <w:tcPr>
            <w:tcW w:w="625" w:type="pct"/>
            <w:vAlign w:val="center"/>
          </w:tcPr>
          <w:p w14:paraId="5FC82E55" w14:textId="77777777" w:rsidR="009D2A52" w:rsidRDefault="009D2A52" w:rsidP="002D7746">
            <w:pPr>
              <w:spacing w:line="240" w:lineRule="auto"/>
              <w:jc w:val="center"/>
            </w:pPr>
          </w:p>
        </w:tc>
        <w:tc>
          <w:tcPr>
            <w:tcW w:w="623" w:type="pct"/>
            <w:vAlign w:val="center"/>
          </w:tcPr>
          <w:p w14:paraId="1DA66B97" w14:textId="77777777" w:rsidR="009D2A52" w:rsidRDefault="009D2A52" w:rsidP="002D7746">
            <w:pPr>
              <w:spacing w:line="240" w:lineRule="auto"/>
              <w:jc w:val="center"/>
            </w:pPr>
          </w:p>
        </w:tc>
      </w:tr>
      <w:tr w:rsidR="009D2A52" w14:paraId="2D100701" w14:textId="77777777" w:rsidTr="002D7746">
        <w:trPr>
          <w:trHeight w:val="368"/>
        </w:trPr>
        <w:tc>
          <w:tcPr>
            <w:tcW w:w="1877" w:type="pct"/>
            <w:vAlign w:val="center"/>
          </w:tcPr>
          <w:p w14:paraId="32A50C4C" w14:textId="77777777" w:rsidR="009D2A52" w:rsidRDefault="009D2A52" w:rsidP="002D7746">
            <w:pPr>
              <w:spacing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</w:p>
        </w:tc>
        <w:tc>
          <w:tcPr>
            <w:tcW w:w="625" w:type="pct"/>
            <w:vAlign w:val="center"/>
          </w:tcPr>
          <w:p w14:paraId="00D58EBD" w14:textId="77777777" w:rsidR="009D2A52" w:rsidRDefault="009D2A52" w:rsidP="002D7746">
            <w:pPr>
              <w:spacing w:line="240" w:lineRule="auto"/>
              <w:jc w:val="center"/>
            </w:pPr>
          </w:p>
        </w:tc>
        <w:tc>
          <w:tcPr>
            <w:tcW w:w="625" w:type="pct"/>
            <w:vAlign w:val="center"/>
          </w:tcPr>
          <w:p w14:paraId="1BD194F2" w14:textId="77777777" w:rsidR="009D2A52" w:rsidRDefault="009D2A52" w:rsidP="002D7746">
            <w:pPr>
              <w:spacing w:line="240" w:lineRule="auto"/>
              <w:ind w:hanging="14"/>
              <w:jc w:val="center"/>
            </w:pPr>
          </w:p>
        </w:tc>
        <w:tc>
          <w:tcPr>
            <w:tcW w:w="625" w:type="pct"/>
            <w:vAlign w:val="center"/>
          </w:tcPr>
          <w:p w14:paraId="524BC8CD" w14:textId="77777777" w:rsidR="009D2A52" w:rsidRDefault="009D2A52" w:rsidP="002D7746">
            <w:pPr>
              <w:spacing w:line="240" w:lineRule="auto"/>
              <w:jc w:val="center"/>
            </w:pPr>
          </w:p>
        </w:tc>
        <w:tc>
          <w:tcPr>
            <w:tcW w:w="625" w:type="pct"/>
            <w:vAlign w:val="center"/>
          </w:tcPr>
          <w:p w14:paraId="4063515A" w14:textId="77777777" w:rsidR="009D2A52" w:rsidRDefault="009D2A52" w:rsidP="002D7746">
            <w:pPr>
              <w:spacing w:line="240" w:lineRule="auto"/>
              <w:jc w:val="center"/>
            </w:pPr>
          </w:p>
        </w:tc>
        <w:tc>
          <w:tcPr>
            <w:tcW w:w="623" w:type="pct"/>
            <w:vAlign w:val="center"/>
          </w:tcPr>
          <w:p w14:paraId="3D34C901" w14:textId="77777777" w:rsidR="009D2A52" w:rsidRDefault="009D2A52" w:rsidP="002D7746">
            <w:pPr>
              <w:spacing w:line="240" w:lineRule="auto"/>
            </w:pPr>
          </w:p>
        </w:tc>
      </w:tr>
    </w:tbl>
    <w:p w14:paraId="2DFE3895" w14:textId="77777777" w:rsidR="009D2A52" w:rsidRDefault="009D2A52">
      <w:pPr>
        <w:rPr>
          <w:b/>
          <w:bCs/>
        </w:rPr>
      </w:pPr>
    </w:p>
    <w:p w14:paraId="437F6DEE" w14:textId="77777777" w:rsidR="009D2A52" w:rsidRDefault="009D2A52">
      <w:pPr>
        <w:rPr>
          <w:b/>
          <w:bCs/>
        </w:rPr>
      </w:pPr>
    </w:p>
    <w:p w14:paraId="5CE49802" w14:textId="1B29CF31" w:rsidR="00E01040" w:rsidRDefault="00452F4C">
      <w:r w:rsidRPr="00452F4C">
        <w:rPr>
          <w:b/>
          <w:bCs/>
        </w:rPr>
        <w:t>Questão 01 (Conceitual - Folhas)</w:t>
      </w:r>
      <w:r w:rsidRPr="00452F4C">
        <w:br/>
        <w:t>De acordo com Guimarães e Lages (1988), a identificação de nós terminais é crucial para algoritmos de busca. Considere a seguinte montagem no </w:t>
      </w:r>
      <w:proofErr w:type="spellStart"/>
      <w:r w:rsidRPr="00452F4C">
        <w:t>main</w:t>
      </w:r>
      <w:proofErr w:type="spellEnd"/>
      <w:r>
        <w:t>:</w:t>
      </w:r>
    </w:p>
    <w:p w14:paraId="3D969F78" w14:textId="77777777" w:rsidR="00452F4C" w:rsidRDefault="00452F4C" w:rsidP="00452F4C"/>
    <w:tbl>
      <w:tblPr>
        <w:tblW w:w="89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920"/>
      </w:tblGrid>
      <w:tr w:rsidR="00452F4C" w14:paraId="6A9D0C1D" w14:textId="77777777" w:rsidTr="002D7746">
        <w:tc>
          <w:tcPr>
            <w:tcW w:w="8920" w:type="dxa"/>
          </w:tcPr>
          <w:p w14:paraId="6AFF6AF0" w14:textId="77777777" w:rsidR="00452F4C" w:rsidRPr="00452F4C" w:rsidRDefault="00452F4C" w:rsidP="00452F4C">
            <w:r w:rsidRPr="00452F4C">
              <w:t xml:space="preserve">Nodo *r = </w:t>
            </w:r>
            <w:proofErr w:type="spellStart"/>
            <w:proofErr w:type="gramStart"/>
            <w:r w:rsidRPr="00452F4C">
              <w:t>create</w:t>
            </w:r>
            <w:proofErr w:type="spellEnd"/>
            <w:r w:rsidRPr="00452F4C">
              <w:t>(</w:t>
            </w:r>
            <w:proofErr w:type="gramEnd"/>
            <w:r w:rsidRPr="00452F4C">
              <w:t>10);</w:t>
            </w:r>
          </w:p>
          <w:p w14:paraId="63B65F17" w14:textId="77777777" w:rsidR="00452F4C" w:rsidRPr="00452F4C" w:rsidRDefault="00452F4C" w:rsidP="00452F4C">
            <w:r w:rsidRPr="00452F4C">
              <w:t>r-&gt;</w:t>
            </w:r>
            <w:proofErr w:type="spellStart"/>
            <w:r w:rsidRPr="00452F4C">
              <w:t>esq</w:t>
            </w:r>
            <w:proofErr w:type="spellEnd"/>
            <w:r w:rsidRPr="00452F4C">
              <w:t xml:space="preserve"> = </w:t>
            </w:r>
            <w:proofErr w:type="spellStart"/>
            <w:proofErr w:type="gramStart"/>
            <w:r w:rsidRPr="00452F4C">
              <w:t>create</w:t>
            </w:r>
            <w:proofErr w:type="spellEnd"/>
            <w:r w:rsidRPr="00452F4C">
              <w:t>(</w:t>
            </w:r>
            <w:proofErr w:type="gramEnd"/>
            <w:r w:rsidRPr="00452F4C">
              <w:t>5);</w:t>
            </w:r>
          </w:p>
          <w:p w14:paraId="666AD064" w14:textId="77777777" w:rsidR="00452F4C" w:rsidRPr="00452F4C" w:rsidRDefault="00452F4C" w:rsidP="00452F4C">
            <w:r w:rsidRPr="00452F4C">
              <w:t>r-&gt;</w:t>
            </w:r>
            <w:proofErr w:type="spellStart"/>
            <w:r w:rsidRPr="00452F4C">
              <w:t>dir</w:t>
            </w:r>
            <w:proofErr w:type="spellEnd"/>
            <w:r w:rsidRPr="00452F4C">
              <w:t xml:space="preserve"> = </w:t>
            </w:r>
            <w:proofErr w:type="spellStart"/>
            <w:proofErr w:type="gramStart"/>
            <w:r w:rsidRPr="00452F4C">
              <w:t>create</w:t>
            </w:r>
            <w:proofErr w:type="spellEnd"/>
            <w:r w:rsidRPr="00452F4C">
              <w:t>(</w:t>
            </w:r>
            <w:proofErr w:type="gramEnd"/>
            <w:r w:rsidRPr="00452F4C">
              <w:t>15);</w:t>
            </w:r>
          </w:p>
          <w:p w14:paraId="6F7B5C9E" w14:textId="50320A6C" w:rsidR="00452F4C" w:rsidRDefault="00452F4C" w:rsidP="00452F4C">
            <w:r w:rsidRPr="00452F4C">
              <w:t>r-&gt;</w:t>
            </w:r>
            <w:proofErr w:type="spellStart"/>
            <w:r w:rsidRPr="00452F4C">
              <w:t>esq</w:t>
            </w:r>
            <w:proofErr w:type="spellEnd"/>
            <w:r w:rsidRPr="00452F4C">
              <w:t>-&gt;</w:t>
            </w:r>
            <w:proofErr w:type="spellStart"/>
            <w:r w:rsidRPr="00452F4C">
              <w:t>dir</w:t>
            </w:r>
            <w:proofErr w:type="spellEnd"/>
            <w:r w:rsidRPr="00452F4C">
              <w:t xml:space="preserve"> = </w:t>
            </w:r>
            <w:proofErr w:type="spellStart"/>
            <w:proofErr w:type="gramStart"/>
            <w:r w:rsidRPr="00452F4C">
              <w:t>create</w:t>
            </w:r>
            <w:proofErr w:type="spellEnd"/>
            <w:r w:rsidRPr="00452F4C">
              <w:t>(</w:t>
            </w:r>
            <w:proofErr w:type="gramEnd"/>
            <w:r w:rsidRPr="00452F4C">
              <w:t>7);</w:t>
            </w:r>
          </w:p>
        </w:tc>
      </w:tr>
    </w:tbl>
    <w:p w14:paraId="1D422EE2" w14:textId="77777777" w:rsidR="00452F4C" w:rsidRDefault="00452F4C" w:rsidP="00452F4C"/>
    <w:p w14:paraId="0AE1B18E" w14:textId="4F2D53C4" w:rsidR="00452F4C" w:rsidRDefault="00452F4C" w:rsidP="00452F4C">
      <w:r>
        <w:rPr>
          <w:b/>
          <w:bCs/>
        </w:rPr>
        <w:t>I</w:t>
      </w:r>
      <w:r w:rsidRPr="00452F4C">
        <w:rPr>
          <w:b/>
          <w:bCs/>
        </w:rPr>
        <w:t>DENTIFIQUE</w:t>
      </w:r>
      <w:r w:rsidRPr="00452F4C">
        <w:t> quais são os nós folha desta estrutura e </w:t>
      </w:r>
      <w:r w:rsidRPr="00452F4C">
        <w:rPr>
          <w:b/>
          <w:bCs/>
        </w:rPr>
        <w:t>JUSTIFIQUE</w:t>
      </w:r>
      <w:r w:rsidRPr="00452F4C">
        <w:t> sua resposta com base no valor dos ponteiros </w:t>
      </w:r>
      <w:proofErr w:type="spellStart"/>
      <w:r w:rsidRPr="00452F4C">
        <w:t>esq</w:t>
      </w:r>
      <w:proofErr w:type="spellEnd"/>
      <w:r w:rsidRPr="00452F4C">
        <w:t> e dir.</w:t>
      </w:r>
    </w:p>
    <w:p w14:paraId="1B612D06" w14:textId="32BA4390" w:rsidR="00673C60" w:rsidRPr="007F1BE5" w:rsidRDefault="00673C60" w:rsidP="00673C60">
      <w:pPr>
        <w:spacing w:before="200"/>
        <w:rPr>
          <w:b/>
          <w:bCs/>
          <w:i/>
          <w:iCs/>
        </w:rPr>
      </w:pPr>
      <w: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0B87E0B8" w14:textId="77777777" w:rsidR="00673C60" w:rsidRDefault="00673C60" w:rsidP="00452F4C">
      <w:pPr>
        <w:rPr>
          <w:b/>
          <w:bCs/>
        </w:rPr>
      </w:pPr>
    </w:p>
    <w:p w14:paraId="715938F9" w14:textId="468ADE84" w:rsidR="00452F4C" w:rsidRDefault="00452F4C" w:rsidP="00452F4C">
      <w:r w:rsidRPr="00452F4C">
        <w:rPr>
          <w:b/>
          <w:bCs/>
        </w:rPr>
        <w:t>Questão 02 (Percurso Em-Ordem)</w:t>
      </w:r>
      <w:r w:rsidRPr="00452F4C">
        <w:br/>
        <w:t>Diferente do pós-ordem, o percurso </w:t>
      </w:r>
      <w:proofErr w:type="spellStart"/>
      <w:r w:rsidRPr="00452F4C">
        <w:rPr>
          <w:b/>
          <w:bCs/>
        </w:rPr>
        <w:t>In-order</w:t>
      </w:r>
      <w:proofErr w:type="spellEnd"/>
      <w:r w:rsidRPr="00452F4C">
        <w:t> (esquerda, raiz, direita) é usado para obter dados ordenados em árvores de busca. Analise o código:</w:t>
      </w:r>
    </w:p>
    <w:tbl>
      <w:tblPr>
        <w:tblW w:w="89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920"/>
      </w:tblGrid>
      <w:tr w:rsidR="00673C60" w14:paraId="608090C7" w14:textId="77777777" w:rsidTr="002D7746">
        <w:tc>
          <w:tcPr>
            <w:tcW w:w="8920" w:type="dxa"/>
          </w:tcPr>
          <w:p w14:paraId="273A572F" w14:textId="77777777" w:rsidR="00673C60" w:rsidRPr="00673C60" w:rsidRDefault="00673C60" w:rsidP="00673C60">
            <w:proofErr w:type="spellStart"/>
            <w:r w:rsidRPr="00673C60">
              <w:t>void</w:t>
            </w:r>
            <w:proofErr w:type="spellEnd"/>
            <w:r w:rsidRPr="00673C60">
              <w:t xml:space="preserve"> </w:t>
            </w:r>
            <w:proofErr w:type="gramStart"/>
            <w:r w:rsidRPr="00673C60">
              <w:t>imprimir(</w:t>
            </w:r>
            <w:proofErr w:type="gramEnd"/>
            <w:r w:rsidRPr="00673C60">
              <w:t>Nodo *</w:t>
            </w:r>
            <w:proofErr w:type="gramStart"/>
            <w:r w:rsidRPr="00673C60">
              <w:t>n){</w:t>
            </w:r>
            <w:proofErr w:type="gramEnd"/>
          </w:p>
          <w:p w14:paraId="042F62FF" w14:textId="77777777" w:rsidR="00673C60" w:rsidRPr="00673C60" w:rsidRDefault="00673C60" w:rsidP="00673C60">
            <w:r w:rsidRPr="00673C60">
              <w:t xml:space="preserve">    </w:t>
            </w:r>
            <w:proofErr w:type="spellStart"/>
            <w:proofErr w:type="gramStart"/>
            <w:r w:rsidRPr="00673C60">
              <w:t>if</w:t>
            </w:r>
            <w:proofErr w:type="spellEnd"/>
            <w:r w:rsidRPr="00673C60">
              <w:t>(</w:t>
            </w:r>
            <w:proofErr w:type="gramEnd"/>
            <w:r w:rsidRPr="00673C60">
              <w:t xml:space="preserve">n == NULL) </w:t>
            </w:r>
            <w:proofErr w:type="spellStart"/>
            <w:r w:rsidRPr="00673C60">
              <w:t>return</w:t>
            </w:r>
            <w:proofErr w:type="spellEnd"/>
            <w:r w:rsidRPr="00673C60">
              <w:t>;</w:t>
            </w:r>
          </w:p>
          <w:p w14:paraId="28F5779A" w14:textId="77777777" w:rsidR="00673C60" w:rsidRPr="00673C60" w:rsidRDefault="00673C60" w:rsidP="00673C60">
            <w:r w:rsidRPr="00673C60">
              <w:t xml:space="preserve">    imprimir(n-&gt;</w:t>
            </w:r>
            <w:proofErr w:type="spellStart"/>
            <w:r w:rsidRPr="00673C60">
              <w:t>esq</w:t>
            </w:r>
            <w:proofErr w:type="spellEnd"/>
            <w:r w:rsidRPr="00673C60">
              <w:t>);</w:t>
            </w:r>
          </w:p>
          <w:p w14:paraId="6BFA13CD" w14:textId="77777777" w:rsidR="00673C60" w:rsidRPr="00673C60" w:rsidRDefault="00673C60" w:rsidP="00673C60">
            <w:r w:rsidRPr="00673C60">
              <w:t xml:space="preserve">    </w:t>
            </w:r>
            <w:proofErr w:type="spellStart"/>
            <w:proofErr w:type="gramStart"/>
            <w:r w:rsidRPr="00673C60">
              <w:t>printf</w:t>
            </w:r>
            <w:proofErr w:type="spellEnd"/>
            <w:r w:rsidRPr="00673C60">
              <w:t>(</w:t>
            </w:r>
            <w:proofErr w:type="gramEnd"/>
            <w:r w:rsidRPr="00673C60">
              <w:t>"%d ", n-&gt;valor);</w:t>
            </w:r>
          </w:p>
          <w:p w14:paraId="73D69CE6" w14:textId="77777777" w:rsidR="00673C60" w:rsidRPr="00673C60" w:rsidRDefault="00673C60" w:rsidP="00673C60">
            <w:r w:rsidRPr="00673C60">
              <w:t xml:space="preserve">    imprimir(n-&gt;</w:t>
            </w:r>
            <w:proofErr w:type="spellStart"/>
            <w:r w:rsidRPr="00673C60">
              <w:t>dir</w:t>
            </w:r>
            <w:proofErr w:type="spellEnd"/>
            <w:r w:rsidRPr="00673C60">
              <w:t>);</w:t>
            </w:r>
          </w:p>
          <w:p w14:paraId="64565ED2" w14:textId="108B2F95" w:rsidR="00673C60" w:rsidRDefault="00673C60" w:rsidP="00673C60">
            <w:r w:rsidRPr="00673C60">
              <w:t>}</w:t>
            </w:r>
          </w:p>
        </w:tc>
      </w:tr>
    </w:tbl>
    <w:p w14:paraId="65F1EE1B" w14:textId="77777777" w:rsidR="00673C60" w:rsidRDefault="00673C60" w:rsidP="00452F4C"/>
    <w:p w14:paraId="0F26B75A" w14:textId="506C8AC9" w:rsidR="00673C60" w:rsidRDefault="00673C60" w:rsidP="00452F4C">
      <w:r w:rsidRPr="00673C60">
        <w:rPr>
          <w:b/>
          <w:bCs/>
        </w:rPr>
        <w:t>APRESENTE</w:t>
      </w:r>
      <w:r w:rsidRPr="00673C60">
        <w:t> a sequência de saída e </w:t>
      </w:r>
      <w:r w:rsidRPr="00673C60">
        <w:rPr>
          <w:b/>
          <w:bCs/>
        </w:rPr>
        <w:t>EXPLIQUE</w:t>
      </w:r>
      <w:r w:rsidRPr="00673C60">
        <w:t> por que o valor da raiz não é o primeiro a ser impresso.</w:t>
      </w:r>
    </w:p>
    <w:p w14:paraId="31A7DF27" w14:textId="5C1A8A83" w:rsidR="00673C60" w:rsidRPr="00452F4C" w:rsidRDefault="00673C60" w:rsidP="00452F4C">
      <w: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3F1E5552" w14:textId="147EDC4E" w:rsidR="00452F4C" w:rsidRDefault="00673C60">
      <w:r w:rsidRPr="00673C60">
        <w:rPr>
          <w:b/>
          <w:bCs/>
        </w:rPr>
        <w:t>Questão 03 (Níveis e Altura)</w:t>
      </w:r>
      <w:r w:rsidRPr="00673C60">
        <w:br/>
        <w:t>Ziviani (2013) define que a altura de uma árvore é o nível máximo de seus nós. Considere uma árvore onde a raiz (Nível 1) é o nó 50. O nó 50 tem um filho à direita, o nó 60. O nó 60 tem um filho à esquerda, o nó 55.</w:t>
      </w:r>
      <w:r w:rsidRPr="00673C60">
        <w:br/>
      </w:r>
      <w:r w:rsidRPr="00673C60">
        <w:rPr>
          <w:b/>
          <w:bCs/>
        </w:rPr>
        <w:t>DETERMINE</w:t>
      </w:r>
      <w:r w:rsidRPr="00673C60">
        <w:t> o nível do nó 55 e </w:t>
      </w:r>
      <w:r w:rsidRPr="00673C60">
        <w:rPr>
          <w:b/>
          <w:bCs/>
        </w:rPr>
        <w:t>IDENTIFIQUE</w:t>
      </w:r>
      <w:r w:rsidRPr="00673C60">
        <w:t> quem é o seu "avô" na estrutura.</w:t>
      </w:r>
    </w:p>
    <w:p w14:paraId="57FF4FD3" w14:textId="77777777" w:rsidR="00673C60" w:rsidRPr="00452F4C" w:rsidRDefault="00673C60" w:rsidP="00673C60">
      <w: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>
        <w:lastRenderedPageBreak/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6C65EB35" w14:textId="77777777" w:rsidR="00673C60" w:rsidRDefault="00673C60"/>
    <w:p w14:paraId="3CA2AEA6" w14:textId="77777777" w:rsidR="00673C60" w:rsidRDefault="00673C60"/>
    <w:p w14:paraId="32523725" w14:textId="77777777" w:rsidR="00673C60" w:rsidRDefault="00673C60" w:rsidP="00673C60">
      <w:r w:rsidRPr="00673C60">
        <w:rPr>
          <w:b/>
          <w:bCs/>
        </w:rPr>
        <w:t>Questão 04 (Gestão de Memória)</w:t>
      </w:r>
      <w:r w:rsidRPr="00673C60">
        <w:br/>
        <w:t>Na função </w:t>
      </w:r>
      <w:proofErr w:type="spellStart"/>
      <w:r w:rsidRPr="00673C60">
        <w:t>create</w:t>
      </w:r>
      <w:proofErr w:type="spellEnd"/>
      <w:r w:rsidRPr="00673C60">
        <w:t>, utilizamos </w:t>
      </w:r>
      <w:proofErr w:type="spellStart"/>
      <w:r w:rsidRPr="00673C60">
        <w:t>malloc</w:t>
      </w:r>
      <w:proofErr w:type="spellEnd"/>
      <w:r w:rsidRPr="00673C60">
        <w:t>. Se um sistema executar milhares de inserções sem nunca utilizar a função </w:t>
      </w:r>
      <w:proofErr w:type="spellStart"/>
      <w:proofErr w:type="gramStart"/>
      <w:r w:rsidRPr="00673C60">
        <w:t>free</w:t>
      </w:r>
      <w:proofErr w:type="spellEnd"/>
      <w:r w:rsidRPr="00673C60">
        <w:t>(</w:t>
      </w:r>
      <w:proofErr w:type="gramEnd"/>
      <w:r w:rsidRPr="00673C60">
        <w:t>), ocorrerá um fenômeno crítico.</w:t>
      </w:r>
      <w:r w:rsidRPr="00673C60">
        <w:br/>
      </w:r>
      <w:r w:rsidRPr="00673C60">
        <w:rPr>
          <w:b/>
          <w:bCs/>
        </w:rPr>
        <w:t>DISCORRA</w:t>
      </w:r>
      <w:r w:rsidRPr="00673C60">
        <w:t> sobre como esse fenômeno (</w:t>
      </w:r>
      <w:proofErr w:type="spellStart"/>
      <w:r w:rsidRPr="00673C60">
        <w:t>Memory</w:t>
      </w:r>
      <w:proofErr w:type="spellEnd"/>
      <w:r w:rsidRPr="00673C60">
        <w:t xml:space="preserve"> </w:t>
      </w:r>
      <w:proofErr w:type="spellStart"/>
      <w:r w:rsidRPr="00673C60">
        <w:t>Leak</w:t>
      </w:r>
      <w:proofErr w:type="spellEnd"/>
      <w:r w:rsidRPr="00673C60">
        <w:t>) afeta a execução a longo prazo e </w:t>
      </w:r>
      <w:r w:rsidRPr="00673C60">
        <w:rPr>
          <w:b/>
          <w:bCs/>
        </w:rPr>
        <w:t>EXPLIQUE</w:t>
      </w:r>
      <w:r w:rsidRPr="00673C60">
        <w:t> o papel do ponteiro NULL para evitar que o </w:t>
      </w:r>
      <w:proofErr w:type="spellStart"/>
      <w:proofErr w:type="gramStart"/>
      <w:r w:rsidRPr="00673C60">
        <w:t>free</w:t>
      </w:r>
      <w:proofErr w:type="spellEnd"/>
      <w:r w:rsidRPr="00673C60">
        <w:t>(</w:t>
      </w:r>
      <w:proofErr w:type="gramEnd"/>
      <w:r w:rsidRPr="00673C60">
        <w:t>) tente liberar endereços inválidos.</w:t>
      </w:r>
    </w:p>
    <w:p w14:paraId="1DD6126F" w14:textId="77777777" w:rsidR="00673C60" w:rsidRDefault="00673C60" w:rsidP="00673C60"/>
    <w:p w14:paraId="648DEA9D" w14:textId="77777777" w:rsidR="00673C60" w:rsidRPr="00452F4C" w:rsidRDefault="00673C60" w:rsidP="00673C60">
      <w: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368D449C" w14:textId="77777777" w:rsidR="00673C60" w:rsidRPr="00673C60" w:rsidRDefault="00673C60" w:rsidP="00673C60"/>
    <w:p w14:paraId="171A63A8" w14:textId="77777777" w:rsidR="00673C60" w:rsidRDefault="00673C60" w:rsidP="00673C60">
      <w:r w:rsidRPr="00673C60">
        <w:rPr>
          <w:b/>
          <w:bCs/>
        </w:rPr>
        <w:t xml:space="preserve">Questão 05 (Pós-Ordem e </w:t>
      </w:r>
      <w:proofErr w:type="spellStart"/>
      <w:r w:rsidRPr="00673C60">
        <w:rPr>
          <w:b/>
          <w:bCs/>
        </w:rPr>
        <w:t>Desalocação</w:t>
      </w:r>
      <w:proofErr w:type="spellEnd"/>
      <w:r w:rsidRPr="00673C60">
        <w:rPr>
          <w:b/>
          <w:bCs/>
        </w:rPr>
        <w:t>)</w:t>
      </w:r>
      <w:r w:rsidRPr="00673C60">
        <w:br/>
      </w:r>
      <w:proofErr w:type="spellStart"/>
      <w:r w:rsidRPr="00673C60">
        <w:t>Cormen</w:t>
      </w:r>
      <w:proofErr w:type="spellEnd"/>
      <w:r w:rsidRPr="00673C60">
        <w:t xml:space="preserve"> (2012) afirma que o percurso pós-ordem é ideal para deletar uma árvore da memória.</w:t>
      </w:r>
      <w:r w:rsidRPr="00673C60">
        <w:br/>
      </w:r>
      <w:r w:rsidRPr="00673C60">
        <w:rPr>
          <w:b/>
          <w:bCs/>
        </w:rPr>
        <w:t>EXPLIQUE</w:t>
      </w:r>
      <w:r w:rsidRPr="00673C60">
        <w:t xml:space="preserve"> por que não podemos usar o percurso </w:t>
      </w:r>
      <w:proofErr w:type="spellStart"/>
      <w:r w:rsidRPr="00673C60">
        <w:t>pré</w:t>
      </w:r>
      <w:proofErr w:type="spellEnd"/>
      <w:r w:rsidRPr="00673C60">
        <w:t>-ordem (raiz, esquerda, direita) para liberar a memória dos nós com segurança.</w:t>
      </w:r>
    </w:p>
    <w:p w14:paraId="2ECB066B" w14:textId="77777777" w:rsidR="00673C60" w:rsidRDefault="00673C60" w:rsidP="00673C60"/>
    <w:p w14:paraId="5B2E6125" w14:textId="77777777" w:rsidR="00673C60" w:rsidRPr="00452F4C" w:rsidRDefault="00673C60" w:rsidP="00673C60">
      <w:r>
        <w:t>__________________________________________________________________________________________________________________________________________________________</w:t>
      </w:r>
      <w:r>
        <w:lastRenderedPageBreak/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545EFD75" w14:textId="77777777" w:rsidR="00673C60" w:rsidRDefault="00673C60" w:rsidP="00673C60"/>
    <w:p w14:paraId="63800B26" w14:textId="77777777" w:rsidR="00673C60" w:rsidRPr="00673C60" w:rsidRDefault="00673C60" w:rsidP="00673C60"/>
    <w:p w14:paraId="6A6DD602" w14:textId="77777777" w:rsidR="00673C60" w:rsidRPr="00673C60" w:rsidRDefault="00673C60" w:rsidP="00673C60">
      <w:r w:rsidRPr="00673C60">
        <w:rPr>
          <w:b/>
          <w:bCs/>
        </w:rPr>
        <w:t>Questão 06 (Análise de Código - Busca)</w:t>
      </w:r>
      <w:r w:rsidRPr="00673C60">
        <w:br/>
        <w:t>Analise a lógica abaixo:</w:t>
      </w:r>
    </w:p>
    <w:p w14:paraId="2D2B4BDB" w14:textId="77777777" w:rsidR="001667C2" w:rsidRDefault="001667C2" w:rsidP="001667C2"/>
    <w:tbl>
      <w:tblPr>
        <w:tblW w:w="89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920"/>
      </w:tblGrid>
      <w:tr w:rsidR="001667C2" w14:paraId="00F0286D" w14:textId="77777777" w:rsidTr="002D7746">
        <w:tc>
          <w:tcPr>
            <w:tcW w:w="8920" w:type="dxa"/>
          </w:tcPr>
          <w:p w14:paraId="528AF523" w14:textId="77777777" w:rsidR="001667C2" w:rsidRPr="001667C2" w:rsidRDefault="001667C2" w:rsidP="001667C2">
            <w:proofErr w:type="spellStart"/>
            <w:r w:rsidRPr="001667C2">
              <w:t>int</w:t>
            </w:r>
            <w:proofErr w:type="spellEnd"/>
            <w:r w:rsidRPr="001667C2">
              <w:t xml:space="preserve"> </w:t>
            </w:r>
            <w:proofErr w:type="gramStart"/>
            <w:r w:rsidRPr="001667C2">
              <w:t>buscar(</w:t>
            </w:r>
            <w:proofErr w:type="gramEnd"/>
            <w:r w:rsidRPr="001667C2">
              <w:t xml:space="preserve">Nodo *n, </w:t>
            </w:r>
            <w:proofErr w:type="spellStart"/>
            <w:r w:rsidRPr="001667C2">
              <w:t>int</w:t>
            </w:r>
            <w:proofErr w:type="spellEnd"/>
            <w:r w:rsidRPr="001667C2">
              <w:t xml:space="preserve"> </w:t>
            </w:r>
            <w:proofErr w:type="gramStart"/>
            <w:r w:rsidRPr="001667C2">
              <w:t>x){</w:t>
            </w:r>
            <w:proofErr w:type="gramEnd"/>
          </w:p>
          <w:p w14:paraId="37EB2ED6" w14:textId="77777777" w:rsidR="001667C2" w:rsidRPr="001667C2" w:rsidRDefault="001667C2" w:rsidP="001667C2">
            <w:r w:rsidRPr="001667C2">
              <w:t xml:space="preserve">    </w:t>
            </w:r>
            <w:proofErr w:type="spellStart"/>
            <w:proofErr w:type="gramStart"/>
            <w:r w:rsidRPr="001667C2">
              <w:t>if</w:t>
            </w:r>
            <w:proofErr w:type="spellEnd"/>
            <w:r w:rsidRPr="001667C2">
              <w:t>(</w:t>
            </w:r>
            <w:proofErr w:type="gramEnd"/>
            <w:r w:rsidRPr="001667C2">
              <w:t xml:space="preserve">n == NULL) </w:t>
            </w:r>
            <w:proofErr w:type="spellStart"/>
            <w:r w:rsidRPr="001667C2">
              <w:t>return</w:t>
            </w:r>
            <w:proofErr w:type="spellEnd"/>
            <w:r w:rsidRPr="001667C2">
              <w:t xml:space="preserve"> 0;</w:t>
            </w:r>
          </w:p>
          <w:p w14:paraId="54708987" w14:textId="77777777" w:rsidR="001667C2" w:rsidRPr="001667C2" w:rsidRDefault="001667C2" w:rsidP="001667C2">
            <w:r w:rsidRPr="001667C2">
              <w:t xml:space="preserve">    </w:t>
            </w:r>
            <w:proofErr w:type="spellStart"/>
            <w:r w:rsidRPr="001667C2">
              <w:t>if</w:t>
            </w:r>
            <w:proofErr w:type="spellEnd"/>
            <w:r w:rsidRPr="001667C2">
              <w:t xml:space="preserve">(n-&gt;valor == x) </w:t>
            </w:r>
            <w:proofErr w:type="spellStart"/>
            <w:r w:rsidRPr="001667C2">
              <w:t>return</w:t>
            </w:r>
            <w:proofErr w:type="spellEnd"/>
            <w:r w:rsidRPr="001667C2">
              <w:t xml:space="preserve"> 1;</w:t>
            </w:r>
          </w:p>
          <w:p w14:paraId="7C58EC50" w14:textId="77777777" w:rsidR="001667C2" w:rsidRPr="001667C2" w:rsidRDefault="001667C2" w:rsidP="001667C2">
            <w:r w:rsidRPr="001667C2">
              <w:t xml:space="preserve">    </w:t>
            </w:r>
            <w:proofErr w:type="spellStart"/>
            <w:r w:rsidRPr="001667C2">
              <w:t>return</w:t>
            </w:r>
            <w:proofErr w:type="spellEnd"/>
            <w:r w:rsidRPr="001667C2">
              <w:t xml:space="preserve"> buscar(n-&gt;</w:t>
            </w:r>
            <w:proofErr w:type="spellStart"/>
            <w:r w:rsidRPr="001667C2">
              <w:t>esq</w:t>
            </w:r>
            <w:proofErr w:type="spellEnd"/>
            <w:r w:rsidRPr="001667C2">
              <w:t>, x) || buscar(n-&gt;</w:t>
            </w:r>
            <w:proofErr w:type="spellStart"/>
            <w:r w:rsidRPr="001667C2">
              <w:t>dir</w:t>
            </w:r>
            <w:proofErr w:type="spellEnd"/>
            <w:r w:rsidRPr="001667C2">
              <w:t>, x);</w:t>
            </w:r>
          </w:p>
          <w:p w14:paraId="668E6CC8" w14:textId="5AB4A5A6" w:rsidR="001667C2" w:rsidRDefault="001667C2" w:rsidP="002D7746">
            <w:r w:rsidRPr="001667C2">
              <w:t>}</w:t>
            </w:r>
          </w:p>
        </w:tc>
      </w:tr>
    </w:tbl>
    <w:p w14:paraId="02DFA401" w14:textId="77777777" w:rsidR="00673C60" w:rsidRDefault="00673C60"/>
    <w:p w14:paraId="0077BA47" w14:textId="77777777" w:rsidR="001667C2" w:rsidRDefault="001667C2" w:rsidP="001667C2">
      <w:r w:rsidRPr="001667C2">
        <w:t>Se a árvore contém os valores {10, 5, 15} e buscamos o valor 20, </w:t>
      </w:r>
      <w:r w:rsidRPr="001667C2">
        <w:rPr>
          <w:b/>
          <w:bCs/>
        </w:rPr>
        <w:t>DESCREVA</w:t>
      </w:r>
      <w:r w:rsidRPr="001667C2">
        <w:t> o caminho das chamadas recursivas até o retorno final da função.</w:t>
      </w:r>
    </w:p>
    <w:p w14:paraId="06247DC8" w14:textId="78447567" w:rsidR="001667C2" w:rsidRDefault="001667C2" w:rsidP="001667C2">
      <w: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24DEED60" w14:textId="49CFC3C7" w:rsidR="001667C2" w:rsidRDefault="001667C2" w:rsidP="001667C2">
      <w:r w:rsidRPr="001667C2">
        <w:rPr>
          <w:b/>
          <w:bCs/>
        </w:rPr>
        <w:lastRenderedPageBreak/>
        <w:t>Questão 07 (Grau de Saída)</w:t>
      </w:r>
      <w:r w:rsidRPr="001667C2">
        <w:br/>
        <w:t>Guimarães e Lages (1988) definem o grau de saída de um nó. Em uma árvore binária, esse grau é no máximo 2.</w:t>
      </w:r>
      <w:r w:rsidRPr="001667C2">
        <w:br/>
      </w:r>
      <w:r w:rsidRPr="001667C2">
        <w:rPr>
          <w:b/>
          <w:bCs/>
        </w:rPr>
        <w:t>IDENTIFIQUE</w:t>
      </w:r>
      <w:r w:rsidRPr="001667C2">
        <w:t> o grau de saída de um nó que possui apenas o ponteiro </w:t>
      </w:r>
      <w:proofErr w:type="spellStart"/>
      <w:r w:rsidRPr="001667C2">
        <w:t>dir</w:t>
      </w:r>
      <w:proofErr w:type="spellEnd"/>
      <w:r w:rsidRPr="001667C2">
        <w:t> apontando para um novo nó e o ponteiro </w:t>
      </w:r>
      <w:proofErr w:type="spellStart"/>
      <w:r w:rsidRPr="001667C2">
        <w:t>esq</w:t>
      </w:r>
      <w:proofErr w:type="spellEnd"/>
      <w:r w:rsidRPr="001667C2">
        <w:t> como NULL. Ele pode ser considerado folha? </w:t>
      </w:r>
      <w:r w:rsidRPr="001667C2">
        <w:rPr>
          <w:b/>
          <w:bCs/>
        </w:rPr>
        <w:t>JUSTIFIQUE</w:t>
      </w:r>
      <w:r w:rsidRPr="001667C2">
        <w:t>.</w:t>
      </w:r>
    </w:p>
    <w:p w14:paraId="6C6403C6" w14:textId="77777777" w:rsidR="001667C2" w:rsidRDefault="001667C2" w:rsidP="001667C2">
      <w: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36B2B598" w14:textId="77777777" w:rsidR="009D2A52" w:rsidRPr="009D2A52" w:rsidRDefault="001667C2" w:rsidP="009D2A52">
      <w:r w:rsidRPr="001667C2">
        <w:rPr>
          <w:b/>
          <w:bCs/>
        </w:rPr>
        <w:t>Questão 08 (Estrutura de Dados em C)</w:t>
      </w:r>
      <w:r w:rsidRPr="001667C2">
        <w:br/>
      </w:r>
      <w:r w:rsidR="009D2A52" w:rsidRPr="009D2A52">
        <w:t>Analise a implementação da função de busca em uma Árvore Binária de Busca (BST) sob a perspectiva da complexidade de algoritmos de </w:t>
      </w:r>
      <w:r w:rsidR="009D2A52" w:rsidRPr="009D2A52">
        <w:rPr>
          <w:b/>
          <w:bCs/>
        </w:rPr>
        <w:t>Ziviani (2013)</w:t>
      </w:r>
      <w:r w:rsidR="009D2A52" w:rsidRPr="009D2A52">
        <w:t> e da modularização de software defendida por </w:t>
      </w:r>
      <w:proofErr w:type="spellStart"/>
      <w:r w:rsidR="009D2A52" w:rsidRPr="009D2A52">
        <w:rPr>
          <w:b/>
          <w:bCs/>
        </w:rPr>
        <w:t>Hirama</w:t>
      </w:r>
      <w:proofErr w:type="spellEnd"/>
      <w:r w:rsidR="009D2A52" w:rsidRPr="009D2A52">
        <w:rPr>
          <w:b/>
          <w:bCs/>
        </w:rPr>
        <w:t xml:space="preserve"> (2011)</w:t>
      </w:r>
      <w:r w:rsidR="009D2A52" w:rsidRPr="009D2A52">
        <w:t>. A eficiência da operação de busca está diretamente ligada à altura da árvore e à correta aplicação da propriedade de ordenação.</w:t>
      </w:r>
    </w:p>
    <w:p w14:paraId="00ED50E7" w14:textId="77777777" w:rsidR="009D2A52" w:rsidRPr="009D2A52" w:rsidRDefault="009D2A52" w:rsidP="009D2A52">
      <w:r w:rsidRPr="009D2A52">
        <w:rPr>
          <w:b/>
          <w:bCs/>
        </w:rPr>
        <w:t>Referências:</w:t>
      </w:r>
      <w:r w:rsidRPr="009D2A52">
        <w:t xml:space="preserve"> HIRAMA, </w:t>
      </w:r>
      <w:proofErr w:type="spellStart"/>
      <w:r w:rsidRPr="009D2A52">
        <w:t>Kechi</w:t>
      </w:r>
      <w:proofErr w:type="spellEnd"/>
      <w:r w:rsidRPr="009D2A52">
        <w:t xml:space="preserve">. Engenharia de software (2011); ZIVIANI, </w:t>
      </w:r>
      <w:proofErr w:type="spellStart"/>
      <w:r w:rsidRPr="009D2A52">
        <w:t>Nivio</w:t>
      </w:r>
      <w:proofErr w:type="spellEnd"/>
      <w:r w:rsidRPr="009D2A52">
        <w:t>. Projeto de algoritmos (2013).</w:t>
      </w:r>
    </w:p>
    <w:p w14:paraId="2B4568BD" w14:textId="77777777" w:rsidR="009D2A52" w:rsidRDefault="009D2A52" w:rsidP="009D2A52">
      <w:r w:rsidRPr="009D2A52">
        <w:rPr>
          <w:b/>
          <w:bCs/>
        </w:rPr>
        <w:t>AVALIE</w:t>
      </w:r>
      <w:r w:rsidRPr="009D2A52">
        <w:t> as asserções (I, II, III e IV) sobre o comportamento do algoritmo de busca e a estrutura de dados:</w:t>
      </w:r>
    </w:p>
    <w:tbl>
      <w:tblPr>
        <w:tblW w:w="89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920"/>
      </w:tblGrid>
      <w:tr w:rsidR="009D2A52" w14:paraId="694540AD" w14:textId="77777777" w:rsidTr="002D7746">
        <w:tc>
          <w:tcPr>
            <w:tcW w:w="8920" w:type="dxa"/>
          </w:tcPr>
          <w:p w14:paraId="78E7CDA8" w14:textId="77777777" w:rsidR="009D2A52" w:rsidRPr="009D2A52" w:rsidRDefault="009D2A52" w:rsidP="009D2A52">
            <w:r w:rsidRPr="009D2A52">
              <w:t xml:space="preserve">Nodo* </w:t>
            </w:r>
            <w:proofErr w:type="gramStart"/>
            <w:r w:rsidRPr="009D2A52">
              <w:t>busca(</w:t>
            </w:r>
            <w:proofErr w:type="gramEnd"/>
            <w:r w:rsidRPr="009D2A52">
              <w:t xml:space="preserve">Nodo* raiz, </w:t>
            </w:r>
            <w:proofErr w:type="spellStart"/>
            <w:r w:rsidRPr="009D2A52">
              <w:t>int</w:t>
            </w:r>
            <w:proofErr w:type="spellEnd"/>
            <w:r w:rsidRPr="009D2A52">
              <w:t xml:space="preserve"> chave) {</w:t>
            </w:r>
          </w:p>
          <w:p w14:paraId="6FC98EC7" w14:textId="77777777" w:rsidR="009D2A52" w:rsidRPr="009D2A52" w:rsidRDefault="009D2A52" w:rsidP="009D2A52">
            <w:r w:rsidRPr="009D2A52">
              <w:t xml:space="preserve">    </w:t>
            </w:r>
            <w:proofErr w:type="spellStart"/>
            <w:r w:rsidRPr="009D2A52">
              <w:t>if</w:t>
            </w:r>
            <w:proofErr w:type="spellEnd"/>
            <w:r w:rsidRPr="009D2A52">
              <w:t xml:space="preserve"> (raiz == NULL || raiz-&gt;valor == chave)</w:t>
            </w:r>
          </w:p>
          <w:p w14:paraId="2277661A" w14:textId="77777777" w:rsidR="009D2A52" w:rsidRPr="009D2A52" w:rsidRDefault="009D2A52" w:rsidP="009D2A52">
            <w:r w:rsidRPr="009D2A52">
              <w:t xml:space="preserve">       </w:t>
            </w:r>
            <w:proofErr w:type="spellStart"/>
            <w:r w:rsidRPr="009D2A52">
              <w:t>return</w:t>
            </w:r>
            <w:proofErr w:type="spellEnd"/>
            <w:r w:rsidRPr="009D2A52">
              <w:t xml:space="preserve"> raiz;</w:t>
            </w:r>
          </w:p>
          <w:p w14:paraId="5994A605" w14:textId="77777777" w:rsidR="009D2A52" w:rsidRPr="009D2A52" w:rsidRDefault="009D2A52" w:rsidP="009D2A52">
            <w:r w:rsidRPr="009D2A52">
              <w:t xml:space="preserve">    </w:t>
            </w:r>
            <w:proofErr w:type="spellStart"/>
            <w:r w:rsidRPr="009D2A52">
              <w:t>if</w:t>
            </w:r>
            <w:proofErr w:type="spellEnd"/>
            <w:r w:rsidRPr="009D2A52">
              <w:t xml:space="preserve"> (raiz-&gt;valor &gt; chave)</w:t>
            </w:r>
          </w:p>
          <w:p w14:paraId="36B1FEF6" w14:textId="77777777" w:rsidR="009D2A52" w:rsidRPr="009D2A52" w:rsidRDefault="009D2A52" w:rsidP="009D2A52">
            <w:r w:rsidRPr="009D2A52">
              <w:t xml:space="preserve">       </w:t>
            </w:r>
            <w:proofErr w:type="spellStart"/>
            <w:r w:rsidRPr="009D2A52">
              <w:t>return</w:t>
            </w:r>
            <w:proofErr w:type="spellEnd"/>
            <w:r w:rsidRPr="009D2A52">
              <w:t xml:space="preserve"> busca(raiz-&gt;</w:t>
            </w:r>
            <w:proofErr w:type="spellStart"/>
            <w:r w:rsidRPr="009D2A52">
              <w:t>esq</w:t>
            </w:r>
            <w:proofErr w:type="spellEnd"/>
            <w:r w:rsidRPr="009D2A52">
              <w:t>, chave);</w:t>
            </w:r>
          </w:p>
          <w:p w14:paraId="658EE17B" w14:textId="77777777" w:rsidR="009D2A52" w:rsidRPr="009D2A52" w:rsidRDefault="009D2A52" w:rsidP="009D2A52">
            <w:r w:rsidRPr="009D2A52">
              <w:t xml:space="preserve">    </w:t>
            </w:r>
            <w:proofErr w:type="spellStart"/>
            <w:r w:rsidRPr="009D2A52">
              <w:t>return</w:t>
            </w:r>
            <w:proofErr w:type="spellEnd"/>
            <w:r w:rsidRPr="009D2A52">
              <w:t xml:space="preserve"> busca(raiz-&gt;</w:t>
            </w:r>
            <w:proofErr w:type="spellStart"/>
            <w:r w:rsidRPr="009D2A52">
              <w:t>dir</w:t>
            </w:r>
            <w:proofErr w:type="spellEnd"/>
            <w:r w:rsidRPr="009D2A52">
              <w:t>, chave);</w:t>
            </w:r>
          </w:p>
          <w:p w14:paraId="779D514F" w14:textId="194A1336" w:rsidR="009D2A52" w:rsidRDefault="009D2A52" w:rsidP="009D2A52">
            <w:r w:rsidRPr="009D2A52">
              <w:t>}</w:t>
            </w:r>
          </w:p>
        </w:tc>
      </w:tr>
    </w:tbl>
    <w:p w14:paraId="3FCE22C3" w14:textId="77777777" w:rsidR="009D2A52" w:rsidRPr="009D2A52" w:rsidRDefault="009D2A52" w:rsidP="009D2A52">
      <w:r w:rsidRPr="009D2A52">
        <w:lastRenderedPageBreak/>
        <w:t xml:space="preserve">I. A função utiliza recursividade para navegar na hierarquia, o que, segundo </w:t>
      </w:r>
      <w:proofErr w:type="spellStart"/>
      <w:r w:rsidRPr="009D2A52">
        <w:t>Hirama</w:t>
      </w:r>
      <w:proofErr w:type="spellEnd"/>
      <w:r w:rsidRPr="009D2A52">
        <w:t xml:space="preserve"> (2011), facilita o entendimento e a manutenção do código através da decomposição do problema.</w:t>
      </w:r>
      <w:r w:rsidRPr="009D2A52">
        <w:br/>
        <w:t xml:space="preserve">II. Em uma BST perfeitamente balanceada, a complexidade de tempo da função busca é </w:t>
      </w:r>
      <w:proofErr w:type="gramStart"/>
      <w:r w:rsidRPr="009D2A52">
        <w:t>O(</w:t>
      </w:r>
      <w:proofErr w:type="gramEnd"/>
      <w:r w:rsidRPr="009D2A52">
        <w:t>log n), conforme as análises de eficiência de Ziviani (2013).</w:t>
      </w:r>
      <w:r w:rsidRPr="009D2A52">
        <w:br/>
        <w:t>III. Se a árvore for degenerada (similar a uma lista encadeada), a busca perde eficiência, aproximando-se de uma complexidade linear O(n).</w:t>
      </w:r>
      <w:r w:rsidRPr="009D2A52">
        <w:br/>
        <w:t>IV. A função falhará com um erro de segmentação caso a chave buscada não esteja presente na árvore, pois não há tratamento para o ponteiro NULL.</w:t>
      </w:r>
    </w:p>
    <w:p w14:paraId="62185E84" w14:textId="77777777" w:rsidR="009D2A52" w:rsidRPr="009D2A52" w:rsidRDefault="009D2A52" w:rsidP="009D2A52">
      <w:r w:rsidRPr="009D2A52">
        <w:rPr>
          <w:b/>
          <w:bCs/>
        </w:rPr>
        <w:t xml:space="preserve">É correto o que se </w:t>
      </w:r>
      <w:proofErr w:type="spellStart"/>
      <w:r w:rsidRPr="009D2A52">
        <w:rPr>
          <w:b/>
          <w:bCs/>
        </w:rPr>
        <w:t>afirma</w:t>
      </w:r>
      <w:proofErr w:type="spellEnd"/>
      <w:r w:rsidRPr="009D2A52">
        <w:rPr>
          <w:b/>
          <w:bCs/>
        </w:rPr>
        <w:t xml:space="preserve"> em:</w:t>
      </w:r>
      <w:r w:rsidRPr="009D2A52">
        <w:br/>
        <w:t>A) I e II, apenas.</w:t>
      </w:r>
      <w:r w:rsidRPr="009D2A52">
        <w:br/>
        <w:t>B) I, II e III, apenas.</w:t>
      </w:r>
      <w:r w:rsidRPr="009D2A52">
        <w:br/>
        <w:t>C) II e IV, apenas.</w:t>
      </w:r>
      <w:r w:rsidRPr="009D2A52">
        <w:br/>
        <w:t>D) III e IV, apenas.</w:t>
      </w:r>
      <w:r w:rsidRPr="009D2A52">
        <w:br/>
        <w:t>E) I, II, III e IV.</w:t>
      </w:r>
    </w:p>
    <w:p w14:paraId="13367F64" w14:textId="77777777" w:rsidR="009D2A52" w:rsidRDefault="009D2A52" w:rsidP="009D2A52"/>
    <w:p w14:paraId="64BA69A6" w14:textId="318E6965" w:rsidR="009D2A52" w:rsidRPr="009D2A52" w:rsidRDefault="009D2A52" w:rsidP="009D2A52">
      <w:pPr>
        <w:rPr>
          <w:b/>
          <w:bCs/>
        </w:rPr>
      </w:pPr>
      <w:r w:rsidRPr="001667C2">
        <w:rPr>
          <w:b/>
          <w:bCs/>
        </w:rPr>
        <w:t>Questão 0</w:t>
      </w:r>
      <w:r>
        <w:rPr>
          <w:b/>
          <w:bCs/>
        </w:rPr>
        <w:t>9</w:t>
      </w:r>
      <w:r w:rsidRPr="001667C2">
        <w:rPr>
          <w:b/>
          <w:bCs/>
        </w:rPr>
        <w:t xml:space="preserve"> </w:t>
      </w:r>
      <w:r w:rsidRPr="009D2A52">
        <w:rPr>
          <w:b/>
          <w:bCs/>
        </w:rPr>
        <w:t>(0,5 ponto)</w:t>
      </w:r>
    </w:p>
    <w:p w14:paraId="5E73E3F0" w14:textId="77777777" w:rsidR="009D2A52" w:rsidRPr="009D2A52" w:rsidRDefault="009D2A52" w:rsidP="009D2A52">
      <w:r w:rsidRPr="009D2A52">
        <w:t>Com base nos conceitos de </w:t>
      </w:r>
      <w:proofErr w:type="spellStart"/>
      <w:r w:rsidRPr="009D2A52">
        <w:rPr>
          <w:b/>
          <w:bCs/>
        </w:rPr>
        <w:t>Kernighan</w:t>
      </w:r>
      <w:proofErr w:type="spellEnd"/>
      <w:r w:rsidRPr="009D2A52">
        <w:rPr>
          <w:b/>
          <w:bCs/>
        </w:rPr>
        <w:t xml:space="preserve"> e Ritchie (1989)</w:t>
      </w:r>
      <w:r w:rsidRPr="009D2A52">
        <w:t> sobre a linguagem C e na organização de estruturas de dados de </w:t>
      </w:r>
      <w:r w:rsidRPr="009D2A52">
        <w:rPr>
          <w:b/>
          <w:bCs/>
        </w:rPr>
        <w:t>Guimarães e Lages (1988)</w:t>
      </w:r>
      <w:r w:rsidRPr="009D2A52">
        <w:t xml:space="preserve">, a </w:t>
      </w:r>
      <w:proofErr w:type="spellStart"/>
      <w:r w:rsidRPr="009D2A52">
        <w:t>desalocação</w:t>
      </w:r>
      <w:proofErr w:type="spellEnd"/>
      <w:r w:rsidRPr="009D2A52">
        <w:t xml:space="preserve"> de memória é tão crítica quanto a alocação. Em estruturas dinâmicas como árvores, a liberação de nós deve respeitar a hierarquia para evitar vazamentos de memória (</w:t>
      </w:r>
      <w:proofErr w:type="spellStart"/>
      <w:r w:rsidRPr="009D2A52">
        <w:rPr>
          <w:i/>
          <w:iCs/>
        </w:rPr>
        <w:t>memory</w:t>
      </w:r>
      <w:proofErr w:type="spellEnd"/>
      <w:r w:rsidRPr="009D2A52">
        <w:rPr>
          <w:i/>
          <w:iCs/>
        </w:rPr>
        <w:t xml:space="preserve"> </w:t>
      </w:r>
      <w:proofErr w:type="spellStart"/>
      <w:r w:rsidRPr="009D2A52">
        <w:rPr>
          <w:i/>
          <w:iCs/>
        </w:rPr>
        <w:t>leaks</w:t>
      </w:r>
      <w:proofErr w:type="spellEnd"/>
      <w:r w:rsidRPr="009D2A52">
        <w:t>).</w:t>
      </w:r>
    </w:p>
    <w:p w14:paraId="1EFC57D7" w14:textId="77777777" w:rsidR="009D2A52" w:rsidRPr="009D2A52" w:rsidRDefault="009D2A52" w:rsidP="009D2A52">
      <w:r w:rsidRPr="009D2A52">
        <w:rPr>
          <w:b/>
          <w:bCs/>
        </w:rPr>
        <w:t>Referências:</w:t>
      </w:r>
      <w:r w:rsidRPr="009D2A52">
        <w:t> GUIMARÃES &amp; LAGES. Algoritmos e estruturas de dados (1988); KERNIGHAN &amp; RITCHIE. C: a linguagem de programação (1989).</w:t>
      </w:r>
    </w:p>
    <w:p w14:paraId="51C28AED" w14:textId="77777777" w:rsidR="009D2A52" w:rsidRPr="009D2A52" w:rsidRDefault="009D2A52" w:rsidP="009D2A52">
      <w:r w:rsidRPr="009D2A52">
        <w:rPr>
          <w:b/>
          <w:bCs/>
        </w:rPr>
        <w:t>ANALISE</w:t>
      </w:r>
      <w:r w:rsidRPr="009D2A52">
        <w:t> as afirmações sobre o gerenciamento de memória e a destruição de uma árvore binária:</w:t>
      </w:r>
    </w:p>
    <w:p w14:paraId="2F588C4D" w14:textId="77777777" w:rsidR="009D2A52" w:rsidRPr="009D2A52" w:rsidRDefault="009D2A52" w:rsidP="009D2A52">
      <w:r w:rsidRPr="009D2A52">
        <w:t>I. A função </w:t>
      </w:r>
      <w:proofErr w:type="spellStart"/>
      <w:proofErr w:type="gramStart"/>
      <w:r w:rsidRPr="009D2A52">
        <w:t>free</w:t>
      </w:r>
      <w:proofErr w:type="spellEnd"/>
      <w:r w:rsidRPr="009D2A52">
        <w:t>(</w:t>
      </w:r>
      <w:proofErr w:type="gramEnd"/>
      <w:r w:rsidRPr="009D2A52">
        <w:t>), aplicada a um ponteiro de nó, libera o espaço alocado no </w:t>
      </w:r>
      <w:proofErr w:type="spellStart"/>
      <w:r w:rsidRPr="009D2A52">
        <w:rPr>
          <w:i/>
          <w:iCs/>
        </w:rPr>
        <w:t>heap</w:t>
      </w:r>
      <w:proofErr w:type="spellEnd"/>
      <w:r w:rsidRPr="009D2A52">
        <w:t>, mas não anula automaticamente o conteúdo dos ponteiros que apontavam para aquele endereço.</w:t>
      </w:r>
      <w:r w:rsidRPr="009D2A52">
        <w:br/>
        <w:t>II. Para desalocar uma árvore completa sem perder referências, o percurso ideal é o </w:t>
      </w:r>
      <w:r w:rsidRPr="009D2A52">
        <w:rPr>
          <w:b/>
          <w:bCs/>
        </w:rPr>
        <w:t>pós-ordem</w:t>
      </w:r>
      <w:r w:rsidRPr="009D2A52">
        <w:t> (filho esquerdo, filho direito e depois a raiz).</w:t>
      </w:r>
      <w:r w:rsidRPr="009D2A52">
        <w:br/>
        <w:t>III. O uso de alocação dinâmica permite que o tamanho da árvore seja limitado apenas pela memória disponível no sistema, característica das estruturas de dados flexíveis descritas por Guimarães e Lages (1988).</w:t>
      </w:r>
    </w:p>
    <w:p w14:paraId="730B3685" w14:textId="77777777" w:rsidR="009D2A52" w:rsidRPr="009D2A52" w:rsidRDefault="009D2A52" w:rsidP="009D2A52">
      <w:r w:rsidRPr="009D2A52">
        <w:rPr>
          <w:b/>
          <w:bCs/>
        </w:rPr>
        <w:t xml:space="preserve">Está correto o que se </w:t>
      </w:r>
      <w:proofErr w:type="spellStart"/>
      <w:r w:rsidRPr="009D2A52">
        <w:rPr>
          <w:b/>
          <w:bCs/>
        </w:rPr>
        <w:t>afirma</w:t>
      </w:r>
      <w:proofErr w:type="spellEnd"/>
      <w:r w:rsidRPr="009D2A52">
        <w:rPr>
          <w:b/>
          <w:bCs/>
        </w:rPr>
        <w:t xml:space="preserve"> em:</w:t>
      </w:r>
      <w:r w:rsidRPr="009D2A52">
        <w:br/>
        <w:t>a) I, apenas.</w:t>
      </w:r>
      <w:r w:rsidRPr="009D2A52">
        <w:br/>
        <w:t>b) II, apenas.</w:t>
      </w:r>
      <w:r w:rsidRPr="009D2A52">
        <w:br/>
      </w:r>
      <w:r w:rsidRPr="009D2A52">
        <w:lastRenderedPageBreak/>
        <w:t>c) I e III, apenas.</w:t>
      </w:r>
      <w:r w:rsidRPr="009D2A52">
        <w:br/>
        <w:t>d) II e III, apenas.</w:t>
      </w:r>
      <w:r w:rsidRPr="009D2A52">
        <w:br/>
        <w:t>e) I, II e III.</w:t>
      </w:r>
    </w:p>
    <w:p w14:paraId="10377046" w14:textId="77777777" w:rsidR="009D2A52" w:rsidRPr="009D2A52" w:rsidRDefault="009D2A52" w:rsidP="009D2A52">
      <w:r w:rsidRPr="009D2A52">
        <w:pict w14:anchorId="1D87259B">
          <v:rect id="_x0000_i1031" style="width:0;height:.75pt" o:hralign="center" o:hrstd="t" o:hr="t" fillcolor="#a0a0a0" stroked="f"/>
        </w:pict>
      </w:r>
    </w:p>
    <w:p w14:paraId="39DAECE5" w14:textId="7E4898BD" w:rsidR="009D2A52" w:rsidRPr="009D2A52" w:rsidRDefault="009D2A52" w:rsidP="009D2A52">
      <w:pPr>
        <w:rPr>
          <w:b/>
          <w:bCs/>
        </w:rPr>
      </w:pPr>
      <w:r w:rsidRPr="009D2A52">
        <w:rPr>
          <w:b/>
          <w:bCs/>
        </w:rPr>
        <w:t>Questão 1</w:t>
      </w:r>
      <w:r>
        <w:rPr>
          <w:b/>
          <w:bCs/>
        </w:rPr>
        <w:t>0</w:t>
      </w:r>
      <w:r w:rsidRPr="009D2A52">
        <w:rPr>
          <w:b/>
          <w:bCs/>
        </w:rPr>
        <w:t xml:space="preserve"> (0,5 ponto)</w:t>
      </w:r>
    </w:p>
    <w:p w14:paraId="1EBEE143" w14:textId="77777777" w:rsidR="009D2A52" w:rsidRPr="009D2A52" w:rsidRDefault="009D2A52" w:rsidP="009D2A52">
      <w:r w:rsidRPr="009D2A52">
        <w:t>Segundo </w:t>
      </w:r>
      <w:r w:rsidRPr="009D2A52">
        <w:rPr>
          <w:b/>
          <w:bCs/>
        </w:rPr>
        <w:t>Melo (2003)</w:t>
      </w:r>
      <w:r w:rsidRPr="009D2A52">
        <w:t> e </w:t>
      </w:r>
      <w:proofErr w:type="spellStart"/>
      <w:r w:rsidRPr="009D2A52">
        <w:rPr>
          <w:b/>
          <w:bCs/>
        </w:rPr>
        <w:t>Cormen</w:t>
      </w:r>
      <w:proofErr w:type="spellEnd"/>
      <w:r w:rsidRPr="009D2A52">
        <w:rPr>
          <w:b/>
          <w:bCs/>
        </w:rPr>
        <w:t xml:space="preserve"> (2012)</w:t>
      </w:r>
      <w:r w:rsidRPr="009D2A52">
        <w:t>, o percurso de uma estrutura de dados define a ordem em que os nós são visitados. Em Árvores Binárias de Busca, diferentes estratégias de caminhamento (</w:t>
      </w:r>
      <w:proofErr w:type="spellStart"/>
      <w:r w:rsidRPr="009D2A52">
        <w:t>Pre-order</w:t>
      </w:r>
      <w:proofErr w:type="spellEnd"/>
      <w:r w:rsidRPr="009D2A52">
        <w:t xml:space="preserve">, </w:t>
      </w:r>
      <w:proofErr w:type="spellStart"/>
      <w:r w:rsidRPr="009D2A52">
        <w:t>In-order</w:t>
      </w:r>
      <w:proofErr w:type="spellEnd"/>
      <w:r w:rsidRPr="009D2A52">
        <w:t>, Post-</w:t>
      </w:r>
      <w:proofErr w:type="spellStart"/>
      <w:r w:rsidRPr="009D2A52">
        <w:t>order</w:t>
      </w:r>
      <w:proofErr w:type="spellEnd"/>
      <w:r w:rsidRPr="009D2A52">
        <w:t>) produzem resultados distintos, essenciais para operações de ordenação e cópia de estruturas.</w:t>
      </w:r>
    </w:p>
    <w:p w14:paraId="1BD4998A" w14:textId="77777777" w:rsidR="009D2A52" w:rsidRPr="009D2A52" w:rsidRDefault="009D2A52" w:rsidP="009D2A52">
      <w:r w:rsidRPr="009D2A52">
        <w:rPr>
          <w:b/>
          <w:bCs/>
        </w:rPr>
        <w:t>Referências:</w:t>
      </w:r>
      <w:r w:rsidRPr="009D2A52">
        <w:t> MELO, Ana Cristina Vieira de. Princípios de linguagem de programação (2003); CORMEN, Thomas H. Algoritmos (2012); SZWARCFITER, Jayme Luiz. Grafos e algoritmos computacionais (1984).</w:t>
      </w:r>
    </w:p>
    <w:p w14:paraId="46130093" w14:textId="77777777" w:rsidR="009D2A52" w:rsidRPr="009D2A52" w:rsidRDefault="009D2A52" w:rsidP="009D2A52">
      <w:r w:rsidRPr="009D2A52">
        <w:t>Com base na teoria de grafos e percursos em árvores, </w:t>
      </w:r>
      <w:r w:rsidRPr="009D2A52">
        <w:rPr>
          <w:b/>
          <w:bCs/>
        </w:rPr>
        <w:t>ANALYSE</w:t>
      </w:r>
      <w:r w:rsidRPr="009D2A52">
        <w:t> as assertivas a seguir:</w:t>
      </w:r>
    </w:p>
    <w:p w14:paraId="6209DF24" w14:textId="77777777" w:rsidR="009D2A52" w:rsidRPr="009D2A52" w:rsidRDefault="009D2A52" w:rsidP="009D2A52">
      <w:r w:rsidRPr="009D2A52">
        <w:t>I. O percurso </w:t>
      </w:r>
      <w:r w:rsidRPr="009D2A52">
        <w:rPr>
          <w:b/>
          <w:bCs/>
        </w:rPr>
        <w:t>em-ordem</w:t>
      </w:r>
      <w:r w:rsidRPr="009D2A52">
        <w:t> (</w:t>
      </w:r>
      <w:proofErr w:type="spellStart"/>
      <w:r w:rsidRPr="009D2A52">
        <w:t>in-order</w:t>
      </w:r>
      <w:proofErr w:type="spellEnd"/>
      <w:r w:rsidRPr="009D2A52">
        <w:t>) em uma BST resulta na visitação dos valores em ordem crescente, uma propriedade fundamental para algoritmos de ordenação.</w:t>
      </w:r>
      <w:r w:rsidRPr="009D2A52">
        <w:br/>
        <w:t>II. O percurso </w:t>
      </w:r>
      <w:proofErr w:type="spellStart"/>
      <w:r w:rsidRPr="009D2A52">
        <w:rPr>
          <w:b/>
          <w:bCs/>
        </w:rPr>
        <w:t>pré</w:t>
      </w:r>
      <w:proofErr w:type="spellEnd"/>
      <w:r w:rsidRPr="009D2A52">
        <w:rPr>
          <w:b/>
          <w:bCs/>
        </w:rPr>
        <w:t>-ordem</w:t>
      </w:r>
      <w:r w:rsidRPr="009D2A52">
        <w:t> visita a raiz antes de seus descendentes, sendo útil para criar uma cópia exata da estrutura da árvore.</w:t>
      </w:r>
      <w:r w:rsidRPr="009D2A52">
        <w:br/>
        <w:t xml:space="preserve">III. De acordo com </w:t>
      </w:r>
      <w:proofErr w:type="spellStart"/>
      <w:r w:rsidRPr="009D2A52">
        <w:t>Szwarcfiter</w:t>
      </w:r>
      <w:proofErr w:type="spellEnd"/>
      <w:r w:rsidRPr="009D2A52">
        <w:t xml:space="preserve"> (1984), uma árvore binária é um grafo onde existe exatamente um caminho entre quaisquer dois vértices, e a ausência de ciclos é garantida pela estrutura de ponteiros.</w:t>
      </w:r>
      <w:r w:rsidRPr="009D2A52">
        <w:br/>
        <w:t>IV. A profundidade de um nó, em termos de análise de algoritmos, é o número de arestas da raiz até o nó, enquanto a altura da árvore é o comprimento do caminho mais longo até uma folha.</w:t>
      </w:r>
      <w:r w:rsidRPr="009D2A52">
        <w:br/>
        <w:t>V. A implementação iterativa de percursos em árvores dispensa o uso de uma pilha (</w:t>
      </w:r>
      <w:proofErr w:type="spellStart"/>
      <w:r w:rsidRPr="009D2A52">
        <w:t>stack</w:t>
      </w:r>
      <w:proofErr w:type="spellEnd"/>
      <w:r w:rsidRPr="009D2A52">
        <w:t>) auxiliar, pois o ponteiro do nó pai é nativamente armazenado na estrutura Nodo padrão.</w:t>
      </w:r>
    </w:p>
    <w:p w14:paraId="2FC25CD1" w14:textId="77777777" w:rsidR="009D2A52" w:rsidRPr="009D2A52" w:rsidRDefault="009D2A52" w:rsidP="009D2A52">
      <w:r w:rsidRPr="009D2A52">
        <w:rPr>
          <w:b/>
          <w:bCs/>
        </w:rPr>
        <w:t>ASSINALE a alternativa que responde corretamente quais assertivas são verdadeiras:</w:t>
      </w:r>
      <w:r w:rsidRPr="009D2A52">
        <w:br/>
        <w:t>A) Apenas I, II e III são verdadeiras.</w:t>
      </w:r>
      <w:r w:rsidRPr="009D2A52">
        <w:br/>
        <w:t>B) Apenas I, II, III e IV são verdadeiras.</w:t>
      </w:r>
      <w:r w:rsidRPr="009D2A52">
        <w:br/>
        <w:t>C) Apenas II e V são verdadeiras.</w:t>
      </w:r>
      <w:r w:rsidRPr="009D2A52">
        <w:br/>
        <w:t>D) Apenas I e IV são verdadeiras.</w:t>
      </w:r>
      <w:r w:rsidRPr="009D2A52">
        <w:br/>
        <w:t>E) Todas as assertivas são verdadeiras.</w:t>
      </w:r>
    </w:p>
    <w:sectPr w:rsidR="009D2A52" w:rsidRPr="009D2A5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729683D"/>
    <w:multiLevelType w:val="multilevel"/>
    <w:tmpl w:val="839C7198"/>
    <w:lvl w:ilvl="0">
      <w:start w:val="1"/>
      <w:numFmt w:val="bullet"/>
      <w:lvlText w:val="⇒"/>
      <w:lvlJc w:val="left"/>
      <w:pPr>
        <w:ind w:left="567" w:hanging="567"/>
      </w:pPr>
      <w:rPr>
        <w:rFonts w:ascii="Noto Sans Symbols" w:eastAsia="Noto Sans Symbols" w:hAnsi="Noto Sans Symbols" w:cs="Noto Sans Symbols"/>
        <w:b w:val="0"/>
        <w:i w:val="0"/>
        <w:color w:val="000000"/>
        <w:sz w:val="24"/>
        <w:szCs w:val="24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17639136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2F4C"/>
    <w:rsid w:val="001667C2"/>
    <w:rsid w:val="00452F4C"/>
    <w:rsid w:val="00673C60"/>
    <w:rsid w:val="006C29EB"/>
    <w:rsid w:val="008A4CD6"/>
    <w:rsid w:val="009D2A52"/>
    <w:rsid w:val="00E010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02E15F"/>
  <w15:chartTrackingRefBased/>
  <w15:docId w15:val="{A2AD47B5-47D1-4104-9589-1983FB7ADC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D2A52"/>
  </w:style>
  <w:style w:type="paragraph" w:styleId="Ttulo1">
    <w:name w:val="heading 1"/>
    <w:basedOn w:val="Normal"/>
    <w:next w:val="Normal"/>
    <w:link w:val="Ttulo1Char"/>
    <w:uiPriority w:val="9"/>
    <w:qFormat/>
    <w:rsid w:val="00452F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452F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452F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452F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452F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452F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452F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452F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452F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452F4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452F4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452F4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452F4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452F4C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452F4C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452F4C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452F4C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452F4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452F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452F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452F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452F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452F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452F4C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452F4C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452F4C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452F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452F4C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452F4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7</Pages>
  <Words>2099</Words>
  <Characters>11339</Characters>
  <Application>Microsoft Office Word</Application>
  <DocSecurity>0</DocSecurity>
  <Lines>94</Lines>
  <Paragraphs>26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Douglas Lopes Farias</dc:creator>
  <cp:keywords/>
  <dc:description/>
  <cp:lastModifiedBy>Douglas Lopes Farias</cp:lastModifiedBy>
  <cp:revision>2</cp:revision>
  <dcterms:created xsi:type="dcterms:W3CDTF">2026-04-06T18:50:00Z</dcterms:created>
  <dcterms:modified xsi:type="dcterms:W3CDTF">2026-04-06T19:55:00Z</dcterms:modified>
</cp:coreProperties>
</file>