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1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13"/>
        <w:gridCol w:w="1414"/>
        <w:gridCol w:w="826"/>
        <w:gridCol w:w="1014"/>
        <w:gridCol w:w="1546"/>
      </w:tblGrid>
      <w:tr w:rsidR="009D2A52" w14:paraId="4EDBDC13" w14:textId="77777777" w:rsidTr="002D7746">
        <w:trPr>
          <w:trHeight w:val="327"/>
          <w:jc w:val="center"/>
        </w:trPr>
        <w:tc>
          <w:tcPr>
            <w:tcW w:w="5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91B95" w14:textId="77777777" w:rsidR="009D2A52" w:rsidRDefault="009D2A52" w:rsidP="002D7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Curso: </w:t>
            </w:r>
            <w:r>
              <w:rPr>
                <w:color w:val="000000"/>
                <w:sz w:val="22"/>
                <w:szCs w:val="22"/>
              </w:rPr>
              <w:t>Engenharia de Software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3C79F" w14:textId="77777777" w:rsidR="009D2A52" w:rsidRDefault="009D2A52" w:rsidP="002D7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6804"/>
              </w:tabs>
              <w:spacing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Série: 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1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DE3D9" w14:textId="77777777" w:rsidR="009D2A52" w:rsidRDefault="009D2A52" w:rsidP="002D7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6804"/>
              </w:tabs>
              <w:spacing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Turma: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AC171" w14:textId="77777777" w:rsidR="009D2A52" w:rsidRDefault="009D2A52" w:rsidP="002D7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6804"/>
              </w:tabs>
              <w:spacing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Turno: </w:t>
            </w:r>
            <w:r>
              <w:rPr>
                <w:color w:val="000000"/>
                <w:sz w:val="22"/>
                <w:szCs w:val="22"/>
              </w:rPr>
              <w:t>N</w:t>
            </w:r>
          </w:p>
        </w:tc>
      </w:tr>
      <w:tr w:rsidR="009D2A52" w14:paraId="26F1CE7E" w14:textId="77777777" w:rsidTr="002D7746">
        <w:trPr>
          <w:trHeight w:val="327"/>
          <w:jc w:val="center"/>
        </w:trPr>
        <w:tc>
          <w:tcPr>
            <w:tcW w:w="5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9E71" w14:textId="77777777" w:rsidR="009D2A52" w:rsidRDefault="009D2A52" w:rsidP="002D7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6804"/>
              </w:tabs>
              <w:spacing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Professor(a): </w:t>
            </w:r>
            <w:r>
              <w:rPr>
                <w:color w:val="000000"/>
                <w:sz w:val="22"/>
                <w:szCs w:val="22"/>
              </w:rPr>
              <w:t>Douglas Lopes Farias</w:t>
            </w:r>
          </w:p>
        </w:tc>
        <w:tc>
          <w:tcPr>
            <w:tcW w:w="48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93137" w14:textId="77777777" w:rsidR="009D2A52" w:rsidRDefault="009D2A52" w:rsidP="002D7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6804"/>
              </w:tabs>
              <w:spacing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Horário: </w:t>
            </w:r>
            <w:r>
              <w:rPr>
                <w:color w:val="000000"/>
                <w:sz w:val="22"/>
                <w:szCs w:val="22"/>
              </w:rPr>
              <w:t>19:00</w:t>
            </w:r>
          </w:p>
        </w:tc>
      </w:tr>
      <w:tr w:rsidR="009D2A52" w14:paraId="2DEB6747" w14:textId="77777777" w:rsidTr="002D7746">
        <w:trPr>
          <w:trHeight w:val="327"/>
          <w:jc w:val="center"/>
        </w:trPr>
        <w:tc>
          <w:tcPr>
            <w:tcW w:w="77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B8480" w14:textId="77777777" w:rsidR="009D2A52" w:rsidRDefault="009D2A52" w:rsidP="002D7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6804"/>
              </w:tabs>
              <w:spacing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Acadêmico (a):</w:t>
            </w:r>
          </w:p>
        </w:tc>
        <w:tc>
          <w:tcPr>
            <w:tcW w:w="2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6FC56" w14:textId="77777777" w:rsidR="009D2A52" w:rsidRDefault="009D2A52" w:rsidP="002D7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6804"/>
              </w:tabs>
              <w:spacing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RA:</w:t>
            </w:r>
          </w:p>
        </w:tc>
      </w:tr>
      <w:tr w:rsidR="009D2A52" w14:paraId="52DC2681" w14:textId="77777777" w:rsidTr="002D7746">
        <w:trPr>
          <w:trHeight w:val="327"/>
          <w:jc w:val="center"/>
        </w:trPr>
        <w:tc>
          <w:tcPr>
            <w:tcW w:w="77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5E855" w14:textId="77777777" w:rsidR="009D2A52" w:rsidRDefault="009D2A52" w:rsidP="002D7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6804"/>
              </w:tabs>
              <w:spacing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Disciplina: </w:t>
            </w:r>
            <w:r>
              <w:rPr>
                <w:color w:val="000000"/>
                <w:sz w:val="22"/>
                <w:szCs w:val="22"/>
              </w:rPr>
              <w:t>Estrutura de Dados</w:t>
            </w:r>
            <w:r>
              <w:rPr>
                <w:sz w:val="22"/>
                <w:szCs w:val="22"/>
              </w:rPr>
              <w:t>, Pesquisa e Ordenação</w:t>
            </w:r>
          </w:p>
        </w:tc>
        <w:tc>
          <w:tcPr>
            <w:tcW w:w="2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EE10B" w14:textId="77777777" w:rsidR="009D2A52" w:rsidRDefault="009D2A52" w:rsidP="002D7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6804"/>
              </w:tabs>
              <w:spacing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Data: </w:t>
            </w:r>
          </w:p>
        </w:tc>
      </w:tr>
      <w:tr w:rsidR="009D2A52" w14:paraId="0C74AF8D" w14:textId="77777777" w:rsidTr="002D7746">
        <w:trPr>
          <w:trHeight w:val="327"/>
          <w:jc w:val="center"/>
        </w:trPr>
        <w:tc>
          <w:tcPr>
            <w:tcW w:w="77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5B543" w14:textId="77777777" w:rsidR="009D2A52" w:rsidRDefault="009D2A52" w:rsidP="002D7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6804"/>
              </w:tabs>
              <w:spacing w:line="240" w:lineRule="auto"/>
              <w:rPr>
                <w:b/>
                <w:color w:val="000000"/>
              </w:rPr>
            </w:pPr>
          </w:p>
        </w:tc>
        <w:tc>
          <w:tcPr>
            <w:tcW w:w="2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77B5F" w14:textId="77777777" w:rsidR="009D2A52" w:rsidRDefault="009D2A52" w:rsidP="002D7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6804"/>
              </w:tabs>
              <w:spacing w:line="240" w:lineRule="auto"/>
              <w:rPr>
                <w:b/>
                <w:color w:val="000000"/>
              </w:rPr>
            </w:pPr>
          </w:p>
        </w:tc>
      </w:tr>
    </w:tbl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188"/>
        <w:gridCol w:w="1062"/>
        <w:gridCol w:w="1062"/>
        <w:gridCol w:w="1062"/>
        <w:gridCol w:w="1062"/>
        <w:gridCol w:w="1058"/>
      </w:tblGrid>
      <w:tr w:rsidR="009D2A52" w14:paraId="64BA7D7B" w14:textId="77777777" w:rsidTr="002D7746">
        <w:trPr>
          <w:trHeight w:val="368"/>
        </w:trPr>
        <w:tc>
          <w:tcPr>
            <w:tcW w:w="1877" w:type="pct"/>
            <w:vAlign w:val="center"/>
          </w:tcPr>
          <w:p w14:paraId="1E617F65" w14:textId="77777777" w:rsidR="009D2A52" w:rsidRDefault="009D2A52" w:rsidP="002D7746">
            <w:pPr>
              <w:spacing w:line="240" w:lineRule="auto"/>
              <w:rPr>
                <w:sz w:val="28"/>
                <w:szCs w:val="28"/>
              </w:rPr>
            </w:pPr>
            <w:bookmarkStart w:id="0" w:name="_heading=h.2i1jbllmy98c" w:colFirst="0" w:colLast="0"/>
            <w:bookmarkEnd w:id="0"/>
            <w:r>
              <w:rPr>
                <w:sz w:val="28"/>
                <w:szCs w:val="28"/>
              </w:rPr>
              <w:t>Questão</w:t>
            </w:r>
          </w:p>
        </w:tc>
        <w:tc>
          <w:tcPr>
            <w:tcW w:w="625" w:type="pct"/>
            <w:vAlign w:val="center"/>
          </w:tcPr>
          <w:p w14:paraId="1D611711" w14:textId="77777777" w:rsidR="009D2A52" w:rsidRDefault="009D2A52" w:rsidP="002D7746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625" w:type="pct"/>
            <w:vAlign w:val="center"/>
          </w:tcPr>
          <w:p w14:paraId="30BEA4B1" w14:textId="77777777" w:rsidR="009D2A52" w:rsidRDefault="009D2A52" w:rsidP="002D7746">
            <w:pPr>
              <w:spacing w:line="240" w:lineRule="auto"/>
              <w:ind w:hanging="1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625" w:type="pct"/>
            <w:vAlign w:val="center"/>
          </w:tcPr>
          <w:p w14:paraId="1CC0F903" w14:textId="77777777" w:rsidR="009D2A52" w:rsidRDefault="009D2A52" w:rsidP="002D7746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  <w:tc>
          <w:tcPr>
            <w:tcW w:w="625" w:type="pct"/>
            <w:vAlign w:val="center"/>
          </w:tcPr>
          <w:p w14:paraId="321DB258" w14:textId="77777777" w:rsidR="009D2A52" w:rsidRDefault="009D2A52" w:rsidP="002D7746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</w:p>
        </w:tc>
        <w:tc>
          <w:tcPr>
            <w:tcW w:w="623" w:type="pct"/>
            <w:vAlign w:val="center"/>
          </w:tcPr>
          <w:p w14:paraId="384FB409" w14:textId="77777777" w:rsidR="009D2A52" w:rsidRDefault="009D2A52" w:rsidP="002D7746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</w:t>
            </w:r>
          </w:p>
        </w:tc>
      </w:tr>
      <w:tr w:rsidR="009D2A52" w14:paraId="74EF3300" w14:textId="77777777" w:rsidTr="002D7746">
        <w:trPr>
          <w:trHeight w:val="368"/>
        </w:trPr>
        <w:tc>
          <w:tcPr>
            <w:tcW w:w="1877" w:type="pct"/>
            <w:vAlign w:val="center"/>
          </w:tcPr>
          <w:p w14:paraId="616CCB12" w14:textId="77777777" w:rsidR="009D2A52" w:rsidRDefault="009D2A52" w:rsidP="002D7746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625" w:type="pct"/>
            <w:vAlign w:val="center"/>
          </w:tcPr>
          <w:p w14:paraId="25B76741" w14:textId="77777777" w:rsidR="009D2A52" w:rsidRDefault="009D2A52" w:rsidP="002D7746">
            <w:pPr>
              <w:spacing w:line="240" w:lineRule="auto"/>
              <w:jc w:val="center"/>
            </w:pPr>
          </w:p>
        </w:tc>
        <w:tc>
          <w:tcPr>
            <w:tcW w:w="625" w:type="pct"/>
            <w:vAlign w:val="center"/>
          </w:tcPr>
          <w:p w14:paraId="0800E9CE" w14:textId="77777777" w:rsidR="009D2A52" w:rsidRDefault="009D2A52" w:rsidP="002D7746">
            <w:pPr>
              <w:spacing w:line="240" w:lineRule="auto"/>
              <w:ind w:hanging="14"/>
              <w:jc w:val="center"/>
            </w:pPr>
          </w:p>
        </w:tc>
        <w:tc>
          <w:tcPr>
            <w:tcW w:w="625" w:type="pct"/>
            <w:vAlign w:val="center"/>
          </w:tcPr>
          <w:p w14:paraId="2616385D" w14:textId="77777777" w:rsidR="009D2A52" w:rsidRDefault="009D2A52" w:rsidP="002D7746">
            <w:pPr>
              <w:spacing w:line="240" w:lineRule="auto"/>
              <w:jc w:val="center"/>
            </w:pPr>
          </w:p>
        </w:tc>
        <w:tc>
          <w:tcPr>
            <w:tcW w:w="625" w:type="pct"/>
            <w:vAlign w:val="center"/>
          </w:tcPr>
          <w:p w14:paraId="3D7D07ED" w14:textId="77777777" w:rsidR="009D2A52" w:rsidRDefault="009D2A52" w:rsidP="002D7746">
            <w:pPr>
              <w:spacing w:line="240" w:lineRule="auto"/>
              <w:jc w:val="center"/>
            </w:pPr>
          </w:p>
        </w:tc>
        <w:tc>
          <w:tcPr>
            <w:tcW w:w="623" w:type="pct"/>
            <w:vAlign w:val="center"/>
          </w:tcPr>
          <w:p w14:paraId="00A5D529" w14:textId="77777777" w:rsidR="009D2A52" w:rsidRDefault="009D2A52" w:rsidP="002D7746">
            <w:pPr>
              <w:spacing w:line="240" w:lineRule="auto"/>
              <w:jc w:val="center"/>
            </w:pPr>
          </w:p>
        </w:tc>
      </w:tr>
    </w:tbl>
    <w:p w14:paraId="2DFE3895" w14:textId="77777777" w:rsidR="009D2A52" w:rsidRDefault="009D2A52">
      <w:pPr>
        <w:rPr>
          <w:b/>
          <w:bCs/>
        </w:rPr>
      </w:pPr>
    </w:p>
    <w:p w14:paraId="437F6DEE" w14:textId="77777777" w:rsidR="009D2A52" w:rsidRDefault="009D2A52">
      <w:pPr>
        <w:rPr>
          <w:b/>
          <w:bCs/>
        </w:rPr>
      </w:pPr>
    </w:p>
    <w:p w14:paraId="5CE49802" w14:textId="1B29CF31" w:rsidR="00E01040" w:rsidRDefault="00452F4C">
      <w:r w:rsidRPr="00452F4C">
        <w:rPr>
          <w:b/>
          <w:bCs/>
        </w:rPr>
        <w:t>Questão 01 (Conceitual - Folhas)</w:t>
      </w:r>
      <w:r w:rsidRPr="00452F4C">
        <w:br/>
        <w:t>De acordo com Guimarães e Lages (1988), a identificação de nós terminais é crucial para algoritmos de busca. Considere a seguinte montagem no </w:t>
      </w:r>
      <w:proofErr w:type="spellStart"/>
      <w:r w:rsidRPr="00452F4C">
        <w:t>main</w:t>
      </w:r>
      <w:proofErr w:type="spellEnd"/>
      <w:r>
        <w:t>:</w:t>
      </w:r>
    </w:p>
    <w:p w14:paraId="3D969F78" w14:textId="77777777" w:rsidR="00452F4C" w:rsidRDefault="00452F4C" w:rsidP="00452F4C"/>
    <w:tbl>
      <w:tblPr>
        <w:tblW w:w="89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20"/>
      </w:tblGrid>
      <w:tr w:rsidR="00452F4C" w14:paraId="6A9D0C1D" w14:textId="77777777" w:rsidTr="002D7746">
        <w:tc>
          <w:tcPr>
            <w:tcW w:w="8920" w:type="dxa"/>
          </w:tcPr>
          <w:p w14:paraId="6AFF6AF0" w14:textId="77777777" w:rsidR="00452F4C" w:rsidRPr="00452F4C" w:rsidRDefault="00452F4C" w:rsidP="00452F4C">
            <w:r w:rsidRPr="00452F4C">
              <w:t xml:space="preserve">Nodo *r = </w:t>
            </w:r>
            <w:proofErr w:type="spellStart"/>
            <w:proofErr w:type="gramStart"/>
            <w:r w:rsidRPr="00452F4C">
              <w:t>create</w:t>
            </w:r>
            <w:proofErr w:type="spellEnd"/>
            <w:r w:rsidRPr="00452F4C">
              <w:t>(</w:t>
            </w:r>
            <w:proofErr w:type="gramEnd"/>
            <w:r w:rsidRPr="00452F4C">
              <w:t>10);</w:t>
            </w:r>
          </w:p>
          <w:p w14:paraId="63B65F17" w14:textId="77777777" w:rsidR="00452F4C" w:rsidRPr="00452F4C" w:rsidRDefault="00452F4C" w:rsidP="00452F4C">
            <w:r w:rsidRPr="00452F4C">
              <w:t>r-&gt;</w:t>
            </w:r>
            <w:proofErr w:type="spellStart"/>
            <w:r w:rsidRPr="00452F4C">
              <w:t>esq</w:t>
            </w:r>
            <w:proofErr w:type="spellEnd"/>
            <w:r w:rsidRPr="00452F4C">
              <w:t xml:space="preserve"> = </w:t>
            </w:r>
            <w:proofErr w:type="spellStart"/>
            <w:proofErr w:type="gramStart"/>
            <w:r w:rsidRPr="00452F4C">
              <w:t>create</w:t>
            </w:r>
            <w:proofErr w:type="spellEnd"/>
            <w:r w:rsidRPr="00452F4C">
              <w:t>(</w:t>
            </w:r>
            <w:proofErr w:type="gramEnd"/>
            <w:r w:rsidRPr="00452F4C">
              <w:t>5);</w:t>
            </w:r>
          </w:p>
          <w:p w14:paraId="666AD064" w14:textId="77777777" w:rsidR="00452F4C" w:rsidRPr="00452F4C" w:rsidRDefault="00452F4C" w:rsidP="00452F4C">
            <w:r w:rsidRPr="00452F4C">
              <w:t>r-&gt;</w:t>
            </w:r>
            <w:proofErr w:type="spellStart"/>
            <w:r w:rsidRPr="00452F4C">
              <w:t>dir</w:t>
            </w:r>
            <w:proofErr w:type="spellEnd"/>
            <w:r w:rsidRPr="00452F4C">
              <w:t xml:space="preserve"> = </w:t>
            </w:r>
            <w:proofErr w:type="spellStart"/>
            <w:proofErr w:type="gramStart"/>
            <w:r w:rsidRPr="00452F4C">
              <w:t>create</w:t>
            </w:r>
            <w:proofErr w:type="spellEnd"/>
            <w:r w:rsidRPr="00452F4C">
              <w:t>(</w:t>
            </w:r>
            <w:proofErr w:type="gramEnd"/>
            <w:r w:rsidRPr="00452F4C">
              <w:t>15);</w:t>
            </w:r>
          </w:p>
          <w:p w14:paraId="6F7B5C9E" w14:textId="50320A6C" w:rsidR="00452F4C" w:rsidRDefault="00452F4C" w:rsidP="00452F4C">
            <w:r w:rsidRPr="00452F4C">
              <w:t>r-&gt;</w:t>
            </w:r>
            <w:proofErr w:type="spellStart"/>
            <w:r w:rsidRPr="00452F4C">
              <w:t>esq</w:t>
            </w:r>
            <w:proofErr w:type="spellEnd"/>
            <w:r w:rsidRPr="00452F4C">
              <w:t>-&gt;</w:t>
            </w:r>
            <w:proofErr w:type="spellStart"/>
            <w:r w:rsidRPr="00452F4C">
              <w:t>dir</w:t>
            </w:r>
            <w:proofErr w:type="spellEnd"/>
            <w:r w:rsidRPr="00452F4C">
              <w:t xml:space="preserve"> = </w:t>
            </w:r>
            <w:proofErr w:type="spellStart"/>
            <w:proofErr w:type="gramStart"/>
            <w:r w:rsidRPr="00452F4C">
              <w:t>create</w:t>
            </w:r>
            <w:proofErr w:type="spellEnd"/>
            <w:r w:rsidRPr="00452F4C">
              <w:t>(</w:t>
            </w:r>
            <w:proofErr w:type="gramEnd"/>
            <w:r w:rsidRPr="00452F4C">
              <w:t>7);</w:t>
            </w:r>
          </w:p>
        </w:tc>
      </w:tr>
    </w:tbl>
    <w:p w14:paraId="1D422EE2" w14:textId="77777777" w:rsidR="00452F4C" w:rsidRDefault="00452F4C" w:rsidP="00452F4C"/>
    <w:p w14:paraId="0AE1B18E" w14:textId="4F2D53C4" w:rsidR="00452F4C" w:rsidRDefault="00452F4C" w:rsidP="00452F4C">
      <w:r>
        <w:rPr>
          <w:b/>
          <w:bCs/>
        </w:rPr>
        <w:t>I</w:t>
      </w:r>
      <w:r w:rsidRPr="00452F4C">
        <w:rPr>
          <w:b/>
          <w:bCs/>
        </w:rPr>
        <w:t>DENTIFIQUE</w:t>
      </w:r>
      <w:r w:rsidRPr="00452F4C">
        <w:t> quais são os nós folha desta estrutura e </w:t>
      </w:r>
      <w:r w:rsidRPr="00452F4C">
        <w:rPr>
          <w:b/>
          <w:bCs/>
        </w:rPr>
        <w:t>JUSTIFIQUE</w:t>
      </w:r>
      <w:r w:rsidRPr="00452F4C">
        <w:t> sua resposta com base no valor dos ponteiros </w:t>
      </w:r>
      <w:proofErr w:type="spellStart"/>
      <w:r w:rsidRPr="00452F4C">
        <w:t>esq</w:t>
      </w:r>
      <w:proofErr w:type="spellEnd"/>
      <w:r w:rsidRPr="00452F4C">
        <w:t> e dir.</w:t>
      </w:r>
    </w:p>
    <w:p w14:paraId="0B87E0B8" w14:textId="77777777" w:rsidR="00673C60" w:rsidRDefault="00673C60" w:rsidP="00452F4C"/>
    <w:p w14:paraId="366FA94C" w14:textId="77777777" w:rsidR="00E73F8B" w:rsidRDefault="00E73F8B" w:rsidP="00452F4C"/>
    <w:p w14:paraId="4D8B088E" w14:textId="77777777" w:rsidR="00E73F8B" w:rsidRDefault="00E73F8B" w:rsidP="00452F4C"/>
    <w:p w14:paraId="094ECBAF" w14:textId="77777777" w:rsidR="00E73F8B" w:rsidRDefault="00E73F8B" w:rsidP="00452F4C"/>
    <w:p w14:paraId="2EA485D4" w14:textId="77777777" w:rsidR="00E73F8B" w:rsidRDefault="00E73F8B" w:rsidP="00452F4C"/>
    <w:p w14:paraId="189832FD" w14:textId="77777777" w:rsidR="0017639D" w:rsidRDefault="0017639D" w:rsidP="00452F4C"/>
    <w:p w14:paraId="67549756" w14:textId="77777777" w:rsidR="00E73F8B" w:rsidRDefault="00E73F8B" w:rsidP="00452F4C"/>
    <w:p w14:paraId="06318EB7" w14:textId="77777777" w:rsidR="00E73F8B" w:rsidRDefault="00E73F8B" w:rsidP="00452F4C"/>
    <w:p w14:paraId="715938F9" w14:textId="468ADE84" w:rsidR="00452F4C" w:rsidRDefault="00452F4C" w:rsidP="00452F4C">
      <w:r w:rsidRPr="00452F4C">
        <w:rPr>
          <w:b/>
          <w:bCs/>
        </w:rPr>
        <w:lastRenderedPageBreak/>
        <w:t>Questão 02 (Percurso Em-Ordem)</w:t>
      </w:r>
      <w:r w:rsidRPr="00452F4C">
        <w:br/>
        <w:t>Diferente do pós-ordem, o percurso </w:t>
      </w:r>
      <w:proofErr w:type="spellStart"/>
      <w:r w:rsidRPr="00452F4C">
        <w:rPr>
          <w:b/>
          <w:bCs/>
        </w:rPr>
        <w:t>In-order</w:t>
      </w:r>
      <w:proofErr w:type="spellEnd"/>
      <w:r w:rsidRPr="00452F4C">
        <w:t> (esquerda, raiz, direita) é usado para obter dados ordenados em árvores de busca. Analise o código:</w:t>
      </w:r>
    </w:p>
    <w:tbl>
      <w:tblPr>
        <w:tblW w:w="89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20"/>
      </w:tblGrid>
      <w:tr w:rsidR="00673C60" w14:paraId="608090C7" w14:textId="77777777" w:rsidTr="002D7746">
        <w:tc>
          <w:tcPr>
            <w:tcW w:w="8920" w:type="dxa"/>
          </w:tcPr>
          <w:p w14:paraId="273A572F" w14:textId="77777777" w:rsidR="00673C60" w:rsidRPr="00673C60" w:rsidRDefault="00673C60" w:rsidP="00673C60">
            <w:proofErr w:type="spellStart"/>
            <w:r w:rsidRPr="00673C60">
              <w:t>void</w:t>
            </w:r>
            <w:proofErr w:type="spellEnd"/>
            <w:r w:rsidRPr="00673C60">
              <w:t xml:space="preserve"> </w:t>
            </w:r>
            <w:proofErr w:type="gramStart"/>
            <w:r w:rsidRPr="00673C60">
              <w:t>imprimir(</w:t>
            </w:r>
            <w:proofErr w:type="gramEnd"/>
            <w:r w:rsidRPr="00673C60">
              <w:t>Nodo *</w:t>
            </w:r>
            <w:proofErr w:type="gramStart"/>
            <w:r w:rsidRPr="00673C60">
              <w:t>n){</w:t>
            </w:r>
            <w:proofErr w:type="gramEnd"/>
          </w:p>
          <w:p w14:paraId="042F62FF" w14:textId="77777777" w:rsidR="00673C60" w:rsidRPr="00673C60" w:rsidRDefault="00673C60" w:rsidP="00673C60">
            <w:r w:rsidRPr="00673C60">
              <w:t xml:space="preserve">    </w:t>
            </w:r>
            <w:proofErr w:type="spellStart"/>
            <w:proofErr w:type="gramStart"/>
            <w:r w:rsidRPr="00673C60">
              <w:t>if</w:t>
            </w:r>
            <w:proofErr w:type="spellEnd"/>
            <w:r w:rsidRPr="00673C60">
              <w:t>(</w:t>
            </w:r>
            <w:proofErr w:type="gramEnd"/>
            <w:r w:rsidRPr="00673C60">
              <w:t xml:space="preserve">n == NULL) </w:t>
            </w:r>
            <w:proofErr w:type="spellStart"/>
            <w:r w:rsidRPr="00673C60">
              <w:t>return</w:t>
            </w:r>
            <w:proofErr w:type="spellEnd"/>
            <w:r w:rsidRPr="00673C60">
              <w:t>;</w:t>
            </w:r>
          </w:p>
          <w:p w14:paraId="28F5779A" w14:textId="77777777" w:rsidR="00673C60" w:rsidRPr="00673C60" w:rsidRDefault="00673C60" w:rsidP="00673C60">
            <w:r w:rsidRPr="00673C60">
              <w:t xml:space="preserve">    imprimir(n-&gt;</w:t>
            </w:r>
            <w:proofErr w:type="spellStart"/>
            <w:r w:rsidRPr="00673C60">
              <w:t>esq</w:t>
            </w:r>
            <w:proofErr w:type="spellEnd"/>
            <w:r w:rsidRPr="00673C60">
              <w:t>);</w:t>
            </w:r>
          </w:p>
          <w:p w14:paraId="6BFA13CD" w14:textId="77777777" w:rsidR="00673C60" w:rsidRPr="00673C60" w:rsidRDefault="00673C60" w:rsidP="00673C60">
            <w:r w:rsidRPr="00673C60">
              <w:t xml:space="preserve">    </w:t>
            </w:r>
            <w:proofErr w:type="spellStart"/>
            <w:proofErr w:type="gramStart"/>
            <w:r w:rsidRPr="00673C60">
              <w:t>printf</w:t>
            </w:r>
            <w:proofErr w:type="spellEnd"/>
            <w:r w:rsidRPr="00673C60">
              <w:t>(</w:t>
            </w:r>
            <w:proofErr w:type="gramEnd"/>
            <w:r w:rsidRPr="00673C60">
              <w:t>"%d ", n-&gt;valor);</w:t>
            </w:r>
          </w:p>
          <w:p w14:paraId="73D69CE6" w14:textId="77777777" w:rsidR="00673C60" w:rsidRPr="00673C60" w:rsidRDefault="00673C60" w:rsidP="00673C60">
            <w:r w:rsidRPr="00673C60">
              <w:t xml:space="preserve">    imprimir(n-&gt;</w:t>
            </w:r>
            <w:proofErr w:type="spellStart"/>
            <w:r w:rsidRPr="00673C60">
              <w:t>dir</w:t>
            </w:r>
            <w:proofErr w:type="spellEnd"/>
            <w:r w:rsidRPr="00673C60">
              <w:t>);</w:t>
            </w:r>
          </w:p>
          <w:p w14:paraId="64565ED2" w14:textId="108B2F95" w:rsidR="00673C60" w:rsidRDefault="00673C60" w:rsidP="00673C60">
            <w:r w:rsidRPr="00673C60">
              <w:t>}</w:t>
            </w:r>
          </w:p>
        </w:tc>
      </w:tr>
    </w:tbl>
    <w:p w14:paraId="65F1EE1B" w14:textId="77777777" w:rsidR="00673C60" w:rsidRDefault="00673C60" w:rsidP="00452F4C"/>
    <w:p w14:paraId="0F26B75A" w14:textId="506C8AC9" w:rsidR="00673C60" w:rsidRDefault="00673C60" w:rsidP="00452F4C">
      <w:r w:rsidRPr="00673C60">
        <w:rPr>
          <w:b/>
          <w:bCs/>
        </w:rPr>
        <w:t>APRESENTE</w:t>
      </w:r>
      <w:r w:rsidRPr="00673C60">
        <w:t> a sequência de saída e </w:t>
      </w:r>
      <w:r w:rsidRPr="00673C60">
        <w:rPr>
          <w:b/>
          <w:bCs/>
        </w:rPr>
        <w:t>EXPLIQUE</w:t>
      </w:r>
      <w:r w:rsidRPr="00673C60">
        <w:t> por que o valor da raiz não é o primeiro a ser impresso.</w:t>
      </w:r>
    </w:p>
    <w:p w14:paraId="3DEE08DF" w14:textId="77777777" w:rsidR="00E73F8B" w:rsidRDefault="00E73F8B"/>
    <w:p w14:paraId="29EF5AC1" w14:textId="77777777" w:rsidR="00E73F8B" w:rsidRDefault="00E73F8B"/>
    <w:p w14:paraId="6FFF56BB" w14:textId="77777777" w:rsidR="00E73F8B" w:rsidRDefault="00E73F8B"/>
    <w:p w14:paraId="71DA8F57" w14:textId="77777777" w:rsidR="00E73F8B" w:rsidRDefault="00E73F8B"/>
    <w:p w14:paraId="429FFD76" w14:textId="77777777" w:rsidR="00E73F8B" w:rsidRDefault="00E73F8B"/>
    <w:p w14:paraId="2C4C3025" w14:textId="77777777" w:rsidR="00E73F8B" w:rsidRDefault="00E73F8B"/>
    <w:p w14:paraId="3F1E5552" w14:textId="0ECB6772" w:rsidR="00452F4C" w:rsidRDefault="00673C60">
      <w:r w:rsidRPr="00673C60">
        <w:rPr>
          <w:b/>
          <w:bCs/>
        </w:rPr>
        <w:t>Questão 03 (Níveis e Altura)</w:t>
      </w:r>
      <w:r w:rsidRPr="00673C60">
        <w:br/>
        <w:t>Ziviani (2013) define que a altura de uma árvore é o nível máximo de seus nós. Considere uma árvore onde a raiz (Nível 1) é o nó 50. O nó 50 tem um filho à direita, o nó 60. O nó 60 tem um filho à esquerda, o nó 55.</w:t>
      </w:r>
      <w:r w:rsidRPr="00673C60">
        <w:br/>
      </w:r>
      <w:r w:rsidRPr="00673C60">
        <w:rPr>
          <w:b/>
          <w:bCs/>
        </w:rPr>
        <w:t>DETERMINE</w:t>
      </w:r>
      <w:r w:rsidRPr="00673C60">
        <w:t> o nível do nó 55 e </w:t>
      </w:r>
      <w:r w:rsidRPr="00673C60">
        <w:rPr>
          <w:b/>
          <w:bCs/>
        </w:rPr>
        <w:t>IDENTIFIQUE</w:t>
      </w:r>
      <w:r w:rsidRPr="00673C60">
        <w:t> quem é o seu "avô" na estrutura.</w:t>
      </w:r>
    </w:p>
    <w:p w14:paraId="0C38B4EC" w14:textId="77777777" w:rsidR="00E73F8B" w:rsidRDefault="00E73F8B" w:rsidP="00673C60"/>
    <w:p w14:paraId="6C65EB35" w14:textId="77777777" w:rsidR="00673C60" w:rsidRDefault="00673C60"/>
    <w:p w14:paraId="5E749C91" w14:textId="77777777" w:rsidR="00E73F8B" w:rsidRDefault="00E73F8B"/>
    <w:p w14:paraId="4122EE6E" w14:textId="77777777" w:rsidR="00E73F8B" w:rsidRDefault="00E73F8B"/>
    <w:p w14:paraId="503541E7" w14:textId="77777777" w:rsidR="00E73F8B" w:rsidRDefault="00E73F8B"/>
    <w:p w14:paraId="219D70F5" w14:textId="77777777" w:rsidR="00E73F8B" w:rsidRDefault="00E73F8B" w:rsidP="00673C60">
      <w:pPr>
        <w:rPr>
          <w:b/>
          <w:bCs/>
        </w:rPr>
      </w:pPr>
    </w:p>
    <w:p w14:paraId="32523725" w14:textId="70C71C81" w:rsidR="00673C60" w:rsidRDefault="00673C60" w:rsidP="00673C60">
      <w:r w:rsidRPr="00673C60">
        <w:rPr>
          <w:b/>
          <w:bCs/>
        </w:rPr>
        <w:lastRenderedPageBreak/>
        <w:t>Questão 04 (Gestão de Memória)</w:t>
      </w:r>
      <w:r w:rsidRPr="00673C60">
        <w:br/>
        <w:t>Na função </w:t>
      </w:r>
      <w:proofErr w:type="spellStart"/>
      <w:r w:rsidRPr="00673C60">
        <w:t>create</w:t>
      </w:r>
      <w:proofErr w:type="spellEnd"/>
      <w:r w:rsidRPr="00673C60">
        <w:t>, utilizamos </w:t>
      </w:r>
      <w:proofErr w:type="spellStart"/>
      <w:r w:rsidRPr="00673C60">
        <w:t>malloc</w:t>
      </w:r>
      <w:proofErr w:type="spellEnd"/>
      <w:r w:rsidRPr="00673C60">
        <w:t>. Se um sistema executar milhares de inserções sem nunca utilizar a função </w:t>
      </w:r>
      <w:proofErr w:type="spellStart"/>
      <w:proofErr w:type="gramStart"/>
      <w:r w:rsidRPr="00673C60">
        <w:t>free</w:t>
      </w:r>
      <w:proofErr w:type="spellEnd"/>
      <w:r w:rsidRPr="00673C60">
        <w:t>(</w:t>
      </w:r>
      <w:proofErr w:type="gramEnd"/>
      <w:r w:rsidRPr="00673C60">
        <w:t>), ocorrerá um fenômeno crítico.</w:t>
      </w:r>
      <w:r w:rsidRPr="00673C60">
        <w:br/>
      </w:r>
      <w:r w:rsidRPr="00673C60">
        <w:rPr>
          <w:b/>
          <w:bCs/>
        </w:rPr>
        <w:t>DISCORRA</w:t>
      </w:r>
      <w:r w:rsidRPr="00673C60">
        <w:t> sobre como esse fenômeno (</w:t>
      </w:r>
      <w:proofErr w:type="spellStart"/>
      <w:r w:rsidRPr="00673C60">
        <w:t>Memory</w:t>
      </w:r>
      <w:proofErr w:type="spellEnd"/>
      <w:r w:rsidRPr="00673C60">
        <w:t xml:space="preserve"> </w:t>
      </w:r>
      <w:proofErr w:type="spellStart"/>
      <w:r w:rsidRPr="00673C60">
        <w:t>Leak</w:t>
      </w:r>
      <w:proofErr w:type="spellEnd"/>
      <w:r w:rsidRPr="00673C60">
        <w:t>) afeta a execução a longo prazo e </w:t>
      </w:r>
      <w:r w:rsidRPr="00673C60">
        <w:rPr>
          <w:b/>
          <w:bCs/>
        </w:rPr>
        <w:t>EXPLIQUE</w:t>
      </w:r>
      <w:r w:rsidRPr="00673C60">
        <w:t> o papel do ponteiro NULL para evitar que o </w:t>
      </w:r>
      <w:proofErr w:type="spellStart"/>
      <w:proofErr w:type="gramStart"/>
      <w:r w:rsidRPr="00673C60">
        <w:t>free</w:t>
      </w:r>
      <w:proofErr w:type="spellEnd"/>
      <w:r w:rsidRPr="00673C60">
        <w:t>(</w:t>
      </w:r>
      <w:proofErr w:type="gramEnd"/>
      <w:r w:rsidRPr="00673C60">
        <w:t>) tente liberar endereços inválidos.</w:t>
      </w:r>
    </w:p>
    <w:p w14:paraId="1DD6126F" w14:textId="77777777" w:rsidR="00673C60" w:rsidRDefault="00673C60" w:rsidP="00673C60"/>
    <w:p w14:paraId="368D449C" w14:textId="77777777" w:rsidR="00673C60" w:rsidRDefault="00673C60" w:rsidP="00673C60"/>
    <w:p w14:paraId="065481BC" w14:textId="77777777" w:rsidR="00E73F8B" w:rsidRDefault="00E73F8B" w:rsidP="00673C60"/>
    <w:p w14:paraId="2263A43F" w14:textId="77777777" w:rsidR="00E73F8B" w:rsidRDefault="00E73F8B" w:rsidP="00673C60"/>
    <w:p w14:paraId="287A11B3" w14:textId="77777777" w:rsidR="00E73F8B" w:rsidRDefault="00E73F8B" w:rsidP="00673C60"/>
    <w:p w14:paraId="6EE34994" w14:textId="77777777" w:rsidR="00E73F8B" w:rsidRDefault="00E73F8B" w:rsidP="00673C60"/>
    <w:p w14:paraId="04B89D91" w14:textId="77777777" w:rsidR="00E73F8B" w:rsidRDefault="00E73F8B" w:rsidP="00673C60"/>
    <w:p w14:paraId="3876F150" w14:textId="77777777" w:rsidR="00E73F8B" w:rsidRDefault="00E73F8B" w:rsidP="00673C60"/>
    <w:p w14:paraId="15F355FC" w14:textId="77777777" w:rsidR="00E73F8B" w:rsidRPr="00673C60" w:rsidRDefault="00E73F8B" w:rsidP="00673C60"/>
    <w:p w14:paraId="5803BF3C" w14:textId="4F2F57B6" w:rsidR="00CC21C7" w:rsidRDefault="00673C60" w:rsidP="00CC21C7">
      <w:pPr>
        <w:rPr>
          <w:b/>
          <w:bCs/>
        </w:rPr>
      </w:pPr>
      <w:r w:rsidRPr="00673C60">
        <w:rPr>
          <w:b/>
          <w:bCs/>
        </w:rPr>
        <w:t xml:space="preserve">Questão 05 </w:t>
      </w:r>
    </w:p>
    <w:p w14:paraId="76218A65" w14:textId="77777777" w:rsidR="00CC21C7" w:rsidRPr="00CC21C7" w:rsidRDefault="00CC21C7" w:rsidP="00CC21C7">
      <w:r w:rsidRPr="00CC21C7">
        <w:t>De acordo com Ziviani (2013) e Guimarães &amp; Lages (1988), a inserção em Árvores Binárias de Busca (BST) é um processo inerentemente recursivo que exige a manipulação precisa de ponteiros. A integridade da estrutura depende da correta identificação dos nós folha e do tratamento de referências nulas para evitar falhas de segmentação ou comportamentos indefinidos durante a execução do algoritmo.</w:t>
      </w:r>
    </w:p>
    <w:p w14:paraId="7FC73D06" w14:textId="77777777" w:rsidR="00CC21C7" w:rsidRPr="00CC21C7" w:rsidRDefault="00CC21C7" w:rsidP="00CC21C7">
      <w:r w:rsidRPr="00CC21C7">
        <w:t>Referências:</w:t>
      </w:r>
      <w:r w:rsidRPr="00CC21C7">
        <w:br/>
        <w:t xml:space="preserve">ZIVIANI, </w:t>
      </w:r>
      <w:proofErr w:type="spellStart"/>
      <w:r w:rsidRPr="00CC21C7">
        <w:t>Nivio</w:t>
      </w:r>
      <w:proofErr w:type="spellEnd"/>
      <w:r w:rsidRPr="00CC21C7">
        <w:t>. Projeto de algoritmos (2013);</w:t>
      </w:r>
      <w:r w:rsidRPr="00CC21C7">
        <w:br/>
        <w:t>GUIMARÃES, Â. M.; LAGES, N. A. C. Algoritmos e estruturas de dados (1988);</w:t>
      </w:r>
      <w:r w:rsidRPr="00CC21C7">
        <w:br/>
        <w:t>KERNIGHAN, B. W.; RITCHIE, D. M. C: a linguagem de programação (1989).</w:t>
      </w:r>
    </w:p>
    <w:p w14:paraId="197D0498" w14:textId="77777777" w:rsidR="00CC21C7" w:rsidRPr="00CC21C7" w:rsidRDefault="00CC21C7" w:rsidP="00CC21C7">
      <w:r w:rsidRPr="00CC21C7">
        <w:t>Considere a implementação de uma função </w:t>
      </w:r>
      <w:proofErr w:type="spellStart"/>
      <w:r w:rsidRPr="00CC21C7">
        <w:t>add</w:t>
      </w:r>
      <w:proofErr w:type="spellEnd"/>
      <w:r w:rsidRPr="00CC21C7">
        <w:t> (inserção) em uma BST e a necessidade de verificar se um ponteiro de destino (como n-&gt;</w:t>
      </w:r>
      <w:proofErr w:type="spellStart"/>
      <w:r w:rsidRPr="00CC21C7">
        <w:t>esq</w:t>
      </w:r>
      <w:proofErr w:type="spellEnd"/>
      <w:r w:rsidRPr="00CC21C7">
        <w:t>) é NULL antes de prosseguir. Sobre o controle de fluxo e recursão nessa operação,</w:t>
      </w:r>
    </w:p>
    <w:p w14:paraId="78B0790C" w14:textId="77777777" w:rsidR="00CC21C7" w:rsidRDefault="00CC21C7" w:rsidP="00CC21C7"/>
    <w:p w14:paraId="6DFFC46F" w14:textId="6577AEE2" w:rsidR="00CC21C7" w:rsidRDefault="00CC21C7" w:rsidP="00CC21C7">
      <w:r w:rsidRPr="00CC21C7">
        <w:rPr>
          <w:b/>
          <w:bCs/>
        </w:rPr>
        <w:t>EXPLIQUE</w:t>
      </w:r>
      <w:r>
        <w:t xml:space="preserve"> o motivo de ser </w:t>
      </w:r>
      <w:r w:rsidRPr="00595F6B">
        <w:t>necessário verificar </w:t>
      </w:r>
      <w:proofErr w:type="spellStart"/>
      <w:r w:rsidRPr="00595F6B">
        <w:t>if</w:t>
      </w:r>
      <w:proofErr w:type="spellEnd"/>
      <w:r w:rsidRPr="00595F6B">
        <w:t>(n-&gt;</w:t>
      </w:r>
      <w:proofErr w:type="spellStart"/>
      <w:r w:rsidRPr="00595F6B">
        <w:t>esq</w:t>
      </w:r>
      <w:proofErr w:type="spellEnd"/>
      <w:r w:rsidRPr="00595F6B">
        <w:t xml:space="preserve"> == NULL) </w:t>
      </w:r>
      <w:r>
        <w:t xml:space="preserve">na função </w:t>
      </w:r>
      <w:proofErr w:type="spellStart"/>
      <w:proofErr w:type="gramStart"/>
      <w:r>
        <w:t>add</w:t>
      </w:r>
      <w:proofErr w:type="spellEnd"/>
      <w:r>
        <w:t>(</w:t>
      </w:r>
      <w:proofErr w:type="gramEnd"/>
      <w:r>
        <w:t xml:space="preserve">) </w:t>
      </w:r>
      <w:r w:rsidRPr="00595F6B">
        <w:t>antes de chamar a recursão? O que aconteceria se chamássemos </w:t>
      </w:r>
      <w:proofErr w:type="spellStart"/>
      <w:r w:rsidRPr="00595F6B">
        <w:t>add</w:t>
      </w:r>
      <w:proofErr w:type="spellEnd"/>
      <w:r w:rsidRPr="00595F6B">
        <w:t>(n-&gt;</w:t>
      </w:r>
      <w:proofErr w:type="spellStart"/>
      <w:r w:rsidRPr="00595F6B">
        <w:t>esq</w:t>
      </w:r>
      <w:proofErr w:type="spellEnd"/>
      <w:r w:rsidRPr="00595F6B">
        <w:t>, valor) diretamente?</w:t>
      </w:r>
    </w:p>
    <w:p w14:paraId="1E12FBFF" w14:textId="21E8CECE" w:rsidR="00E73F8B" w:rsidRDefault="0017639D" w:rsidP="0017639D">
      <w:pPr>
        <w:tabs>
          <w:tab w:val="left" w:pos="2724"/>
        </w:tabs>
      </w:pPr>
      <w:r>
        <w:lastRenderedPageBreak/>
        <w:tab/>
      </w:r>
    </w:p>
    <w:p w14:paraId="72A74681" w14:textId="77777777" w:rsidR="00E73F8B" w:rsidRDefault="00E73F8B" w:rsidP="00673C60"/>
    <w:p w14:paraId="7D6537E4" w14:textId="77777777" w:rsidR="00E73F8B" w:rsidRDefault="00E73F8B" w:rsidP="00673C60"/>
    <w:p w14:paraId="63800B26" w14:textId="77777777" w:rsidR="00673C60" w:rsidRPr="00673C60" w:rsidRDefault="00673C60" w:rsidP="00673C60"/>
    <w:p w14:paraId="6A6DD602" w14:textId="77777777" w:rsidR="00673C60" w:rsidRPr="00673C60" w:rsidRDefault="00673C60" w:rsidP="00673C60">
      <w:r w:rsidRPr="00673C60">
        <w:rPr>
          <w:b/>
          <w:bCs/>
        </w:rPr>
        <w:t>Questão 06 (Análise de Código - Busca)</w:t>
      </w:r>
      <w:r w:rsidRPr="00673C60">
        <w:br/>
        <w:t>Analise a lógica abaixo:</w:t>
      </w:r>
    </w:p>
    <w:p w14:paraId="2D2B4BDB" w14:textId="77777777" w:rsidR="001667C2" w:rsidRDefault="001667C2" w:rsidP="001667C2"/>
    <w:tbl>
      <w:tblPr>
        <w:tblW w:w="89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20"/>
      </w:tblGrid>
      <w:tr w:rsidR="001667C2" w14:paraId="00F0286D" w14:textId="77777777" w:rsidTr="002D7746">
        <w:tc>
          <w:tcPr>
            <w:tcW w:w="8920" w:type="dxa"/>
          </w:tcPr>
          <w:p w14:paraId="528AF523" w14:textId="77777777" w:rsidR="001667C2" w:rsidRPr="001667C2" w:rsidRDefault="001667C2" w:rsidP="001667C2">
            <w:proofErr w:type="spellStart"/>
            <w:r w:rsidRPr="001667C2">
              <w:t>int</w:t>
            </w:r>
            <w:proofErr w:type="spellEnd"/>
            <w:r w:rsidRPr="001667C2">
              <w:t xml:space="preserve"> </w:t>
            </w:r>
            <w:proofErr w:type="gramStart"/>
            <w:r w:rsidRPr="001667C2">
              <w:t>buscar(</w:t>
            </w:r>
            <w:proofErr w:type="gramEnd"/>
            <w:r w:rsidRPr="001667C2">
              <w:t xml:space="preserve">Nodo *n, </w:t>
            </w:r>
            <w:proofErr w:type="spellStart"/>
            <w:r w:rsidRPr="001667C2">
              <w:t>int</w:t>
            </w:r>
            <w:proofErr w:type="spellEnd"/>
            <w:r w:rsidRPr="001667C2">
              <w:t xml:space="preserve"> </w:t>
            </w:r>
            <w:proofErr w:type="gramStart"/>
            <w:r w:rsidRPr="001667C2">
              <w:t>x){</w:t>
            </w:r>
            <w:proofErr w:type="gramEnd"/>
          </w:p>
          <w:p w14:paraId="37EB2ED6" w14:textId="77777777" w:rsidR="001667C2" w:rsidRPr="001667C2" w:rsidRDefault="001667C2" w:rsidP="001667C2">
            <w:r w:rsidRPr="001667C2">
              <w:t xml:space="preserve">    </w:t>
            </w:r>
            <w:proofErr w:type="spellStart"/>
            <w:proofErr w:type="gramStart"/>
            <w:r w:rsidRPr="001667C2">
              <w:t>if</w:t>
            </w:r>
            <w:proofErr w:type="spellEnd"/>
            <w:r w:rsidRPr="001667C2">
              <w:t>(</w:t>
            </w:r>
            <w:proofErr w:type="gramEnd"/>
            <w:r w:rsidRPr="001667C2">
              <w:t xml:space="preserve">n == NULL) </w:t>
            </w:r>
            <w:proofErr w:type="spellStart"/>
            <w:r w:rsidRPr="001667C2">
              <w:t>return</w:t>
            </w:r>
            <w:proofErr w:type="spellEnd"/>
            <w:r w:rsidRPr="001667C2">
              <w:t xml:space="preserve"> 0;</w:t>
            </w:r>
          </w:p>
          <w:p w14:paraId="54708987" w14:textId="77777777" w:rsidR="001667C2" w:rsidRPr="001667C2" w:rsidRDefault="001667C2" w:rsidP="001667C2">
            <w:r w:rsidRPr="001667C2">
              <w:t xml:space="preserve">    </w:t>
            </w:r>
            <w:proofErr w:type="spellStart"/>
            <w:r w:rsidRPr="001667C2">
              <w:t>if</w:t>
            </w:r>
            <w:proofErr w:type="spellEnd"/>
            <w:r w:rsidRPr="001667C2">
              <w:t xml:space="preserve">(n-&gt;valor == x) </w:t>
            </w:r>
            <w:proofErr w:type="spellStart"/>
            <w:r w:rsidRPr="001667C2">
              <w:t>return</w:t>
            </w:r>
            <w:proofErr w:type="spellEnd"/>
            <w:r w:rsidRPr="001667C2">
              <w:t xml:space="preserve"> 1;</w:t>
            </w:r>
          </w:p>
          <w:p w14:paraId="7C58EC50" w14:textId="77777777" w:rsidR="001667C2" w:rsidRPr="001667C2" w:rsidRDefault="001667C2" w:rsidP="001667C2">
            <w:r w:rsidRPr="001667C2">
              <w:t xml:space="preserve">    </w:t>
            </w:r>
            <w:proofErr w:type="spellStart"/>
            <w:r w:rsidRPr="001667C2">
              <w:t>return</w:t>
            </w:r>
            <w:proofErr w:type="spellEnd"/>
            <w:r w:rsidRPr="001667C2">
              <w:t xml:space="preserve"> buscar(n-&gt;</w:t>
            </w:r>
            <w:proofErr w:type="spellStart"/>
            <w:r w:rsidRPr="001667C2">
              <w:t>esq</w:t>
            </w:r>
            <w:proofErr w:type="spellEnd"/>
            <w:r w:rsidRPr="001667C2">
              <w:t>, x) || buscar(n-&gt;</w:t>
            </w:r>
            <w:proofErr w:type="spellStart"/>
            <w:r w:rsidRPr="001667C2">
              <w:t>dir</w:t>
            </w:r>
            <w:proofErr w:type="spellEnd"/>
            <w:r w:rsidRPr="001667C2">
              <w:t>, x);</w:t>
            </w:r>
          </w:p>
          <w:p w14:paraId="668E6CC8" w14:textId="5AB4A5A6" w:rsidR="001667C2" w:rsidRDefault="001667C2" w:rsidP="002D7746">
            <w:r w:rsidRPr="001667C2">
              <w:t>}</w:t>
            </w:r>
          </w:p>
        </w:tc>
      </w:tr>
    </w:tbl>
    <w:p w14:paraId="02DFA401" w14:textId="77777777" w:rsidR="00673C60" w:rsidRDefault="00673C60"/>
    <w:p w14:paraId="0077BA47" w14:textId="77777777" w:rsidR="001667C2" w:rsidRDefault="001667C2" w:rsidP="001667C2">
      <w:r w:rsidRPr="001667C2">
        <w:t>Se a árvore contém os valores {10, 5, 15} e buscamos o valor 20, </w:t>
      </w:r>
      <w:r w:rsidRPr="001667C2">
        <w:rPr>
          <w:b/>
          <w:bCs/>
        </w:rPr>
        <w:t>DESCREVA</w:t>
      </w:r>
      <w:r w:rsidRPr="001667C2">
        <w:t> o caminho das chamadas recursivas até o retorno final da função.</w:t>
      </w:r>
    </w:p>
    <w:p w14:paraId="33386C22" w14:textId="77777777" w:rsidR="00E73F8B" w:rsidRDefault="00E73F8B" w:rsidP="001667C2"/>
    <w:p w14:paraId="0CD307E2" w14:textId="77777777" w:rsidR="00E73F8B" w:rsidRDefault="00E73F8B" w:rsidP="001667C2"/>
    <w:p w14:paraId="7B440D60" w14:textId="77777777" w:rsidR="00E73F8B" w:rsidRDefault="00E73F8B" w:rsidP="001667C2"/>
    <w:p w14:paraId="3B6EB79A" w14:textId="77777777" w:rsidR="00E73F8B" w:rsidRDefault="00E73F8B" w:rsidP="001667C2"/>
    <w:p w14:paraId="38D6E214" w14:textId="77777777" w:rsidR="00E73F8B" w:rsidRDefault="00E73F8B" w:rsidP="001667C2"/>
    <w:p w14:paraId="29F10EA4" w14:textId="77777777" w:rsidR="00E73F8B" w:rsidRDefault="00E73F8B" w:rsidP="001667C2"/>
    <w:p w14:paraId="5D88F106" w14:textId="77777777" w:rsidR="00E73F8B" w:rsidRDefault="00E73F8B" w:rsidP="001667C2"/>
    <w:p w14:paraId="5634A580" w14:textId="77777777" w:rsidR="00E73F8B" w:rsidRDefault="00E73F8B" w:rsidP="001667C2"/>
    <w:p w14:paraId="609A3EB0" w14:textId="77777777" w:rsidR="00E73F8B" w:rsidRDefault="00E73F8B" w:rsidP="001667C2"/>
    <w:p w14:paraId="24DEED60" w14:textId="3CBE0388" w:rsidR="001667C2" w:rsidRDefault="001667C2" w:rsidP="001667C2">
      <w:r w:rsidRPr="001667C2">
        <w:rPr>
          <w:b/>
          <w:bCs/>
        </w:rPr>
        <w:t>Questão 07 (Grau de Saída)</w:t>
      </w:r>
      <w:r w:rsidRPr="001667C2">
        <w:br/>
        <w:t>Guimarães e Lages (1988) definem o grau de saída de um nó. Em uma árvore binária, esse grau é no máximo 2.</w:t>
      </w:r>
      <w:r w:rsidRPr="001667C2">
        <w:br/>
      </w:r>
      <w:r w:rsidRPr="001667C2">
        <w:rPr>
          <w:b/>
          <w:bCs/>
        </w:rPr>
        <w:t>IDENTIFIQUE</w:t>
      </w:r>
      <w:r w:rsidRPr="001667C2">
        <w:t> o grau de saída de um nó que possui apenas o ponteiro </w:t>
      </w:r>
      <w:proofErr w:type="spellStart"/>
      <w:r w:rsidRPr="001667C2">
        <w:t>dir</w:t>
      </w:r>
      <w:proofErr w:type="spellEnd"/>
      <w:r w:rsidRPr="001667C2">
        <w:t> apontando para um novo nó e o ponteiro </w:t>
      </w:r>
      <w:proofErr w:type="spellStart"/>
      <w:r w:rsidRPr="001667C2">
        <w:t>esq</w:t>
      </w:r>
      <w:proofErr w:type="spellEnd"/>
      <w:r w:rsidRPr="001667C2">
        <w:t> como NULL. Ele pode ser considerado folha? </w:t>
      </w:r>
      <w:r w:rsidRPr="001667C2">
        <w:rPr>
          <w:b/>
          <w:bCs/>
        </w:rPr>
        <w:t>JUSTIFIQUE</w:t>
      </w:r>
      <w:r w:rsidRPr="001667C2">
        <w:t>.</w:t>
      </w:r>
    </w:p>
    <w:p w14:paraId="6C6403C6" w14:textId="1863CE51" w:rsidR="001667C2" w:rsidRDefault="001667C2" w:rsidP="001667C2"/>
    <w:p w14:paraId="2A9149E9" w14:textId="77777777" w:rsidR="00E73F8B" w:rsidRDefault="00E73F8B" w:rsidP="001667C2"/>
    <w:p w14:paraId="363026C0" w14:textId="77777777" w:rsidR="00E73F8B" w:rsidRDefault="00E73F8B" w:rsidP="001667C2"/>
    <w:p w14:paraId="157F10A6" w14:textId="77777777" w:rsidR="00E73F8B" w:rsidRDefault="00E73F8B" w:rsidP="001667C2"/>
    <w:p w14:paraId="2A2E4D3A" w14:textId="77777777" w:rsidR="00E73F8B" w:rsidRDefault="00E73F8B" w:rsidP="001667C2"/>
    <w:p w14:paraId="63F49BDA" w14:textId="77777777" w:rsidR="00E73F8B" w:rsidRDefault="00E73F8B" w:rsidP="001667C2"/>
    <w:p w14:paraId="734529C4" w14:textId="77777777" w:rsidR="00E73F8B" w:rsidRDefault="00E73F8B" w:rsidP="001667C2"/>
    <w:p w14:paraId="6966EFF6" w14:textId="77777777" w:rsidR="00E73F8B" w:rsidRDefault="00E73F8B" w:rsidP="001667C2"/>
    <w:p w14:paraId="6F64BB7B" w14:textId="77777777" w:rsidR="00E73F8B" w:rsidRDefault="00E73F8B" w:rsidP="001667C2"/>
    <w:p w14:paraId="66D9C9D5" w14:textId="2A40FC9C" w:rsidR="00036342" w:rsidRDefault="00036342" w:rsidP="001667C2">
      <w:r w:rsidRPr="001667C2">
        <w:rPr>
          <w:b/>
          <w:bCs/>
        </w:rPr>
        <w:t>Questão 0</w:t>
      </w:r>
      <w:r>
        <w:rPr>
          <w:b/>
          <w:bCs/>
        </w:rPr>
        <w:t>8</w:t>
      </w:r>
    </w:p>
    <w:p w14:paraId="1F0696FC" w14:textId="77777777" w:rsidR="00036342" w:rsidRPr="00036342" w:rsidRDefault="00036342" w:rsidP="00036342">
      <w:r w:rsidRPr="00036342">
        <w:t>De acordo com Ziviani (2013) e Guimarães &amp; Lages (1988), a inserção em Árvores Binárias de Busca (BST) é um processo inerentemente recursivo que exige a manipulação precisa de ponteiros. A integridade da estrutura depende da correta identificação dos nós folha e do tratamento de referências nulas para evitar falhas de segmentação ou comportamentos indefinidos durante a execução do algoritmo.</w:t>
      </w:r>
    </w:p>
    <w:p w14:paraId="5ADAF65F" w14:textId="77777777" w:rsidR="00036342" w:rsidRPr="00036342" w:rsidRDefault="00036342" w:rsidP="00036342">
      <w:r w:rsidRPr="00036342">
        <w:rPr>
          <w:b/>
          <w:bCs/>
        </w:rPr>
        <w:t>Referências:</w:t>
      </w:r>
      <w:r w:rsidRPr="00036342">
        <w:br/>
        <w:t xml:space="preserve">ZIVIANI, </w:t>
      </w:r>
      <w:proofErr w:type="spellStart"/>
      <w:r w:rsidRPr="00036342">
        <w:t>Nivio</w:t>
      </w:r>
      <w:proofErr w:type="spellEnd"/>
      <w:r w:rsidRPr="00036342">
        <w:t>. Projeto de algoritmos (2013);</w:t>
      </w:r>
      <w:r w:rsidRPr="00036342">
        <w:br/>
        <w:t>GUIMARÃES, Â. M.; LAGES, N. A. C. Algoritmos e estruturas de dados (1988);</w:t>
      </w:r>
      <w:r w:rsidRPr="00036342">
        <w:br/>
        <w:t>KERNIGHAN, B. W.; RITCHIE, D. M. C: a linguagem de programação (1989).</w:t>
      </w:r>
    </w:p>
    <w:p w14:paraId="1D2A7687" w14:textId="77777777" w:rsidR="00036342" w:rsidRPr="00036342" w:rsidRDefault="00036342" w:rsidP="00036342">
      <w:r w:rsidRPr="00036342">
        <w:t>Considere a implementação de uma função </w:t>
      </w:r>
      <w:proofErr w:type="spellStart"/>
      <w:r w:rsidRPr="00036342">
        <w:t>add</w:t>
      </w:r>
      <w:proofErr w:type="spellEnd"/>
      <w:r w:rsidRPr="00036342">
        <w:t> (inserção) em uma BST e a necessidade de verificar se um ponteiro de destino (como n-&gt;</w:t>
      </w:r>
      <w:proofErr w:type="spellStart"/>
      <w:r w:rsidRPr="00036342">
        <w:t>esq</w:t>
      </w:r>
      <w:proofErr w:type="spellEnd"/>
      <w:r w:rsidRPr="00036342">
        <w:t>) é NULL antes de prosseguir. Sobre o controle de fluxo e recursão nessa operação, </w:t>
      </w:r>
      <w:r w:rsidRPr="00036342">
        <w:rPr>
          <w:b/>
          <w:bCs/>
        </w:rPr>
        <w:t>ANALISE</w:t>
      </w:r>
      <w:r w:rsidRPr="00036342">
        <w:t> as assertivas a seguir:</w:t>
      </w:r>
    </w:p>
    <w:p w14:paraId="0111CE9F" w14:textId="77777777" w:rsidR="00036342" w:rsidRPr="00036342" w:rsidRDefault="00036342" w:rsidP="00036342">
      <w:r w:rsidRPr="00036342">
        <w:t>I. A verificação </w:t>
      </w:r>
      <w:proofErr w:type="spellStart"/>
      <w:r w:rsidRPr="00036342">
        <w:t>if</w:t>
      </w:r>
      <w:proofErr w:type="spellEnd"/>
      <w:r w:rsidRPr="00036342">
        <w:t>(n-&gt;</w:t>
      </w:r>
      <w:proofErr w:type="spellStart"/>
      <w:r w:rsidRPr="00036342">
        <w:t>esq</w:t>
      </w:r>
      <w:proofErr w:type="spellEnd"/>
      <w:r w:rsidRPr="00036342">
        <w:t xml:space="preserve"> == NULL) serve como uma condição de parada ou base local para a criação de um novo nó, garantindo que o novo elemento seja conectado a uma folha existente.</w:t>
      </w:r>
      <w:r w:rsidRPr="00036342">
        <w:br/>
        <w:t>II. Caso a chamada recursiva </w:t>
      </w:r>
      <w:proofErr w:type="spellStart"/>
      <w:r w:rsidRPr="00036342">
        <w:t>add</w:t>
      </w:r>
      <w:proofErr w:type="spellEnd"/>
      <w:r w:rsidRPr="00036342">
        <w:t>(n-&gt;</w:t>
      </w:r>
      <w:proofErr w:type="spellStart"/>
      <w:r w:rsidRPr="00036342">
        <w:t>esq</w:t>
      </w:r>
      <w:proofErr w:type="spellEnd"/>
      <w:r w:rsidRPr="00036342">
        <w:t>, valor) fosse feita diretamente sem a verificação de nulidade, o programa tentaria acessar membros de um endereço inexistente, resultando em um erro de execução (</w:t>
      </w:r>
      <w:proofErr w:type="spellStart"/>
      <w:r w:rsidRPr="00036342">
        <w:rPr>
          <w:i/>
          <w:iCs/>
        </w:rPr>
        <w:t>Runtime</w:t>
      </w:r>
      <w:proofErr w:type="spellEnd"/>
      <w:r w:rsidRPr="00036342">
        <w:rPr>
          <w:i/>
          <w:iCs/>
        </w:rPr>
        <w:t xml:space="preserve"> Error</w:t>
      </w:r>
      <w:r w:rsidRPr="00036342">
        <w:t>).</w:t>
      </w:r>
      <w:r w:rsidRPr="00036342">
        <w:br/>
        <w:t>III. Segundo Melo (2003), em linguagens que utilizam gerenciamento manual de memória, como C (</w:t>
      </w:r>
      <w:proofErr w:type="spellStart"/>
      <w:r w:rsidRPr="00036342">
        <w:t>Kernighan</w:t>
      </w:r>
      <w:proofErr w:type="spellEnd"/>
      <w:r w:rsidRPr="00036342">
        <w:t xml:space="preserve"> &amp; Ritchie, 1989), a tentativa de </w:t>
      </w:r>
      <w:proofErr w:type="spellStart"/>
      <w:r w:rsidRPr="00036342">
        <w:t>desreferenciar</w:t>
      </w:r>
      <w:proofErr w:type="spellEnd"/>
      <w:r w:rsidRPr="00036342">
        <w:t xml:space="preserve"> um ponteiro nulo é uma falha de lógica que compromete a estabilidade da pilha de execução.</w:t>
      </w:r>
      <w:r w:rsidRPr="00036342">
        <w:br/>
        <w:t xml:space="preserve">IV. A ausência da verificação de nulidade antes da recursão transformaria a árvore </w:t>
      </w:r>
      <w:r w:rsidRPr="00036342">
        <w:lastRenderedPageBreak/>
        <w:t>em uma estrutura estática, impossibilitando o crescimento dinâmico da árvore em tempo de execução.</w:t>
      </w:r>
      <w:r w:rsidRPr="00036342">
        <w:br/>
        <w:t xml:space="preserve">V. De acordo com </w:t>
      </w:r>
      <w:proofErr w:type="spellStart"/>
      <w:r w:rsidRPr="00036342">
        <w:t>Hirama</w:t>
      </w:r>
      <w:proofErr w:type="spellEnd"/>
      <w:r w:rsidRPr="00036342">
        <w:t xml:space="preserve"> (2011), o tratamento preventivo de ponteiros nulos é uma prática de qualidade de software que reduz a fragilidade do código frente a entradas de dados inesperadas.</w:t>
      </w:r>
    </w:p>
    <w:p w14:paraId="2330585F" w14:textId="77777777" w:rsidR="00036342" w:rsidRPr="00036342" w:rsidRDefault="00036342" w:rsidP="00036342">
      <w:r w:rsidRPr="00036342">
        <w:rPr>
          <w:b/>
          <w:bCs/>
        </w:rPr>
        <w:t>ASSINALE a alternativa que indica quais assertivas são verdadeiras:</w:t>
      </w:r>
    </w:p>
    <w:p w14:paraId="10BAE73E" w14:textId="77777777" w:rsidR="00036342" w:rsidRPr="00036342" w:rsidRDefault="00036342" w:rsidP="00036342">
      <w:r w:rsidRPr="00036342">
        <w:t>A) Apenas I, II e IV são verdadeiras.</w:t>
      </w:r>
      <w:r w:rsidRPr="00036342">
        <w:br/>
        <w:t>B) Apenas III, IV e V são verdadeiras.</w:t>
      </w:r>
      <w:r w:rsidRPr="00036342">
        <w:br/>
        <w:t>C) Apenas I, II, III e V são verdadeiras.</w:t>
      </w:r>
      <w:r w:rsidRPr="00036342">
        <w:br/>
        <w:t>D) Apenas II e IV são verdadeiras.</w:t>
      </w:r>
      <w:r w:rsidRPr="00036342">
        <w:br/>
        <w:t>E) Todas as assertivas são verdadeiras.</w:t>
      </w:r>
    </w:p>
    <w:p w14:paraId="2555FCD8" w14:textId="77777777" w:rsidR="00036342" w:rsidRDefault="00036342" w:rsidP="001667C2"/>
    <w:sectPr w:rsidR="000363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D255E"/>
    <w:multiLevelType w:val="multilevel"/>
    <w:tmpl w:val="9D903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29683D"/>
    <w:multiLevelType w:val="multilevel"/>
    <w:tmpl w:val="839C7198"/>
    <w:lvl w:ilvl="0">
      <w:start w:val="1"/>
      <w:numFmt w:val="bullet"/>
      <w:lvlText w:val="⇒"/>
      <w:lvlJc w:val="left"/>
      <w:pPr>
        <w:ind w:left="567" w:hanging="567"/>
      </w:pPr>
      <w:rPr>
        <w:rFonts w:ascii="Noto Sans Symbols" w:eastAsia="Noto Sans Symbols" w:hAnsi="Noto Sans Symbols" w:cs="Noto Sans Symbols"/>
        <w:b w:val="0"/>
        <w:i w:val="0"/>
        <w:color w:val="000000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63913674">
    <w:abstractNumId w:val="1"/>
  </w:num>
  <w:num w:numId="2" w16cid:durableId="1148085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F4C"/>
    <w:rsid w:val="00036342"/>
    <w:rsid w:val="001667C2"/>
    <w:rsid w:val="0017639D"/>
    <w:rsid w:val="001E3F8F"/>
    <w:rsid w:val="00343CB3"/>
    <w:rsid w:val="00452F4C"/>
    <w:rsid w:val="00673C60"/>
    <w:rsid w:val="006C29EB"/>
    <w:rsid w:val="008A4CD6"/>
    <w:rsid w:val="009D2A52"/>
    <w:rsid w:val="00CC21C7"/>
    <w:rsid w:val="00DA26FF"/>
    <w:rsid w:val="00E01040"/>
    <w:rsid w:val="00E7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2E15F"/>
  <w15:chartTrackingRefBased/>
  <w15:docId w15:val="{A2AD47B5-47D1-4104-9589-1983FB7AD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A52"/>
  </w:style>
  <w:style w:type="paragraph" w:styleId="Ttulo1">
    <w:name w:val="heading 1"/>
    <w:basedOn w:val="Normal"/>
    <w:next w:val="Normal"/>
    <w:link w:val="Ttulo1Char"/>
    <w:uiPriority w:val="9"/>
    <w:qFormat/>
    <w:rsid w:val="00452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2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2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2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2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2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2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2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2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2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2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2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2F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2F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2F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2F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2F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2F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2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2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2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2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2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2F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2F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2F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2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2F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2F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863</Words>
  <Characters>4664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Lopes Farias</dc:creator>
  <cp:keywords/>
  <dc:description/>
  <cp:lastModifiedBy>Douglas Lopes Farias</cp:lastModifiedBy>
  <cp:revision>7</cp:revision>
  <dcterms:created xsi:type="dcterms:W3CDTF">2026-04-06T18:50:00Z</dcterms:created>
  <dcterms:modified xsi:type="dcterms:W3CDTF">2026-04-07T22:07:00Z</dcterms:modified>
</cp:coreProperties>
</file>