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AC5C" w14:textId="49F5677E" w:rsidR="002C1442" w:rsidRDefault="0077417F" w:rsidP="002C144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11AC3">
        <w:rPr>
          <w:rFonts w:ascii="Arial" w:hAnsi="Arial" w:cs="Arial"/>
          <w:b/>
          <w:bCs/>
          <w:sz w:val="32"/>
          <w:szCs w:val="32"/>
          <w:u w:val="single"/>
        </w:rPr>
        <w:t>Simulador</w:t>
      </w:r>
    </w:p>
    <w:p w14:paraId="66902EB4" w14:textId="445C98BD" w:rsidR="002C1442" w:rsidRDefault="002C1442" w:rsidP="002C144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5C7356" w14:textId="1682B7D1" w:rsidR="002C1442" w:rsidRPr="00A864FF" w:rsidRDefault="00BC6CE6" w:rsidP="002C1442">
      <w:pPr>
        <w:rPr>
          <w:rFonts w:ascii="Arial" w:hAnsi="Arial" w:cs="Arial"/>
          <w:sz w:val="24"/>
          <w:szCs w:val="24"/>
          <w:u w:val="single"/>
        </w:rPr>
      </w:pPr>
      <w:r w:rsidRPr="00A864FF">
        <w:rPr>
          <w:rFonts w:ascii="Arial" w:hAnsi="Arial" w:cs="Arial"/>
          <w:sz w:val="24"/>
          <w:szCs w:val="24"/>
          <w:u w:val="single"/>
        </w:rPr>
        <w:t xml:space="preserve">Albert </w:t>
      </w:r>
      <w:r w:rsidR="00DF60DF" w:rsidRPr="00A864FF">
        <w:rPr>
          <w:rFonts w:ascii="Arial" w:hAnsi="Arial" w:cs="Arial"/>
          <w:sz w:val="24"/>
          <w:szCs w:val="24"/>
          <w:u w:val="single"/>
        </w:rPr>
        <w:t>E</w:t>
      </w:r>
      <w:r w:rsidRPr="00A864FF">
        <w:rPr>
          <w:rFonts w:ascii="Arial" w:hAnsi="Arial" w:cs="Arial"/>
          <w:sz w:val="24"/>
          <w:szCs w:val="24"/>
          <w:u w:val="single"/>
        </w:rPr>
        <w:t>instein</w:t>
      </w:r>
    </w:p>
    <w:p w14:paraId="705C115D" w14:textId="4919EBBD" w:rsidR="00D00264" w:rsidRDefault="00D00264" w:rsidP="002C1442">
      <w:pPr>
        <w:rPr>
          <w:rFonts w:ascii="Arial" w:hAnsi="Arial" w:cs="Arial"/>
          <w:sz w:val="24"/>
          <w:szCs w:val="24"/>
        </w:rPr>
      </w:pPr>
      <w:r w:rsidRPr="00A864FF">
        <w:rPr>
          <w:rFonts w:ascii="Arial" w:hAnsi="Arial" w:cs="Arial"/>
          <w:sz w:val="24"/>
          <w:szCs w:val="24"/>
        </w:rPr>
        <w:t>Leitos:</w:t>
      </w:r>
      <w:r w:rsidR="00A864FF" w:rsidRPr="00A864FF">
        <w:rPr>
          <w:rFonts w:ascii="Arial" w:hAnsi="Arial" w:cs="Arial"/>
          <w:sz w:val="24"/>
          <w:szCs w:val="24"/>
        </w:rPr>
        <w:t xml:space="preserve">  </w:t>
      </w:r>
      <w:r w:rsidR="004E7CC1">
        <w:rPr>
          <w:rFonts w:ascii="Arial" w:hAnsi="Arial" w:cs="Arial"/>
          <w:sz w:val="24"/>
          <w:szCs w:val="24"/>
        </w:rPr>
        <w:t>470 leitos</w:t>
      </w:r>
    </w:p>
    <w:p w14:paraId="02759D43" w14:textId="130E48EE" w:rsidR="001F2ECA" w:rsidRDefault="009A43C7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UTIs: </w:t>
      </w:r>
      <w:r w:rsidR="00EF4444">
        <w:rPr>
          <w:rFonts w:ascii="Arial" w:hAnsi="Arial" w:cs="Arial"/>
          <w:sz w:val="24"/>
          <w:szCs w:val="24"/>
        </w:rPr>
        <w:t xml:space="preserve">102 </w:t>
      </w:r>
    </w:p>
    <w:p w14:paraId="26109958" w14:textId="7599E51B" w:rsidR="00F666E4" w:rsidRDefault="00F666E4" w:rsidP="002C1442">
      <w:pPr>
        <w:rPr>
          <w:rFonts w:ascii="Arial" w:hAnsi="Arial" w:cs="Arial"/>
          <w:sz w:val="24"/>
          <w:szCs w:val="24"/>
        </w:rPr>
      </w:pPr>
    </w:p>
    <w:p w14:paraId="2BF7446E" w14:textId="7E61378B" w:rsidR="0027446E" w:rsidRDefault="0027446E" w:rsidP="002C1442">
      <w:pPr>
        <w:rPr>
          <w:rFonts w:ascii="Arial" w:hAnsi="Arial" w:cs="Arial"/>
          <w:sz w:val="24"/>
          <w:szCs w:val="24"/>
          <w:u w:val="single"/>
        </w:rPr>
      </w:pPr>
      <w:r w:rsidRPr="001A6596">
        <w:rPr>
          <w:rFonts w:ascii="Arial" w:hAnsi="Arial" w:cs="Arial"/>
          <w:sz w:val="24"/>
          <w:szCs w:val="24"/>
          <w:u w:val="single"/>
        </w:rPr>
        <w:t>Sírio</w:t>
      </w:r>
      <w:r w:rsidR="001A6596" w:rsidRPr="001A6596">
        <w:rPr>
          <w:rFonts w:ascii="Arial" w:hAnsi="Arial" w:cs="Arial"/>
          <w:sz w:val="24"/>
          <w:szCs w:val="24"/>
          <w:u w:val="single"/>
        </w:rPr>
        <w:t>-</w:t>
      </w:r>
      <w:r w:rsidRPr="001A6596">
        <w:rPr>
          <w:rFonts w:ascii="Arial" w:hAnsi="Arial" w:cs="Arial"/>
          <w:sz w:val="24"/>
          <w:szCs w:val="24"/>
          <w:u w:val="single"/>
        </w:rPr>
        <w:t>Libanês</w:t>
      </w:r>
    </w:p>
    <w:p w14:paraId="729CBC37" w14:textId="723A42DD" w:rsidR="007531FA" w:rsidRDefault="00D11802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Leitos: 466</w:t>
      </w:r>
    </w:p>
    <w:p w14:paraId="402404A2" w14:textId="0BFB6A61" w:rsidR="00D11802" w:rsidRDefault="00D11802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UTIs: </w:t>
      </w:r>
      <w:r w:rsidR="009A0778">
        <w:rPr>
          <w:rFonts w:ascii="Arial" w:hAnsi="Arial" w:cs="Arial"/>
          <w:sz w:val="24"/>
          <w:szCs w:val="24"/>
        </w:rPr>
        <w:t>47</w:t>
      </w:r>
    </w:p>
    <w:p w14:paraId="472CB9C5" w14:textId="77777777" w:rsidR="002C628A" w:rsidRDefault="002C628A" w:rsidP="002C1442">
      <w:pPr>
        <w:rPr>
          <w:rFonts w:ascii="Arial" w:hAnsi="Arial" w:cs="Arial"/>
          <w:sz w:val="24"/>
          <w:szCs w:val="24"/>
        </w:rPr>
      </w:pPr>
    </w:p>
    <w:p w14:paraId="1C9024A7" w14:textId="19DF8CB1" w:rsidR="00FC35AF" w:rsidRDefault="00C22F78" w:rsidP="002C1442">
      <w:pPr>
        <w:rPr>
          <w:rFonts w:ascii="Arial" w:hAnsi="Arial" w:cs="Arial"/>
          <w:sz w:val="24"/>
          <w:szCs w:val="24"/>
          <w:u w:val="single"/>
        </w:rPr>
      </w:pPr>
      <w:r w:rsidRPr="002C628A">
        <w:rPr>
          <w:rFonts w:ascii="Arial" w:hAnsi="Arial" w:cs="Arial"/>
          <w:sz w:val="24"/>
          <w:szCs w:val="24"/>
          <w:u w:val="single"/>
        </w:rPr>
        <w:t>Hospital Samaritano</w:t>
      </w:r>
    </w:p>
    <w:p w14:paraId="302518C6" w14:textId="3CFFEF86" w:rsidR="002C628A" w:rsidRDefault="00DB27DF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Leitos: 319</w:t>
      </w:r>
    </w:p>
    <w:p w14:paraId="4194C1AB" w14:textId="4F3F8D1A" w:rsidR="00DB27DF" w:rsidRDefault="00DB27DF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UTIs: </w:t>
      </w:r>
      <w:r w:rsidR="00DD53AD">
        <w:rPr>
          <w:rFonts w:ascii="Arial" w:hAnsi="Arial" w:cs="Arial"/>
          <w:sz w:val="24"/>
          <w:szCs w:val="24"/>
        </w:rPr>
        <w:t>74</w:t>
      </w:r>
    </w:p>
    <w:p w14:paraId="5414EEBB" w14:textId="247EC23B" w:rsidR="006B113C" w:rsidRDefault="006B113C" w:rsidP="002C1442">
      <w:pPr>
        <w:rPr>
          <w:rFonts w:ascii="Arial" w:hAnsi="Arial" w:cs="Arial"/>
          <w:sz w:val="24"/>
          <w:szCs w:val="24"/>
        </w:rPr>
      </w:pPr>
    </w:p>
    <w:p w14:paraId="4523E3B9" w14:textId="4810A1B9" w:rsidR="00155671" w:rsidRDefault="0036537A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Salário médio de um enfermeiro </w:t>
      </w:r>
      <w:r w:rsidR="00765707" w:rsidRPr="0015567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R$ 3.150</w:t>
      </w:r>
    </w:p>
    <w:p w14:paraId="41191BA9" w14:textId="53C527FD" w:rsidR="00E00F0E" w:rsidRDefault="00E00F0E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</w:t>
      </w:r>
      <w:r w:rsidR="000534F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dia de UT</w:t>
      </w:r>
      <w:r w:rsidR="00D00A9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 por hospital </w:t>
      </w:r>
      <w:r w:rsidR="005C3A9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75</w:t>
      </w:r>
    </w:p>
    <w:p w14:paraId="70546033" w14:textId="413E71D2" w:rsidR="005C3A98" w:rsidRDefault="005C3A98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</w:t>
      </w:r>
      <w:r w:rsidR="000534F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dia de leitos por hospital </w:t>
      </w:r>
      <w:r w:rsidR="004453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418</w:t>
      </w:r>
    </w:p>
    <w:p w14:paraId="13A16965" w14:textId="6ED270D7" w:rsidR="00121C92" w:rsidRDefault="00121C92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418/100 = 4,18 </w:t>
      </w:r>
      <w:r w:rsidR="00B76A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= Uma média de </w:t>
      </w:r>
      <w:r w:rsidR="005471F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 leitos para cada </w:t>
      </w:r>
      <w:r w:rsidR="00B76A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enfermeiro</w:t>
      </w:r>
    </w:p>
    <w:p w14:paraId="1A3FD4AE" w14:textId="2DC1DB97" w:rsidR="00BD4644" w:rsidRDefault="00BD4644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F8D6069" w14:textId="77777777" w:rsidR="00445352" w:rsidRPr="00155671" w:rsidRDefault="00445352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DEE129F" w14:textId="77A61259" w:rsidR="0036537A" w:rsidRPr="00765707" w:rsidRDefault="0036537A" w:rsidP="002C1442"/>
    <w:p w14:paraId="42D46DB3" w14:textId="77777777" w:rsidR="00C22F78" w:rsidRPr="00D11802" w:rsidRDefault="00C22F78" w:rsidP="002C1442">
      <w:pPr>
        <w:rPr>
          <w:rFonts w:ascii="Arial" w:hAnsi="Arial" w:cs="Arial"/>
          <w:sz w:val="24"/>
          <w:szCs w:val="24"/>
        </w:rPr>
      </w:pPr>
    </w:p>
    <w:p w14:paraId="32A3A9BF" w14:textId="77777777" w:rsidR="0077417F" w:rsidRDefault="0077417F"/>
    <w:sectPr w:rsidR="00774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7F"/>
    <w:rsid w:val="00046797"/>
    <w:rsid w:val="000534FA"/>
    <w:rsid w:val="00121C92"/>
    <w:rsid w:val="00155671"/>
    <w:rsid w:val="001A6596"/>
    <w:rsid w:val="001F2ECA"/>
    <w:rsid w:val="0027446E"/>
    <w:rsid w:val="002C1442"/>
    <w:rsid w:val="002C628A"/>
    <w:rsid w:val="00311AC3"/>
    <w:rsid w:val="00331908"/>
    <w:rsid w:val="0036537A"/>
    <w:rsid w:val="00445352"/>
    <w:rsid w:val="004E7CC1"/>
    <w:rsid w:val="005471F7"/>
    <w:rsid w:val="005C3A98"/>
    <w:rsid w:val="006B113C"/>
    <w:rsid w:val="006C4C03"/>
    <w:rsid w:val="007531FA"/>
    <w:rsid w:val="00765707"/>
    <w:rsid w:val="0077417F"/>
    <w:rsid w:val="009A0778"/>
    <w:rsid w:val="009A43C7"/>
    <w:rsid w:val="00A864FF"/>
    <w:rsid w:val="00B76AFE"/>
    <w:rsid w:val="00B94758"/>
    <w:rsid w:val="00BC6CE6"/>
    <w:rsid w:val="00BD4644"/>
    <w:rsid w:val="00C22F78"/>
    <w:rsid w:val="00D00264"/>
    <w:rsid w:val="00D00A9B"/>
    <w:rsid w:val="00D11802"/>
    <w:rsid w:val="00DB27DF"/>
    <w:rsid w:val="00DD53AD"/>
    <w:rsid w:val="00DF60DF"/>
    <w:rsid w:val="00E00F0E"/>
    <w:rsid w:val="00EF4444"/>
    <w:rsid w:val="00F25C01"/>
    <w:rsid w:val="00F666E4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F109"/>
  <w15:chartTrackingRefBased/>
  <w15:docId w15:val="{108EF432-608A-4E9A-9D43-F65BEB35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0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Rafael Rocha</cp:lastModifiedBy>
  <cp:revision>40</cp:revision>
  <dcterms:created xsi:type="dcterms:W3CDTF">2020-06-14T00:06:00Z</dcterms:created>
  <dcterms:modified xsi:type="dcterms:W3CDTF">2020-06-14T01:27:00Z</dcterms:modified>
</cp:coreProperties>
</file>