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0AC5C" w14:textId="49F5677E" w:rsidR="002C1442" w:rsidRDefault="0077417F" w:rsidP="002C144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11AC3">
        <w:rPr>
          <w:rFonts w:ascii="Arial" w:hAnsi="Arial" w:cs="Arial"/>
          <w:b/>
          <w:bCs/>
          <w:sz w:val="32"/>
          <w:szCs w:val="32"/>
          <w:u w:val="single"/>
        </w:rPr>
        <w:t>Simulador</w:t>
      </w:r>
    </w:p>
    <w:p w14:paraId="66902EB4" w14:textId="445C98BD" w:rsidR="002C1442" w:rsidRDefault="002C1442" w:rsidP="002C144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5C7356" w14:textId="1682B7D1" w:rsidR="002C1442" w:rsidRPr="00A864FF" w:rsidRDefault="00BC6CE6" w:rsidP="002C1442">
      <w:pPr>
        <w:rPr>
          <w:rFonts w:ascii="Arial" w:hAnsi="Arial" w:cs="Arial"/>
          <w:sz w:val="24"/>
          <w:szCs w:val="24"/>
          <w:u w:val="single"/>
        </w:rPr>
      </w:pPr>
      <w:r w:rsidRPr="00A864FF">
        <w:rPr>
          <w:rFonts w:ascii="Arial" w:hAnsi="Arial" w:cs="Arial"/>
          <w:sz w:val="24"/>
          <w:szCs w:val="24"/>
          <w:u w:val="single"/>
        </w:rPr>
        <w:t xml:space="preserve">Albert </w:t>
      </w:r>
      <w:r w:rsidR="00DF60DF" w:rsidRPr="00A864FF">
        <w:rPr>
          <w:rFonts w:ascii="Arial" w:hAnsi="Arial" w:cs="Arial"/>
          <w:sz w:val="24"/>
          <w:szCs w:val="24"/>
          <w:u w:val="single"/>
        </w:rPr>
        <w:t>E</w:t>
      </w:r>
      <w:r w:rsidRPr="00A864FF">
        <w:rPr>
          <w:rFonts w:ascii="Arial" w:hAnsi="Arial" w:cs="Arial"/>
          <w:sz w:val="24"/>
          <w:szCs w:val="24"/>
          <w:u w:val="single"/>
        </w:rPr>
        <w:t>instein</w:t>
      </w:r>
    </w:p>
    <w:p w14:paraId="705C115D" w14:textId="4919EBBD" w:rsidR="00D00264" w:rsidRDefault="00D00264" w:rsidP="002C1442">
      <w:pPr>
        <w:rPr>
          <w:rFonts w:ascii="Arial" w:hAnsi="Arial" w:cs="Arial"/>
          <w:sz w:val="24"/>
          <w:szCs w:val="24"/>
        </w:rPr>
      </w:pPr>
      <w:r w:rsidRPr="00A864FF">
        <w:rPr>
          <w:rFonts w:ascii="Arial" w:hAnsi="Arial" w:cs="Arial"/>
          <w:sz w:val="24"/>
          <w:szCs w:val="24"/>
        </w:rPr>
        <w:t>Leitos:</w:t>
      </w:r>
      <w:r w:rsidR="00A864FF" w:rsidRPr="00A864FF">
        <w:rPr>
          <w:rFonts w:ascii="Arial" w:hAnsi="Arial" w:cs="Arial"/>
          <w:sz w:val="24"/>
          <w:szCs w:val="24"/>
        </w:rPr>
        <w:t xml:space="preserve">  </w:t>
      </w:r>
      <w:r w:rsidR="004E7CC1">
        <w:rPr>
          <w:rFonts w:ascii="Arial" w:hAnsi="Arial" w:cs="Arial"/>
          <w:sz w:val="24"/>
          <w:szCs w:val="24"/>
        </w:rPr>
        <w:t>470 leitos</w:t>
      </w:r>
    </w:p>
    <w:p w14:paraId="02759D43" w14:textId="130E48EE" w:rsidR="001F2ECA" w:rsidRDefault="009A43C7" w:rsidP="002C1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UTIs: </w:t>
      </w:r>
      <w:r w:rsidR="00EF4444">
        <w:rPr>
          <w:rFonts w:ascii="Arial" w:hAnsi="Arial" w:cs="Arial"/>
          <w:sz w:val="24"/>
          <w:szCs w:val="24"/>
        </w:rPr>
        <w:t xml:space="preserve">102 </w:t>
      </w:r>
    </w:p>
    <w:p w14:paraId="26109958" w14:textId="7599E51B" w:rsidR="00F666E4" w:rsidRDefault="00F666E4" w:rsidP="002C1442">
      <w:pPr>
        <w:rPr>
          <w:rFonts w:ascii="Arial" w:hAnsi="Arial" w:cs="Arial"/>
          <w:sz w:val="24"/>
          <w:szCs w:val="24"/>
        </w:rPr>
      </w:pPr>
    </w:p>
    <w:p w14:paraId="2BF7446E" w14:textId="7E61378B" w:rsidR="0027446E" w:rsidRDefault="0027446E" w:rsidP="002C1442">
      <w:pPr>
        <w:rPr>
          <w:rFonts w:ascii="Arial" w:hAnsi="Arial" w:cs="Arial"/>
          <w:sz w:val="24"/>
          <w:szCs w:val="24"/>
          <w:u w:val="single"/>
        </w:rPr>
      </w:pPr>
      <w:r w:rsidRPr="001A6596">
        <w:rPr>
          <w:rFonts w:ascii="Arial" w:hAnsi="Arial" w:cs="Arial"/>
          <w:sz w:val="24"/>
          <w:szCs w:val="24"/>
          <w:u w:val="single"/>
        </w:rPr>
        <w:t>Sírio</w:t>
      </w:r>
      <w:r w:rsidR="001A6596" w:rsidRPr="001A6596">
        <w:rPr>
          <w:rFonts w:ascii="Arial" w:hAnsi="Arial" w:cs="Arial"/>
          <w:sz w:val="24"/>
          <w:szCs w:val="24"/>
          <w:u w:val="single"/>
        </w:rPr>
        <w:t>-</w:t>
      </w:r>
      <w:r w:rsidRPr="001A6596">
        <w:rPr>
          <w:rFonts w:ascii="Arial" w:hAnsi="Arial" w:cs="Arial"/>
          <w:sz w:val="24"/>
          <w:szCs w:val="24"/>
          <w:u w:val="single"/>
        </w:rPr>
        <w:t>Libanês</w:t>
      </w:r>
    </w:p>
    <w:p w14:paraId="729CBC37" w14:textId="723A42DD" w:rsidR="007531FA" w:rsidRDefault="00D11802" w:rsidP="002C1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Leitos: 466</w:t>
      </w:r>
    </w:p>
    <w:p w14:paraId="402404A2" w14:textId="0BFB6A61" w:rsidR="00D11802" w:rsidRDefault="00D11802" w:rsidP="002C1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UTIs: </w:t>
      </w:r>
      <w:r w:rsidR="009A0778">
        <w:rPr>
          <w:rFonts w:ascii="Arial" w:hAnsi="Arial" w:cs="Arial"/>
          <w:sz w:val="24"/>
          <w:szCs w:val="24"/>
        </w:rPr>
        <w:t>47</w:t>
      </w:r>
    </w:p>
    <w:p w14:paraId="472CB9C5" w14:textId="77777777" w:rsidR="002C628A" w:rsidRDefault="002C628A" w:rsidP="002C1442">
      <w:pPr>
        <w:rPr>
          <w:rFonts w:ascii="Arial" w:hAnsi="Arial" w:cs="Arial"/>
          <w:sz w:val="24"/>
          <w:szCs w:val="24"/>
        </w:rPr>
      </w:pPr>
    </w:p>
    <w:p w14:paraId="1C9024A7" w14:textId="19DF8CB1" w:rsidR="00FC35AF" w:rsidRDefault="00C22F78" w:rsidP="002C1442">
      <w:pPr>
        <w:rPr>
          <w:rFonts w:ascii="Arial" w:hAnsi="Arial" w:cs="Arial"/>
          <w:sz w:val="24"/>
          <w:szCs w:val="24"/>
          <w:u w:val="single"/>
        </w:rPr>
      </w:pPr>
      <w:r w:rsidRPr="002C628A">
        <w:rPr>
          <w:rFonts w:ascii="Arial" w:hAnsi="Arial" w:cs="Arial"/>
          <w:sz w:val="24"/>
          <w:szCs w:val="24"/>
          <w:u w:val="single"/>
        </w:rPr>
        <w:t>Hospital Samaritano</w:t>
      </w:r>
    </w:p>
    <w:p w14:paraId="302518C6" w14:textId="3CFFEF86" w:rsidR="002C628A" w:rsidRDefault="00DB27DF" w:rsidP="002C1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Leitos: 319</w:t>
      </w:r>
    </w:p>
    <w:p w14:paraId="4194C1AB" w14:textId="4F3F8D1A" w:rsidR="00DB27DF" w:rsidRDefault="00DB27DF" w:rsidP="002C1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UTIs: </w:t>
      </w:r>
      <w:r w:rsidR="00DD53AD">
        <w:rPr>
          <w:rFonts w:ascii="Arial" w:hAnsi="Arial" w:cs="Arial"/>
          <w:sz w:val="24"/>
          <w:szCs w:val="24"/>
        </w:rPr>
        <w:t>74</w:t>
      </w:r>
    </w:p>
    <w:p w14:paraId="5414EEBB" w14:textId="247EC23B" w:rsidR="006B113C" w:rsidRDefault="006B113C" w:rsidP="002C1442">
      <w:pPr>
        <w:rPr>
          <w:rFonts w:ascii="Arial" w:hAnsi="Arial" w:cs="Arial"/>
          <w:sz w:val="24"/>
          <w:szCs w:val="24"/>
        </w:rPr>
      </w:pPr>
    </w:p>
    <w:p w14:paraId="4523E3B9" w14:textId="4810A1B9" w:rsidR="00155671" w:rsidRDefault="0036537A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Salário médio de um enfermeiro </w:t>
      </w:r>
      <w:r w:rsidR="00765707" w:rsidRPr="0015567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R$ 3.150</w:t>
      </w:r>
    </w:p>
    <w:p w14:paraId="41191BA9" w14:textId="53C527FD" w:rsidR="00E00F0E" w:rsidRDefault="00E00F0E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</w:t>
      </w:r>
      <w:r w:rsidR="000534F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é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dia de UT</w:t>
      </w:r>
      <w:r w:rsidR="00D00A9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 por hospital </w:t>
      </w:r>
      <w:r w:rsidR="005C3A9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75</w:t>
      </w:r>
    </w:p>
    <w:p w14:paraId="70546033" w14:textId="413E71D2" w:rsidR="005C3A98" w:rsidRDefault="005C3A98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</w:t>
      </w:r>
      <w:r w:rsidR="000534F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é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dia de leitos por hospital </w:t>
      </w:r>
      <w:r w:rsidR="0044535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418</w:t>
      </w:r>
    </w:p>
    <w:p w14:paraId="15D757C7" w14:textId="47C51601" w:rsidR="00D818A2" w:rsidRDefault="00121C92" w:rsidP="00587F56">
      <w:pPr>
        <w:pBdr>
          <w:bottom w:val="single" w:sz="12" w:space="1" w:color="auto"/>
        </w:pBd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418/100 = 4,18 </w:t>
      </w:r>
      <w:r w:rsidR="00B76AF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= Uma média de </w:t>
      </w:r>
      <w:r w:rsidR="005471F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4 leitos para cada </w:t>
      </w:r>
      <w:r w:rsidR="00B76AF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enfermeiro</w:t>
      </w:r>
    </w:p>
    <w:p w14:paraId="7581CA1F" w14:textId="174F8993" w:rsidR="00587F56" w:rsidRDefault="00BB250C" w:rsidP="00587F5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Regime de trabalho de enfermeiros</w:t>
      </w:r>
      <w:r w:rsidR="008239F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</w:p>
    <w:p w14:paraId="615D8AF7" w14:textId="10A0991C" w:rsidR="008239FD" w:rsidRDefault="008239FD" w:rsidP="00587F5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12x36</w:t>
      </w:r>
    </w:p>
    <w:p w14:paraId="624CE167" w14:textId="43C5C57B" w:rsidR="00FB38E9" w:rsidRDefault="00FE2303" w:rsidP="00587F5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 torno de 16 dias trabalhados no mês</w:t>
      </w:r>
    </w:p>
    <w:p w14:paraId="657EE37E" w14:textId="6652B90F" w:rsidR="00EA7032" w:rsidRDefault="0021288C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Em </w:t>
      </w:r>
      <w:r w:rsidR="00BB0F2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6</w:t>
      </w:r>
      <w:r w:rsidR="002A0CE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dias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na semana</w:t>
      </w:r>
      <w:r w:rsidR="009632A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</w:t>
      </w:r>
      <w:r w:rsidR="002A0CE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58741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enfermeiro possui</w:t>
      </w:r>
      <w:r w:rsidR="002A0CE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E907A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36</w:t>
      </w:r>
      <w:r w:rsidR="002A0CE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 trabalhadas</w:t>
      </w:r>
      <w:r w:rsidR="00425B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</w:p>
    <w:p w14:paraId="183C337C" w14:textId="404BC47D" w:rsidR="00DA3471" w:rsidRDefault="00F13414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Uma média de 44 a 48horas trabalhadas</w:t>
      </w:r>
      <w:r w:rsidR="00E26C1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cada 7 dias</w:t>
      </w:r>
    </w:p>
    <w:p w14:paraId="6453E3A9" w14:textId="184F0F6B" w:rsidR="00914043" w:rsidRDefault="008C0D04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 levarmos em consideração 44</w:t>
      </w:r>
      <w:r w:rsidR="007A3F2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semanais, no mês são 176 horas</w:t>
      </w:r>
    </w:p>
    <w:p w14:paraId="692389E5" w14:textId="78F39C25" w:rsidR="00914043" w:rsidRDefault="00914043" w:rsidP="00765707">
      <w:pPr>
        <w:pBdr>
          <w:bottom w:val="single" w:sz="12" w:space="1" w:color="auto"/>
        </w:pBd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Mas se </w:t>
      </w:r>
      <w:r w:rsidR="00295B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levarmos em consideração 48</w:t>
      </w:r>
      <w:r w:rsidR="007A3F2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</w:t>
      </w:r>
      <w:r w:rsidR="00295B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semanais, no mês são 1</w:t>
      </w:r>
      <w:r w:rsidR="00D77DF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92</w:t>
      </w:r>
      <w:r w:rsidR="00295B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horas</w:t>
      </w:r>
    </w:p>
    <w:p w14:paraId="1B96C0E2" w14:textId="4D3810E5" w:rsidR="00DD2E9D" w:rsidRDefault="00DD2E9D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R$ 17,89  Salário médio de um enfermeiro por hora </w:t>
      </w:r>
    </w:p>
    <w:p w14:paraId="7AED036B" w14:textId="4D5F162B" w:rsidR="00B0773A" w:rsidRDefault="00B0773A" w:rsidP="00765707">
      <w:pPr>
        <w:pBdr>
          <w:bottom w:val="single" w:sz="12" w:space="1" w:color="auto"/>
        </w:pBd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Assumindo que um enfermeiro gast</w:t>
      </w:r>
      <w:r w:rsidR="0080274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um 1h por dia monitorando a temperatura e umidade de alas hospitalares. O hospital gasta em média R$ 286,24 por mês</w:t>
      </w:r>
      <w:r w:rsidR="001D55E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com um enfermeiro somente para monitorar a temperatura da ala</w:t>
      </w:r>
      <w:r w:rsidR="00540DB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do</w:t>
      </w:r>
      <w:r w:rsidR="001D55E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hospita</w:t>
      </w:r>
      <w:r w:rsidR="002038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</w:t>
      </w:r>
    </w:p>
    <w:p w14:paraId="41C0798E" w14:textId="77777777" w:rsidR="00383685" w:rsidRDefault="00383685" w:rsidP="00765707">
      <w:pPr>
        <w:shd w:val="clear" w:color="auto" w:fill="FFFFFF"/>
      </w:pPr>
    </w:p>
    <w:p w14:paraId="438F2119" w14:textId="0D11B892" w:rsidR="00383685" w:rsidRDefault="00383685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lastRenderedPageBreak/>
        <w:t xml:space="preserve">Link com uma média das despesas de um hospital público em Brasília </w:t>
      </w:r>
      <w:hyperlink r:id="rId4" w:history="1">
        <w:r w:rsidRPr="00BC785A">
          <w:rPr>
            <w:rStyle w:val="Hyperlink"/>
          </w:rPr>
          <w:t>https://www.emdefesadasaude.com.br/2016/11/22/saiba-o-custo-mensal-especificado-do-hospital-regional-da-ceilandia-hrc/</w:t>
        </w:r>
      </w:hyperlink>
    </w:p>
    <w:p w14:paraId="217326E9" w14:textId="77777777" w:rsidR="000B48BC" w:rsidRDefault="000B48BC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A3FD4AE" w14:textId="2DC1DB97" w:rsidR="00BD4644" w:rsidRDefault="00BD4644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F8D6069" w14:textId="6D3C27B8" w:rsidR="00445352" w:rsidRDefault="00361427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7B8C861" wp14:editId="65216651">
            <wp:extent cx="8045879" cy="4526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47567" cy="45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BBCD" w14:textId="3D9FF4DA" w:rsidR="00361427" w:rsidRDefault="00361427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9%</w:t>
      </w:r>
    </w:p>
    <w:p w14:paraId="3C8128F6" w14:textId="420D3012" w:rsidR="0045216E" w:rsidRDefault="0045216E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EFA000E" w14:textId="735628E3" w:rsidR="0045216E" w:rsidRPr="00361427" w:rsidRDefault="0045216E" w:rsidP="00765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4B6B8E3E" wp14:editId="357B875E">
            <wp:extent cx="7528902" cy="423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6683" cy="423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129F" w14:textId="77A61259" w:rsidR="0036537A" w:rsidRPr="00765707" w:rsidRDefault="0036537A" w:rsidP="002C1442"/>
    <w:p w14:paraId="42D46DB3" w14:textId="77777777" w:rsidR="00C22F78" w:rsidRPr="00D11802" w:rsidRDefault="00C22F78" w:rsidP="002C1442">
      <w:pPr>
        <w:rPr>
          <w:rFonts w:ascii="Arial" w:hAnsi="Arial" w:cs="Arial"/>
          <w:sz w:val="24"/>
          <w:szCs w:val="24"/>
        </w:rPr>
      </w:pPr>
    </w:p>
    <w:p w14:paraId="32A3A9BF" w14:textId="77777777" w:rsidR="0077417F" w:rsidRDefault="0077417F"/>
    <w:sectPr w:rsidR="00774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7F"/>
    <w:rsid w:val="00046797"/>
    <w:rsid w:val="000534FA"/>
    <w:rsid w:val="000B48BC"/>
    <w:rsid w:val="00121C92"/>
    <w:rsid w:val="00155671"/>
    <w:rsid w:val="001A6596"/>
    <w:rsid w:val="001D55EF"/>
    <w:rsid w:val="001F2ECA"/>
    <w:rsid w:val="002038A3"/>
    <w:rsid w:val="0021288C"/>
    <w:rsid w:val="0027446E"/>
    <w:rsid w:val="00295B09"/>
    <w:rsid w:val="002A0CEA"/>
    <w:rsid w:val="002C1442"/>
    <w:rsid w:val="002C628A"/>
    <w:rsid w:val="00311AC3"/>
    <w:rsid w:val="00331908"/>
    <w:rsid w:val="00361427"/>
    <w:rsid w:val="0036537A"/>
    <w:rsid w:val="00383685"/>
    <w:rsid w:val="00425BE3"/>
    <w:rsid w:val="00445352"/>
    <w:rsid w:val="0045216E"/>
    <w:rsid w:val="004E7CC1"/>
    <w:rsid w:val="00540DB6"/>
    <w:rsid w:val="005471F7"/>
    <w:rsid w:val="0058741A"/>
    <w:rsid w:val="00587F56"/>
    <w:rsid w:val="005C3A98"/>
    <w:rsid w:val="006B113C"/>
    <w:rsid w:val="006C4C03"/>
    <w:rsid w:val="007531FA"/>
    <w:rsid w:val="00765707"/>
    <w:rsid w:val="0077417F"/>
    <w:rsid w:val="007A3F21"/>
    <w:rsid w:val="00802743"/>
    <w:rsid w:val="008239FD"/>
    <w:rsid w:val="008C0D04"/>
    <w:rsid w:val="00914043"/>
    <w:rsid w:val="009632AA"/>
    <w:rsid w:val="009A0778"/>
    <w:rsid w:val="009A43C7"/>
    <w:rsid w:val="00A12EFD"/>
    <w:rsid w:val="00A56B07"/>
    <w:rsid w:val="00A864FF"/>
    <w:rsid w:val="00B0773A"/>
    <w:rsid w:val="00B76AFE"/>
    <w:rsid w:val="00B94758"/>
    <w:rsid w:val="00BB0F24"/>
    <w:rsid w:val="00BB250C"/>
    <w:rsid w:val="00BC6CE6"/>
    <w:rsid w:val="00BD4644"/>
    <w:rsid w:val="00BF44F7"/>
    <w:rsid w:val="00C22F78"/>
    <w:rsid w:val="00D00264"/>
    <w:rsid w:val="00D00A9B"/>
    <w:rsid w:val="00D11802"/>
    <w:rsid w:val="00D77DFF"/>
    <w:rsid w:val="00D818A2"/>
    <w:rsid w:val="00DA3471"/>
    <w:rsid w:val="00DB27DF"/>
    <w:rsid w:val="00DD08B4"/>
    <w:rsid w:val="00DD2E9D"/>
    <w:rsid w:val="00DD53AD"/>
    <w:rsid w:val="00DF60DF"/>
    <w:rsid w:val="00E00F0E"/>
    <w:rsid w:val="00E26C19"/>
    <w:rsid w:val="00E4514D"/>
    <w:rsid w:val="00E907A4"/>
    <w:rsid w:val="00EA7032"/>
    <w:rsid w:val="00EF4444"/>
    <w:rsid w:val="00F13414"/>
    <w:rsid w:val="00F25C01"/>
    <w:rsid w:val="00F666E4"/>
    <w:rsid w:val="00FB2A1C"/>
    <w:rsid w:val="00FB38E9"/>
    <w:rsid w:val="00FC35AF"/>
    <w:rsid w:val="00FE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F109"/>
  <w15:chartTrackingRefBased/>
  <w15:docId w15:val="{108EF432-608A-4E9A-9D43-F65BEB35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368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3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0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emdefesadasaude.com.br/2016/11/22/saiba-o-custo-mensal-especificado-do-hospital-regional-da-ceilandia-hrc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Rocha</dc:creator>
  <cp:keywords/>
  <dc:description/>
  <cp:lastModifiedBy>Rafael Rocha</cp:lastModifiedBy>
  <cp:revision>78</cp:revision>
  <dcterms:created xsi:type="dcterms:W3CDTF">2020-06-14T00:06:00Z</dcterms:created>
  <dcterms:modified xsi:type="dcterms:W3CDTF">2020-06-26T00:00:00Z</dcterms:modified>
</cp:coreProperties>
</file>