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PERGUNTAS A SEREM RESPONDIDAS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 ultimo mẽs como esta as contas da empresa?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 negativa ou positiva?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SELECT a.c - b.d AS VALOR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FROM (SELECT SUM(valor) AS c FROM financeiroDB.contas_a_pagar) a,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  <w:t xml:space="preserve">(SELECT SUM(valor) AS d FROM financeiroDB.contas_a_receber) b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WHERE data_transacao BETWEEN '2023-01-01' AND '2023-01-31';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No ultimo mês estamos negativo 7320,54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Quem foi o cliente que mais fez pagamentos?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SELECT R.nome_pagador, COUNT(R.nome_pagador) AS SOMA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FROM financeiroDB.contas_a_receber AS R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WHERE R.data_transacao BETWEEN '2023-01-01' AND '2023-01-31'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group by R.nome_pagador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OBS: nessa base de testes todos os clientes fizeram apenas 1 pagamento, mas isso provavelmente não aconteceria em um banco de dados realistico.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Para quem foi o cliente para quem mais fizemos pagamentos?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SELECT P.nome_recebedor, COUNT(P.nome_recebedor) AS SOMA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FROM financeiroDB.contas_a_pagar AS P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WHERE P.data_transacao BETWEEN '2023-01-01' AND '2023-01-31'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group by P.nome_recebedor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Foi o Renaldo com 2 pagamentos para ele.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rtl w:val="0"/>
        </w:rPr>
        <w:tab/>
        <w:t xml:space="preserve">Qual foi a Forma de pagamento mais utilizada no contas a pagar?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SELECT P.forma_pagamento, COUNT(P.forma_pagamento) AS Forma_pagamento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FROM financeiroDB.contas_a_pagar AS P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-- INNER JOIN financeiroDB.funcionarios AS F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-- ON R.ID_funcionario = F.ID_funcionario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WHERE P.data_transacao BETWEEN '2023-01-01' AND '2023-01-31'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group by P.Forma_pagamento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A Forma mais utilizada foi o Mastercard com 29 transações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Qual foi a Forma de pagamento mais utilizada no contas a receber?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SELECT R.forma_pagamento, COUNT(R.forma_pagamento) AS Forma_pagamento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FROM financeiroDB.contas_a_receber AS R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WHERE R.data_transacao BETWEEN '2023-01-01' AND '2023-01-31'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group by R.Forma_pagamento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A forma mais utilizada foi o Mastercard com 28 transações 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Quem foi que mais cadastrou contas a pagar no sistema no ultimo mês?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SELECT nome, COUNT(P.ID_funcionario) AS TOTAL_CONTAS_CADASTRADAS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FROM financeiroDB.contas_a_pagar AS P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INNER JOIN financeiroDB.funcionarios AS F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ON P.ID_funcionario = F.ID_funcionario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WHERE P.data_transacao BETWEEN '2023-02-01' AND '2023-02-28'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group by P.ID_funcionario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ab/>
        <w:t xml:space="preserve">O funcionario que cadastrou mais contas no ultimo mês foi o RENAN com 13 contas cadastradas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Quem foi que mais cadastrou contas a receber no sistema no ultimo mês?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SELECT nome, COUNT(R.ID_funcionario) AS TOTAL_CONTAS_CADASTRADAS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FROM financeiroDB.contas_a_receber AS R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INNER JOIN financeiroDB.funcionarios AS F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ON R.ID_funcionario = F.ID_funcionario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WHERE R.data_transacao BETWEEN '2023-01-01' AND '2023-01-31'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group by R.ID_funcionario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O funcionario que cadastrou mais contas no ultimo mês foi a Lilian com 12 contas cadastradas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6oXN24OGqAp/cLS/YriGtgcWw==">CgMxLjA4AHIhMThEVnhiWmRaZ3ZVUTdjSDVBeWFNV3lMUjVZZUgyVjBi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2023-02-19T15:40:56Z</dcterms:created>
</cp:coreProperties>
</file>