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80D16" w:rsidRDefault="00A80D16" w:rsidP="00A80D16">
      <w:pPr>
        <w:numPr>
          <w:ilvl w:val="0"/>
          <w:numId w:val="7"/>
        </w:numPr>
        <w:spacing w:after="0" w:line="256" w:lineRule="auto"/>
        <w:ind w:left="426" w:hanging="359"/>
        <w:contextualSpacing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Requisitos</w:t>
      </w:r>
    </w:p>
    <w:p w:rsidR="00A80D16" w:rsidRDefault="00A80D16" w:rsidP="00A80D16">
      <w:pPr>
        <w:ind w:left="720"/>
      </w:pPr>
    </w:p>
    <w:tbl>
      <w:tblPr>
        <w:tblStyle w:val="Tabelacomgrade"/>
        <w:tblW w:w="0" w:type="auto"/>
        <w:tblInd w:w="28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43"/>
        <w:gridCol w:w="5493"/>
      </w:tblGrid>
      <w:tr w:rsidR="00A80D16" w:rsidTr="00A80D16"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A80D16" w:rsidRDefault="00A80D16">
            <w:pPr>
              <w:jc w:val="center"/>
              <w:rPr>
                <w:rFonts w:asciiTheme="minorHAnsi" w:hAnsiTheme="minorHAnsi" w:cstheme="minorHAnsi"/>
                <w:color w:val="1F4E79" w:themeColor="accent1" w:themeShade="80"/>
                <w:sz w:val="44"/>
              </w:rPr>
            </w:pPr>
          </w:p>
          <w:p w:rsidR="00A80D16" w:rsidRDefault="00A80D16">
            <w:pPr>
              <w:jc w:val="center"/>
              <w:rPr>
                <w:rFonts w:asciiTheme="minorHAnsi" w:hAnsiTheme="minorHAnsi" w:cstheme="minorHAnsi"/>
                <w:color w:val="1F4E79" w:themeColor="accent1" w:themeShade="80"/>
                <w:sz w:val="44"/>
              </w:rPr>
            </w:pPr>
          </w:p>
          <w:p w:rsidR="00A80D16" w:rsidRDefault="00A80D16">
            <w:pPr>
              <w:jc w:val="center"/>
              <w:rPr>
                <w:rFonts w:asciiTheme="minorHAnsi" w:hAnsiTheme="minorHAnsi" w:cstheme="minorHAnsi"/>
                <w:color w:val="1F4E79" w:themeColor="accent1" w:themeShade="80"/>
                <w:sz w:val="44"/>
              </w:rPr>
            </w:pPr>
          </w:p>
          <w:p w:rsidR="00A80D16" w:rsidRDefault="00A80D16">
            <w:pPr>
              <w:jc w:val="center"/>
              <w:rPr>
                <w:rFonts w:asciiTheme="minorHAnsi" w:hAnsiTheme="minorHAnsi" w:cstheme="minorHAnsi"/>
                <w:color w:val="1F4E79" w:themeColor="accent1" w:themeShade="80"/>
                <w:sz w:val="44"/>
              </w:rPr>
            </w:pPr>
          </w:p>
          <w:p w:rsidR="00A80D16" w:rsidRDefault="00A80D16">
            <w:pPr>
              <w:jc w:val="center"/>
              <w:rPr>
                <w:rFonts w:asciiTheme="minorHAnsi" w:hAnsiTheme="minorHAnsi" w:cstheme="minorHAnsi"/>
                <w:color w:val="1F4E79" w:themeColor="accent1" w:themeShade="80"/>
                <w:sz w:val="44"/>
              </w:rPr>
            </w:pPr>
          </w:p>
          <w:p w:rsidR="00A80D16" w:rsidRDefault="00A80D16">
            <w:pPr>
              <w:jc w:val="center"/>
              <w:rPr>
                <w:rFonts w:asciiTheme="minorHAnsi" w:hAnsiTheme="minorHAnsi" w:cstheme="minorHAnsi"/>
                <w:color w:val="1F4E79" w:themeColor="accent1" w:themeShade="80"/>
                <w:sz w:val="44"/>
              </w:rPr>
            </w:pPr>
          </w:p>
          <w:p w:rsidR="00A80D16" w:rsidRDefault="00A80D16">
            <w:pPr>
              <w:jc w:val="center"/>
              <w:rPr>
                <w:rFonts w:asciiTheme="minorHAnsi" w:hAnsiTheme="minorHAnsi" w:cstheme="minorHAnsi"/>
                <w:color w:val="1F4E79" w:themeColor="accent1" w:themeShade="80"/>
                <w:sz w:val="44"/>
              </w:rPr>
            </w:pPr>
          </w:p>
          <w:p w:rsidR="00A80D16" w:rsidRDefault="00A80D16">
            <w:pPr>
              <w:jc w:val="center"/>
              <w:rPr>
                <w:rFonts w:asciiTheme="minorHAnsi" w:hAnsiTheme="minorHAnsi" w:cstheme="minorHAnsi"/>
                <w:color w:val="1F4E79" w:themeColor="accent1" w:themeShade="80"/>
                <w:sz w:val="44"/>
              </w:rPr>
            </w:pPr>
          </w:p>
          <w:p w:rsidR="00A80D16" w:rsidRDefault="00A80D16">
            <w:pPr>
              <w:jc w:val="center"/>
              <w:rPr>
                <w:rFonts w:asciiTheme="minorHAnsi" w:hAnsiTheme="minorHAnsi" w:cstheme="minorHAnsi"/>
                <w:color w:val="1F4E79" w:themeColor="accent1" w:themeShade="80"/>
                <w:sz w:val="44"/>
              </w:rPr>
            </w:pPr>
          </w:p>
          <w:p w:rsidR="00A80D16" w:rsidRDefault="00A80D16">
            <w:pPr>
              <w:jc w:val="center"/>
              <w:rPr>
                <w:rFonts w:asciiTheme="minorHAnsi" w:hAnsiTheme="minorHAnsi" w:cstheme="minorHAnsi"/>
                <w:color w:val="1F4E79" w:themeColor="accent1" w:themeShade="80"/>
                <w:sz w:val="44"/>
              </w:rPr>
            </w:pPr>
          </w:p>
          <w:p w:rsidR="00A80D16" w:rsidRDefault="00A80D16">
            <w:pPr>
              <w:jc w:val="center"/>
              <w:rPr>
                <w:rFonts w:asciiTheme="minorHAnsi" w:hAnsiTheme="minorHAnsi" w:cstheme="minorHAnsi"/>
                <w:b/>
                <w:color w:val="1F4E79" w:themeColor="accent1" w:themeShade="80"/>
                <w:sz w:val="44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44"/>
              </w:rPr>
              <w:t>Funcionais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R1: Autenticar usuário</w:t>
            </w:r>
          </w:p>
          <w:p w:rsidR="00A80D16" w:rsidRDefault="00A80D16">
            <w:pPr>
              <w:tabs>
                <w:tab w:val="left" w:pos="5820"/>
              </w:tabs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 xml:space="preserve">R2: Criar novo </w:t>
            </w:r>
            <w:proofErr w:type="spellStart"/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survey</w:t>
            </w:r>
            <w:proofErr w:type="spellEnd"/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 xml:space="preserve">R3: Copiar </w:t>
            </w:r>
            <w:proofErr w:type="spellStart"/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survey</w:t>
            </w:r>
            <w:proofErr w:type="spellEnd"/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 xml:space="preserve">R4: Exportar </w:t>
            </w:r>
            <w:proofErr w:type="spellStart"/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survey</w:t>
            </w:r>
            <w:proofErr w:type="spellEnd"/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 xml:space="preserve">R5: Criar </w:t>
            </w:r>
            <w:proofErr w:type="spellStart"/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survey</w:t>
            </w:r>
            <w:proofErr w:type="spellEnd"/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 xml:space="preserve"> com mais de uma página</w:t>
            </w:r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 xml:space="preserve">R6: Editar </w:t>
            </w:r>
            <w:proofErr w:type="spellStart"/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survey</w:t>
            </w:r>
            <w:proofErr w:type="spellEnd"/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 xml:space="preserve">R7: Controlar a faixa das respostas do </w:t>
            </w:r>
            <w:proofErr w:type="spellStart"/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survey</w:t>
            </w:r>
            <w:proofErr w:type="spellEnd"/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 xml:space="preserve"> por IP</w:t>
            </w:r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 xml:space="preserve">R8: Controlar a data e o horário do encerramento do </w:t>
            </w:r>
            <w:proofErr w:type="spellStart"/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survey</w:t>
            </w:r>
            <w:proofErr w:type="spellEnd"/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 xml:space="preserve">R9: Enviar </w:t>
            </w:r>
            <w:proofErr w:type="spellStart"/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survey</w:t>
            </w:r>
            <w:proofErr w:type="spellEnd"/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 xml:space="preserve"> via e-mail e rede social</w:t>
            </w:r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R10: Permitir o controle de uma resposta por pessoa</w:t>
            </w:r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 xml:space="preserve">R11: Controlar o acesso ao </w:t>
            </w:r>
            <w:proofErr w:type="spellStart"/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survey</w:t>
            </w:r>
            <w:proofErr w:type="spellEnd"/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 xml:space="preserve"> por senha</w:t>
            </w:r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 xml:space="preserve">R12: Excluir </w:t>
            </w:r>
            <w:proofErr w:type="spellStart"/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survey</w:t>
            </w:r>
            <w:proofErr w:type="spellEnd"/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R13: Permitir a elaboração de questões com uma única escolha</w:t>
            </w:r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R14: Permitir a elaboração de questões com várias escolhas</w:t>
            </w:r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R15: Permitir a elaboração de questões subjetivas</w:t>
            </w:r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R16: Permitir a elaboração de questões com a possibilidade de colocar uma única imagem</w:t>
            </w:r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R17: Permitir a elaboração de questões com várias imagens</w:t>
            </w:r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R18: Randomizar itens</w:t>
            </w:r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R19: Resposta obrigatória</w:t>
            </w:r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R20: Editar questão</w:t>
            </w:r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 xml:space="preserve">R21: </w:t>
            </w:r>
            <w:proofErr w:type="spellStart"/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Pré</w:t>
            </w:r>
            <w:proofErr w:type="spellEnd"/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-visualizar questão</w:t>
            </w:r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R22: Excluir questão</w:t>
            </w:r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 xml:space="preserve">R23: Gerar gráfico tipo barra de respostas do </w:t>
            </w:r>
            <w:proofErr w:type="spellStart"/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survey</w:t>
            </w:r>
            <w:proofErr w:type="spellEnd"/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 xml:space="preserve">R24: Gerar gráfico tipo pizza de respostas do </w:t>
            </w:r>
            <w:proofErr w:type="spellStart"/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survey</w:t>
            </w:r>
            <w:proofErr w:type="spellEnd"/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 xml:space="preserve">R25: Gerar gráfico por localização de respostas do </w:t>
            </w:r>
            <w:proofErr w:type="spellStart"/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survey</w:t>
            </w:r>
            <w:proofErr w:type="spellEnd"/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R26: Integrar com repositórios de dados</w:t>
            </w:r>
          </w:p>
          <w:p w:rsidR="00A80D16" w:rsidRDefault="00A80D16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</w:rPr>
              <w:t>R27: Permitir capturar o código – fonte de forma automática dos repositórios mediante critérios estabelecidos pelo usuário.</w:t>
            </w:r>
          </w:p>
          <w:p w:rsidR="00A80D16" w:rsidRDefault="00A80D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A80D16" w:rsidTr="00A80D16">
        <w:tc>
          <w:tcPr>
            <w:tcW w:w="29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80D16" w:rsidRDefault="00A80D16">
            <w:pPr>
              <w:rPr>
                <w:rFonts w:asciiTheme="minorHAnsi" w:hAnsiTheme="minorHAnsi" w:cstheme="minorHAnsi"/>
                <w:b/>
                <w:color w:val="1F4E79" w:themeColor="accent1" w:themeShade="80"/>
                <w:sz w:val="40"/>
              </w:rPr>
            </w:pPr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1F4E79" w:themeColor="accent1" w:themeShade="80"/>
                <w:sz w:val="44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40"/>
              </w:rPr>
              <w:t>Não Funcionais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  <w:t>R28: O sistema estará disponível na web.</w:t>
            </w:r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  <w:t xml:space="preserve">R29:  O sistema deverá funcionar nos navegadores web Google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  <w:t>Chrome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  <w:t>Mozila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  <w:t xml:space="preserve"> Firefox.</w:t>
            </w:r>
          </w:p>
          <w:p w:rsidR="00A80D16" w:rsidRDefault="00A80D1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</w:rPr>
              <w:t>R30: Só pessoas cadastradas podem ter acesso.</w:t>
            </w:r>
          </w:p>
          <w:p w:rsidR="00A80D16" w:rsidRDefault="00A80D16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:rsidR="00A80D16" w:rsidRDefault="00A80D16" w:rsidP="00A80D16">
      <w:pPr>
        <w:ind w:left="284"/>
      </w:pPr>
    </w:p>
    <w:p w:rsidR="00A80D16" w:rsidRDefault="00A80D16" w:rsidP="00A80D16">
      <w:pPr>
        <w:ind w:left="720"/>
      </w:pPr>
    </w:p>
    <w:p w:rsidR="00A80D16" w:rsidRDefault="00A80D16" w:rsidP="00A80D16">
      <w:pPr>
        <w:ind w:left="720"/>
      </w:pPr>
    </w:p>
    <w:p w:rsidR="00A80D16" w:rsidRDefault="00A80D16" w:rsidP="00A80D16">
      <w:pPr>
        <w:numPr>
          <w:ilvl w:val="0"/>
          <w:numId w:val="7"/>
        </w:numPr>
        <w:spacing w:line="256" w:lineRule="auto"/>
        <w:ind w:hanging="359"/>
        <w:contextualSpacing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Casos de uso x Requisitos</w:t>
      </w:r>
    </w:p>
    <w:tbl>
      <w:tblPr>
        <w:tblW w:w="8895" w:type="dxa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6750"/>
      </w:tblGrid>
      <w:tr w:rsidR="00A80D16" w:rsidTr="00A80D16">
        <w:trPr>
          <w:trHeight w:val="726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80D16" w:rsidRDefault="00A80D16">
            <w:pPr>
              <w:tabs>
                <w:tab w:val="left" w:pos="2670"/>
                <w:tab w:val="center" w:pos="4344"/>
              </w:tabs>
              <w:spacing w:before="24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Gerenciar Cadastro de </w:t>
            </w:r>
            <w:proofErr w:type="spellStart"/>
            <w:r>
              <w:rPr>
                <w:rFonts w:ascii="Arial" w:eastAsia="Arial" w:hAnsi="Arial" w:cs="Arial"/>
                <w:b/>
              </w:rPr>
              <w:t>Survey</w:t>
            </w:r>
            <w:proofErr w:type="spellEnd"/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80D16" w:rsidRDefault="00A80D16">
            <w:pPr>
              <w:widowControl w:val="0"/>
              <w:spacing w:after="200" w:line="276" w:lineRule="auto"/>
            </w:pPr>
          </w:p>
        </w:tc>
      </w:tr>
      <w:tr w:rsidR="00A80D16" w:rsidTr="00A80D16">
        <w:trPr>
          <w:trHeight w:val="28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  <w:b/>
              </w:rPr>
              <w:t>OBJETIVO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</w:rPr>
              <w:t xml:space="preserve">Criar, editar e excluir </w:t>
            </w:r>
            <w:proofErr w:type="spellStart"/>
            <w:r>
              <w:rPr>
                <w:rFonts w:ascii="Arial" w:eastAsia="Arial" w:hAnsi="Arial" w:cs="Arial"/>
              </w:rPr>
              <w:t>survey</w:t>
            </w:r>
            <w:proofErr w:type="spellEnd"/>
            <w:r>
              <w:rPr>
                <w:rFonts w:ascii="Arial" w:eastAsia="Arial" w:hAnsi="Arial" w:cs="Arial"/>
              </w:rPr>
              <w:t xml:space="preserve"> do usuário</w:t>
            </w:r>
          </w:p>
        </w:tc>
      </w:tr>
      <w:tr w:rsidR="00A80D16" w:rsidTr="00A80D16">
        <w:trPr>
          <w:trHeight w:val="48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</w:rPr>
              <w:t xml:space="preserve">O usuário poderá criar, editar e excluir um </w:t>
            </w:r>
            <w:proofErr w:type="spellStart"/>
            <w:r>
              <w:rPr>
                <w:rFonts w:ascii="Arial" w:eastAsia="Arial" w:hAnsi="Arial" w:cs="Arial"/>
              </w:rPr>
              <w:t>survey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A80D16" w:rsidTr="00A80D16">
        <w:trPr>
          <w:trHeight w:val="48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  <w:b/>
              </w:rPr>
              <w:t>REQUISITOS RELACIONADOS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80D16" w:rsidRDefault="00A80D16" w:rsidP="00A80D16">
            <w:pPr>
              <w:numPr>
                <w:ilvl w:val="0"/>
                <w:numId w:val="8"/>
              </w:numPr>
              <w:tabs>
                <w:tab w:val="left" w:pos="5820"/>
              </w:tabs>
              <w:spacing w:after="0" w:line="25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R2: Criar novo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survey</w:t>
            </w:r>
            <w:proofErr w:type="spellEnd"/>
            <w:r>
              <w:rPr>
                <w:rFonts w:ascii="Arial" w:eastAsia="Arial" w:hAnsi="Arial" w:cs="Arial"/>
                <w:sz w:val="24"/>
              </w:rPr>
              <w:tab/>
            </w:r>
          </w:p>
          <w:p w:rsidR="00A80D16" w:rsidRDefault="00A80D16" w:rsidP="00A80D16">
            <w:pPr>
              <w:numPr>
                <w:ilvl w:val="0"/>
                <w:numId w:val="8"/>
              </w:numPr>
              <w:spacing w:after="0" w:line="25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R3: Copiar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survey</w:t>
            </w:r>
            <w:proofErr w:type="spellEnd"/>
          </w:p>
          <w:p w:rsidR="00A80D16" w:rsidRDefault="00A80D16" w:rsidP="00A80D16">
            <w:pPr>
              <w:numPr>
                <w:ilvl w:val="0"/>
                <w:numId w:val="8"/>
              </w:numPr>
              <w:spacing w:after="0" w:line="25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R4: Exportar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survey</w:t>
            </w:r>
            <w:proofErr w:type="spellEnd"/>
          </w:p>
          <w:p w:rsidR="00A80D16" w:rsidRDefault="00A80D16" w:rsidP="00A80D16">
            <w:pPr>
              <w:numPr>
                <w:ilvl w:val="0"/>
                <w:numId w:val="8"/>
              </w:numPr>
              <w:spacing w:after="0" w:line="25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R5: Criar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survey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com mais de uma página</w:t>
            </w:r>
          </w:p>
          <w:p w:rsidR="00A80D16" w:rsidRDefault="00A80D16" w:rsidP="00A80D16">
            <w:pPr>
              <w:numPr>
                <w:ilvl w:val="0"/>
                <w:numId w:val="8"/>
              </w:numPr>
              <w:spacing w:after="0" w:line="25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R6: Editar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survey</w:t>
            </w:r>
            <w:proofErr w:type="spellEnd"/>
          </w:p>
          <w:p w:rsidR="00A80D16" w:rsidRDefault="00A80D16" w:rsidP="00A80D16">
            <w:pPr>
              <w:numPr>
                <w:ilvl w:val="0"/>
                <w:numId w:val="8"/>
              </w:numPr>
              <w:spacing w:after="0" w:line="25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R7: Controlar a faixa das respostas do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survey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por IP</w:t>
            </w:r>
          </w:p>
          <w:p w:rsidR="00A80D16" w:rsidRDefault="00A80D16" w:rsidP="00A80D16">
            <w:pPr>
              <w:numPr>
                <w:ilvl w:val="0"/>
                <w:numId w:val="8"/>
              </w:numPr>
              <w:spacing w:after="0" w:line="25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R8: Controlar a data e o horário do encerramento do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survey</w:t>
            </w:r>
            <w:proofErr w:type="spellEnd"/>
          </w:p>
          <w:p w:rsidR="00A80D16" w:rsidRDefault="00A80D16" w:rsidP="00A80D16">
            <w:pPr>
              <w:numPr>
                <w:ilvl w:val="0"/>
                <w:numId w:val="8"/>
              </w:numPr>
              <w:spacing w:after="0" w:line="25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R9: Enviar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survey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via e-mail e rede social</w:t>
            </w:r>
          </w:p>
          <w:p w:rsidR="00A80D16" w:rsidRDefault="00A80D16" w:rsidP="00A80D16">
            <w:pPr>
              <w:numPr>
                <w:ilvl w:val="0"/>
                <w:numId w:val="8"/>
              </w:numPr>
              <w:spacing w:after="0" w:line="25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R10: Permitir o controle de uma resposta por pessoa</w:t>
            </w:r>
          </w:p>
          <w:p w:rsidR="00A80D16" w:rsidRDefault="00A80D16" w:rsidP="00A80D16">
            <w:pPr>
              <w:numPr>
                <w:ilvl w:val="0"/>
                <w:numId w:val="8"/>
              </w:numPr>
              <w:spacing w:after="0" w:line="25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R11: Controlar o acesso ao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survey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por senha</w:t>
            </w:r>
          </w:p>
          <w:p w:rsidR="00A80D16" w:rsidRDefault="00A80D16" w:rsidP="00A80D16">
            <w:pPr>
              <w:numPr>
                <w:ilvl w:val="0"/>
                <w:numId w:val="8"/>
              </w:numPr>
              <w:spacing w:line="25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R12: Excluir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survey</w:t>
            </w:r>
            <w:proofErr w:type="spellEnd"/>
          </w:p>
        </w:tc>
      </w:tr>
    </w:tbl>
    <w:p w:rsidR="00A80D16" w:rsidRDefault="00A80D16" w:rsidP="00A80D16"/>
    <w:tbl>
      <w:tblPr>
        <w:tblW w:w="8895" w:type="dxa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6750"/>
      </w:tblGrid>
      <w:tr w:rsidR="00A80D16" w:rsidTr="00A80D16">
        <w:trPr>
          <w:trHeight w:val="60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80D16" w:rsidRDefault="00A80D16">
            <w:pPr>
              <w:tabs>
                <w:tab w:val="left" w:pos="2670"/>
                <w:tab w:val="center" w:pos="4344"/>
              </w:tabs>
              <w:spacing w:before="240"/>
              <w:jc w:val="center"/>
            </w:pPr>
            <w:r>
              <w:rPr>
                <w:rFonts w:ascii="Arial" w:eastAsia="Arial" w:hAnsi="Arial" w:cs="Arial"/>
                <w:b/>
              </w:rPr>
              <w:t>Gerenciar Cadastro de Questões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80D16" w:rsidRDefault="00A80D16">
            <w:pPr>
              <w:widowControl w:val="0"/>
              <w:spacing w:after="200" w:line="276" w:lineRule="auto"/>
            </w:pPr>
          </w:p>
        </w:tc>
      </w:tr>
      <w:tr w:rsidR="00A80D16" w:rsidTr="00A80D16">
        <w:trPr>
          <w:trHeight w:val="28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  <w:b/>
              </w:rPr>
              <w:t>OBJETIVO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</w:rPr>
              <w:t xml:space="preserve">Criar, editar e excluir questões de um </w:t>
            </w:r>
            <w:proofErr w:type="spellStart"/>
            <w:r>
              <w:rPr>
                <w:rFonts w:ascii="Arial" w:eastAsia="Arial" w:hAnsi="Arial" w:cs="Arial"/>
              </w:rPr>
              <w:t>survey</w:t>
            </w:r>
            <w:proofErr w:type="spellEnd"/>
            <w:r>
              <w:rPr>
                <w:rFonts w:ascii="Arial" w:eastAsia="Arial" w:hAnsi="Arial" w:cs="Arial"/>
              </w:rPr>
              <w:t xml:space="preserve"> do usuário</w:t>
            </w:r>
          </w:p>
        </w:tc>
      </w:tr>
      <w:tr w:rsidR="00A80D16" w:rsidTr="00A80D16">
        <w:trPr>
          <w:trHeight w:val="48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</w:rPr>
              <w:t xml:space="preserve">O usuário poderá criar, editar e excluir questões de um </w:t>
            </w:r>
            <w:proofErr w:type="spellStart"/>
            <w:r>
              <w:rPr>
                <w:rFonts w:ascii="Arial" w:eastAsia="Arial" w:hAnsi="Arial" w:cs="Arial"/>
              </w:rPr>
              <w:t>survey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A80D16" w:rsidTr="00A80D16">
        <w:trPr>
          <w:trHeight w:val="48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  <w:b/>
              </w:rPr>
              <w:t>REQUISITOS RELACIONADOS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D16" w:rsidRDefault="00A80D16" w:rsidP="00A80D16">
            <w:pPr>
              <w:numPr>
                <w:ilvl w:val="0"/>
                <w:numId w:val="9"/>
              </w:numPr>
              <w:spacing w:after="0" w:line="256" w:lineRule="auto"/>
              <w:ind w:left="713" w:hanging="425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R13: Permitir a elaboração de questões com uma única escolha</w:t>
            </w:r>
          </w:p>
          <w:p w:rsidR="00A80D16" w:rsidRDefault="00A80D16" w:rsidP="00A80D16">
            <w:pPr>
              <w:numPr>
                <w:ilvl w:val="0"/>
                <w:numId w:val="9"/>
              </w:numPr>
              <w:spacing w:after="0" w:line="256" w:lineRule="auto"/>
              <w:ind w:left="713" w:hanging="425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R14: Permitir a elaboração de questões com várias escolhas</w:t>
            </w:r>
          </w:p>
          <w:p w:rsidR="00A80D16" w:rsidRDefault="00A80D16" w:rsidP="00A80D16">
            <w:pPr>
              <w:numPr>
                <w:ilvl w:val="0"/>
                <w:numId w:val="9"/>
              </w:numPr>
              <w:spacing w:after="0" w:line="256" w:lineRule="auto"/>
              <w:ind w:left="713" w:hanging="359"/>
              <w:contextualSpacing/>
              <w:jc w:val="both"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R15: Permitir a elaboração de questões subjetivas</w:t>
            </w:r>
          </w:p>
          <w:p w:rsidR="00A80D16" w:rsidRDefault="00A80D16" w:rsidP="00A80D16">
            <w:pPr>
              <w:numPr>
                <w:ilvl w:val="0"/>
                <w:numId w:val="9"/>
              </w:numPr>
              <w:spacing w:after="0" w:line="256" w:lineRule="auto"/>
              <w:ind w:left="713"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R16: Permitir a elaboração de questões com a possibilidade de colocar uma única imagem</w:t>
            </w:r>
          </w:p>
          <w:p w:rsidR="00A80D16" w:rsidRDefault="00A80D16" w:rsidP="00A80D16">
            <w:pPr>
              <w:numPr>
                <w:ilvl w:val="0"/>
                <w:numId w:val="9"/>
              </w:numPr>
              <w:spacing w:after="0" w:line="256" w:lineRule="auto"/>
              <w:ind w:left="713" w:hanging="359"/>
              <w:contextualSpacing/>
              <w:jc w:val="both"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R17: Permitir a elaboração de questões com várias imagens</w:t>
            </w:r>
          </w:p>
          <w:p w:rsidR="00A80D16" w:rsidRDefault="00A80D16" w:rsidP="00A80D16">
            <w:pPr>
              <w:numPr>
                <w:ilvl w:val="0"/>
                <w:numId w:val="9"/>
              </w:numPr>
              <w:spacing w:after="0" w:line="256" w:lineRule="auto"/>
              <w:ind w:left="713"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R18: Randomizar itens</w:t>
            </w:r>
          </w:p>
          <w:p w:rsidR="00A80D16" w:rsidRDefault="00A80D16" w:rsidP="00A80D16">
            <w:pPr>
              <w:numPr>
                <w:ilvl w:val="0"/>
                <w:numId w:val="9"/>
              </w:numPr>
              <w:spacing w:after="0" w:line="256" w:lineRule="auto"/>
              <w:ind w:left="713"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R19: Resposta obrigatória</w:t>
            </w:r>
          </w:p>
          <w:p w:rsidR="00A80D16" w:rsidRDefault="00A80D16" w:rsidP="00A80D16">
            <w:pPr>
              <w:numPr>
                <w:ilvl w:val="0"/>
                <w:numId w:val="9"/>
              </w:numPr>
              <w:spacing w:after="0" w:line="256" w:lineRule="auto"/>
              <w:ind w:left="713"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R20: Editar questão</w:t>
            </w:r>
          </w:p>
          <w:p w:rsidR="00A80D16" w:rsidRDefault="00A80D16" w:rsidP="00A80D16">
            <w:pPr>
              <w:numPr>
                <w:ilvl w:val="0"/>
                <w:numId w:val="9"/>
              </w:numPr>
              <w:spacing w:after="0" w:line="256" w:lineRule="auto"/>
              <w:ind w:left="713"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R21: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Pré</w:t>
            </w:r>
            <w:proofErr w:type="spellEnd"/>
            <w:r>
              <w:rPr>
                <w:rFonts w:ascii="Arial" w:eastAsia="Arial" w:hAnsi="Arial" w:cs="Arial"/>
                <w:sz w:val="24"/>
              </w:rPr>
              <w:t>-visualizar questão</w:t>
            </w:r>
          </w:p>
          <w:p w:rsidR="00A80D16" w:rsidRDefault="00A80D16" w:rsidP="00A80D16">
            <w:pPr>
              <w:numPr>
                <w:ilvl w:val="0"/>
                <w:numId w:val="10"/>
              </w:numPr>
              <w:spacing w:after="0" w:line="256" w:lineRule="auto"/>
              <w:ind w:left="713"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R22: Excluir questão</w:t>
            </w:r>
          </w:p>
          <w:p w:rsidR="00A80D16" w:rsidRDefault="00A80D16" w:rsidP="00A80D16">
            <w:pPr>
              <w:numPr>
                <w:ilvl w:val="0"/>
                <w:numId w:val="10"/>
              </w:numPr>
              <w:spacing w:after="0" w:line="25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R26: Integrar com repositórios de dados</w:t>
            </w:r>
          </w:p>
          <w:p w:rsidR="00A80D16" w:rsidRDefault="00A80D16" w:rsidP="00A80D16">
            <w:pPr>
              <w:numPr>
                <w:ilvl w:val="0"/>
                <w:numId w:val="10"/>
              </w:numPr>
              <w:spacing w:line="256" w:lineRule="auto"/>
              <w:ind w:hanging="359"/>
              <w:contextualSpacing/>
            </w:pPr>
            <w:r>
              <w:rPr>
                <w:rFonts w:ascii="Arial" w:eastAsia="Arial" w:hAnsi="Arial" w:cs="Arial"/>
                <w:sz w:val="24"/>
              </w:rPr>
              <w:t>R27: Permitir capturar o código – fonte de forma automática dos repositórios mediante critérios estabelecidos pelo usuário.</w:t>
            </w:r>
          </w:p>
        </w:tc>
      </w:tr>
    </w:tbl>
    <w:p w:rsidR="00A80D16" w:rsidRDefault="00A80D16" w:rsidP="00A80D16">
      <w:pPr>
        <w:ind w:left="360"/>
      </w:pPr>
      <w:bookmarkStart w:id="0" w:name="h.gjdgxs"/>
      <w:bookmarkEnd w:id="0"/>
    </w:p>
    <w:p w:rsidR="00A80D16" w:rsidRDefault="00A80D16" w:rsidP="00A80D16">
      <w:pPr>
        <w:ind w:left="360"/>
      </w:pPr>
    </w:p>
    <w:tbl>
      <w:tblPr>
        <w:tblW w:w="8895" w:type="dxa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6795"/>
      </w:tblGrid>
      <w:tr w:rsidR="00A80D16" w:rsidTr="00A80D16">
        <w:trPr>
          <w:trHeight w:val="6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80D16" w:rsidRDefault="00A80D16">
            <w:pPr>
              <w:tabs>
                <w:tab w:val="left" w:pos="2670"/>
                <w:tab w:val="center" w:pos="4344"/>
              </w:tabs>
              <w:spacing w:before="24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Gerenciar Análise de </w:t>
            </w:r>
            <w:proofErr w:type="spellStart"/>
            <w:r>
              <w:rPr>
                <w:rFonts w:ascii="Arial" w:eastAsia="Arial" w:hAnsi="Arial" w:cs="Arial"/>
                <w:b/>
              </w:rPr>
              <w:t>Survey</w:t>
            </w:r>
            <w:proofErr w:type="spellEnd"/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80D16" w:rsidRDefault="00A80D16">
            <w:pPr>
              <w:widowControl w:val="0"/>
              <w:spacing w:after="200" w:line="276" w:lineRule="auto"/>
            </w:pPr>
          </w:p>
        </w:tc>
      </w:tr>
      <w:tr w:rsidR="00A80D16" w:rsidTr="00A80D16">
        <w:trPr>
          <w:trHeight w:val="28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  <w:b/>
              </w:rPr>
              <w:t>OBJETIVO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</w:rPr>
              <w:t xml:space="preserve">Verificar respostas de </w:t>
            </w:r>
            <w:proofErr w:type="spellStart"/>
            <w:r>
              <w:rPr>
                <w:rFonts w:ascii="Arial" w:eastAsia="Arial" w:hAnsi="Arial" w:cs="Arial"/>
              </w:rPr>
              <w:t>survey</w:t>
            </w:r>
            <w:proofErr w:type="spellEnd"/>
          </w:p>
        </w:tc>
      </w:tr>
      <w:tr w:rsidR="00A80D16" w:rsidTr="00A80D16">
        <w:trPr>
          <w:trHeight w:val="48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</w:rPr>
              <w:t xml:space="preserve">O usuário poderá verificar e analisar respostas de </w:t>
            </w:r>
            <w:proofErr w:type="spellStart"/>
            <w:r>
              <w:rPr>
                <w:rFonts w:ascii="Arial" w:eastAsia="Arial" w:hAnsi="Arial" w:cs="Arial"/>
              </w:rPr>
              <w:t>survey</w:t>
            </w:r>
            <w:proofErr w:type="spellEnd"/>
            <w:r>
              <w:rPr>
                <w:rFonts w:ascii="Arial" w:eastAsia="Arial" w:hAnsi="Arial" w:cs="Arial"/>
              </w:rPr>
              <w:t>. Gerar relatórios e gráfico</w:t>
            </w:r>
          </w:p>
        </w:tc>
      </w:tr>
      <w:tr w:rsidR="00A80D16" w:rsidTr="00A80D16">
        <w:trPr>
          <w:trHeight w:val="48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  <w:b/>
              </w:rPr>
              <w:t>REQUISITOS RELACIONADOS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D16" w:rsidRDefault="00A80D16" w:rsidP="00A80D16">
            <w:pPr>
              <w:numPr>
                <w:ilvl w:val="0"/>
                <w:numId w:val="11"/>
              </w:numPr>
              <w:spacing w:after="0" w:line="25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R23: Gerar gráfico tipo barra de respostas do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survey</w:t>
            </w:r>
            <w:proofErr w:type="spellEnd"/>
          </w:p>
          <w:p w:rsidR="00A80D16" w:rsidRDefault="00A80D16" w:rsidP="00A80D16">
            <w:pPr>
              <w:numPr>
                <w:ilvl w:val="0"/>
                <w:numId w:val="11"/>
              </w:numPr>
              <w:spacing w:after="0" w:line="25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R24: Gerar gráfico tipo pizza de respostas do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survey</w:t>
            </w:r>
            <w:proofErr w:type="spellEnd"/>
          </w:p>
          <w:p w:rsidR="00A80D16" w:rsidRDefault="00A80D16" w:rsidP="00A80D16">
            <w:pPr>
              <w:numPr>
                <w:ilvl w:val="0"/>
                <w:numId w:val="11"/>
              </w:numPr>
              <w:spacing w:after="0" w:line="25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R25: Gerar gráfico por localização de respostas do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survey</w:t>
            </w:r>
            <w:proofErr w:type="spellEnd"/>
          </w:p>
          <w:p w:rsidR="00A80D16" w:rsidRDefault="00A80D16" w:rsidP="00A80D16">
            <w:pPr>
              <w:numPr>
                <w:ilvl w:val="0"/>
                <w:numId w:val="11"/>
              </w:numPr>
              <w:spacing w:after="0" w:line="25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R4: Exportar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survey</w:t>
            </w:r>
            <w:proofErr w:type="spellEnd"/>
          </w:p>
        </w:tc>
      </w:tr>
    </w:tbl>
    <w:p w:rsidR="00A80D16" w:rsidRDefault="00A80D16" w:rsidP="00A80D16">
      <w:pPr>
        <w:ind w:left="360"/>
      </w:pPr>
    </w:p>
    <w:p w:rsidR="00A80D16" w:rsidRDefault="00A80D16" w:rsidP="00A80D16">
      <w:pPr>
        <w:ind w:left="360"/>
      </w:pPr>
    </w:p>
    <w:tbl>
      <w:tblPr>
        <w:tblW w:w="8895" w:type="dxa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6735"/>
      </w:tblGrid>
      <w:tr w:rsidR="00A80D16" w:rsidTr="00A80D16">
        <w:trPr>
          <w:trHeight w:val="6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80D16" w:rsidRDefault="00A80D16">
            <w:pPr>
              <w:tabs>
                <w:tab w:val="left" w:pos="2670"/>
                <w:tab w:val="center" w:pos="4344"/>
              </w:tabs>
              <w:spacing w:before="240"/>
              <w:jc w:val="center"/>
            </w:pPr>
            <w:r>
              <w:rPr>
                <w:rFonts w:ascii="Arial" w:eastAsia="Arial" w:hAnsi="Arial" w:cs="Arial"/>
                <w:b/>
              </w:rPr>
              <w:t>Autenticação do Usuário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80D16" w:rsidRDefault="00A80D16">
            <w:pPr>
              <w:widowControl w:val="0"/>
              <w:spacing w:after="200" w:line="276" w:lineRule="auto"/>
            </w:pPr>
          </w:p>
        </w:tc>
      </w:tr>
      <w:tr w:rsidR="00A80D16" w:rsidTr="00A80D16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  <w:b/>
              </w:rPr>
              <w:t>OBJETIVO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</w:rPr>
              <w:t xml:space="preserve">Somente usuário autorizado poderá ter acesso ao </w:t>
            </w:r>
            <w:proofErr w:type="spellStart"/>
            <w:r>
              <w:rPr>
                <w:rFonts w:ascii="Arial" w:eastAsia="Arial" w:hAnsi="Arial" w:cs="Arial"/>
              </w:rPr>
              <w:t>survey</w:t>
            </w:r>
            <w:proofErr w:type="spellEnd"/>
          </w:p>
        </w:tc>
      </w:tr>
      <w:tr w:rsidR="00A80D16" w:rsidTr="00A80D16">
        <w:trPr>
          <w:trHeight w:val="4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</w:rPr>
              <w:t xml:space="preserve">O usuário autorizado poderá criar e fazer alterações em </w:t>
            </w:r>
            <w:proofErr w:type="spellStart"/>
            <w:r>
              <w:rPr>
                <w:rFonts w:ascii="Arial" w:eastAsia="Arial" w:hAnsi="Arial" w:cs="Arial"/>
              </w:rPr>
              <w:t>surveys</w:t>
            </w:r>
            <w:proofErr w:type="spellEnd"/>
            <w:r>
              <w:rPr>
                <w:rFonts w:ascii="Arial" w:eastAsia="Arial" w:hAnsi="Arial" w:cs="Arial"/>
              </w:rPr>
              <w:t xml:space="preserve">, por meio de autenticação com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e senha</w:t>
            </w:r>
          </w:p>
        </w:tc>
      </w:tr>
      <w:tr w:rsidR="00A80D16" w:rsidTr="00A80D16">
        <w:trPr>
          <w:trHeight w:val="4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  <w:b/>
              </w:rPr>
              <w:t>REQUISITOS RELACIONADOS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D16" w:rsidRDefault="00A80D16" w:rsidP="00A80D16">
            <w:pPr>
              <w:numPr>
                <w:ilvl w:val="0"/>
                <w:numId w:val="12"/>
              </w:numPr>
              <w:spacing w:line="25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R1: Autenticação</w:t>
            </w:r>
          </w:p>
        </w:tc>
      </w:tr>
    </w:tbl>
    <w:p w:rsidR="00A80D16" w:rsidRDefault="00A80D16" w:rsidP="00A80D16">
      <w:pPr>
        <w:ind w:left="360"/>
      </w:pPr>
    </w:p>
    <w:p w:rsidR="00A80D16" w:rsidRDefault="00A80D16" w:rsidP="00A80D16">
      <w:pPr>
        <w:ind w:left="360"/>
      </w:pPr>
    </w:p>
    <w:tbl>
      <w:tblPr>
        <w:tblW w:w="8940" w:type="dxa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9"/>
        <w:gridCol w:w="6721"/>
      </w:tblGrid>
      <w:tr w:rsidR="00A80D16" w:rsidTr="00A80D16">
        <w:trPr>
          <w:trHeight w:val="863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80D16" w:rsidRDefault="00A80D16">
            <w:pPr>
              <w:tabs>
                <w:tab w:val="left" w:pos="2670"/>
                <w:tab w:val="center" w:pos="4344"/>
              </w:tabs>
              <w:spacing w:before="240"/>
              <w:jc w:val="center"/>
            </w:pPr>
            <w:r>
              <w:rPr>
                <w:rFonts w:ascii="Arial" w:eastAsia="Arial" w:hAnsi="Arial" w:cs="Arial"/>
                <w:b/>
              </w:rPr>
              <w:t>Usuários Respondentes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80D16" w:rsidRDefault="00A80D16">
            <w:pPr>
              <w:widowControl w:val="0"/>
              <w:spacing w:after="200" w:line="276" w:lineRule="auto"/>
            </w:pPr>
          </w:p>
        </w:tc>
      </w:tr>
      <w:tr w:rsidR="00A80D16" w:rsidTr="00A80D16">
        <w:trPr>
          <w:trHeight w:val="321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  <w:b/>
              </w:rPr>
              <w:t>OBJETIVO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</w:rPr>
              <w:t xml:space="preserve">Determinados usuários poderão responder o </w:t>
            </w:r>
            <w:proofErr w:type="spellStart"/>
            <w:r>
              <w:rPr>
                <w:rFonts w:ascii="Arial" w:eastAsia="Arial" w:hAnsi="Arial" w:cs="Arial"/>
              </w:rPr>
              <w:t>survey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80D16" w:rsidTr="00A80D16">
        <w:trPr>
          <w:trHeight w:val="495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</w:rPr>
              <w:t xml:space="preserve">O usuário pertencente ao público - alvo e devidamente autorizado poderá responder o </w:t>
            </w:r>
            <w:proofErr w:type="spellStart"/>
            <w:r>
              <w:rPr>
                <w:rFonts w:ascii="Arial" w:eastAsia="Arial" w:hAnsi="Arial" w:cs="Arial"/>
              </w:rPr>
              <w:t>survey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80D16" w:rsidTr="00A80D16">
        <w:trPr>
          <w:trHeight w:val="495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D16" w:rsidRDefault="00A80D16">
            <w:pPr>
              <w:jc w:val="center"/>
            </w:pPr>
            <w:r>
              <w:rPr>
                <w:rFonts w:ascii="Arial" w:eastAsia="Arial" w:hAnsi="Arial" w:cs="Arial"/>
                <w:b/>
              </w:rPr>
              <w:t>REQUISITOS RELACIONADOS</w:t>
            </w:r>
          </w:p>
        </w:tc>
        <w:tc>
          <w:tcPr>
            <w:tcW w:w="6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D16" w:rsidRDefault="00A80D16"/>
        </w:tc>
      </w:tr>
    </w:tbl>
    <w:p w:rsidR="00A80D16" w:rsidRDefault="00A80D16" w:rsidP="00A80D16"/>
    <w:p w:rsidR="00ED79B1" w:rsidRPr="00A80D16" w:rsidRDefault="00ED79B1" w:rsidP="00A80D16">
      <w:bookmarkStart w:id="1" w:name="_GoBack"/>
      <w:bookmarkEnd w:id="1"/>
    </w:p>
    <w:sectPr w:rsidR="00ED79B1" w:rsidRPr="00A80D16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2AEC"/>
    <w:multiLevelType w:val="multilevel"/>
    <w:tmpl w:val="CB0E7BC8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11CE3CAB"/>
    <w:multiLevelType w:val="multilevel"/>
    <w:tmpl w:val="7570D788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>
    <w:nsid w:val="156B60BC"/>
    <w:multiLevelType w:val="multilevel"/>
    <w:tmpl w:val="92B012D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19F33B63"/>
    <w:multiLevelType w:val="multilevel"/>
    <w:tmpl w:val="2BDC20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1F745B01"/>
    <w:multiLevelType w:val="multilevel"/>
    <w:tmpl w:val="06928F56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>
    <w:nsid w:val="2785425C"/>
    <w:multiLevelType w:val="multilevel"/>
    <w:tmpl w:val="2A5A4B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384B5E87"/>
    <w:multiLevelType w:val="multilevel"/>
    <w:tmpl w:val="4EA2FA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432D45DB"/>
    <w:multiLevelType w:val="multilevel"/>
    <w:tmpl w:val="5BBC91F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8">
    <w:nsid w:val="47EB56A7"/>
    <w:multiLevelType w:val="multilevel"/>
    <w:tmpl w:val="00B8CF9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9">
    <w:nsid w:val="5DB5399F"/>
    <w:multiLevelType w:val="multilevel"/>
    <w:tmpl w:val="7A4C29E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0">
    <w:nsid w:val="70F06B74"/>
    <w:multiLevelType w:val="multilevel"/>
    <w:tmpl w:val="351243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7282314B"/>
    <w:multiLevelType w:val="multilevel"/>
    <w:tmpl w:val="7D82619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6"/>
  </w:num>
  <w:num w:numId="5">
    <w:abstractNumId w:val="10"/>
  </w:num>
  <w:num w:numId="6">
    <w:abstractNumId w:val="1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D79B1"/>
    <w:rsid w:val="00A80D16"/>
    <w:rsid w:val="00ED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105A64-6259-4FBB-B892-F8C94BFB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80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e Descrições de casos de uso_v1.2.docx</dc:title>
  <cp:lastModifiedBy>AMANDA</cp:lastModifiedBy>
  <cp:revision>2</cp:revision>
  <dcterms:created xsi:type="dcterms:W3CDTF">2015-01-05T01:40:00Z</dcterms:created>
  <dcterms:modified xsi:type="dcterms:W3CDTF">2015-01-05T01:41:00Z</dcterms:modified>
</cp:coreProperties>
</file>