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charts/chart45.xml" ContentType="application/vnd.openxmlformats-officedocument.drawingml.chart+xml"/>
  <Override PartName="/word/charts/style45.xml" ContentType="application/vnd.ms-office.chartstyle+xml"/>
  <Override PartName="/word/charts/colors4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0C5" w:rsidRDefault="008F20C5" w:rsidP="008F20C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Universidade de Brasília</w:t>
      </w:r>
    </w:p>
    <w:p w:rsidR="00E05C7F" w:rsidRPr="00E05C7F" w:rsidRDefault="00E05C7F" w:rsidP="008F20C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Departamento de Ciência da Computação</w:t>
      </w:r>
    </w:p>
    <w:p w:rsidR="00E05C7F" w:rsidRPr="00E05C7F" w:rsidRDefault="00E05C7F" w:rsidP="00E05C7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Disciplina: Projeto e Análise de Algoritmos 1/2016</w:t>
      </w:r>
    </w:p>
    <w:p w:rsidR="00E05C7F" w:rsidRPr="00E05C7F" w:rsidRDefault="00E05C7F" w:rsidP="00E05C7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 da Disciplina: 117536</w:t>
      </w:r>
    </w:p>
    <w:p w:rsidR="00E05C7F" w:rsidRDefault="00E05C7F" w:rsidP="00E05C7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00EB" w:rsidRDefault="007900EB" w:rsidP="00E05C7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00EB" w:rsidRDefault="007900EB" w:rsidP="007900E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00EB" w:rsidRPr="00E05C7F" w:rsidRDefault="007900EB" w:rsidP="00E05C7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00EB" w:rsidRDefault="00E05C7F" w:rsidP="007900E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Douglas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Shiro</w:t>
      </w:r>
      <w:proofErr w:type="spell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Yokoyama</w:t>
      </w:r>
      <w:proofErr w:type="spell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05C7F" w:rsidRPr="00E05C7F" w:rsidRDefault="00E05C7F" w:rsidP="007900E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13/0024902</w:t>
      </w:r>
    </w:p>
    <w:p w:rsidR="00E05C7F" w:rsidRPr="00E05C7F" w:rsidRDefault="007900EB" w:rsidP="00E05C7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softHyphen/>
      </w:r>
    </w:p>
    <w:p w:rsidR="00285BC3" w:rsidRDefault="00285BC3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BC3" w:rsidRDefault="00285BC3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BC3" w:rsidRDefault="00285BC3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BC3" w:rsidRDefault="00285BC3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BC3" w:rsidRDefault="00285BC3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BC3" w:rsidRDefault="007900EB" w:rsidP="007900E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TRABALHO 2: Algoritmos de ordenação</w:t>
      </w:r>
    </w:p>
    <w:p w:rsidR="00285BC3" w:rsidRDefault="00285BC3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BC3" w:rsidRDefault="00285BC3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BC3" w:rsidRDefault="00285BC3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BC3" w:rsidRDefault="00285BC3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BC3" w:rsidRDefault="00285BC3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BC3" w:rsidRDefault="00285BC3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BC3" w:rsidRDefault="00285BC3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BC3" w:rsidRDefault="00285BC3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579E" w:rsidRDefault="0042579E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00EB" w:rsidRDefault="007900EB" w:rsidP="007900E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Brasília </w:t>
      </w:r>
    </w:p>
    <w:p w:rsidR="007900EB" w:rsidRDefault="007900EB" w:rsidP="007900E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ABRIL/2016</w:t>
      </w:r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2. Algoritmo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Selection</w:t>
      </w:r>
      <w:proofErr w:type="spell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</w:p>
    <w:p w:rsidR="00E05C7F" w:rsidRPr="00E05C7F" w:rsidRDefault="00E05C7F" w:rsidP="00285BC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Complexidade: </w:t>
      </w:r>
      <w:r w:rsidR="00285B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melhor: </w:t>
      </w:r>
      <w:proofErr w:type="gramStart"/>
      <w:r w:rsidR="00285BC3">
        <w:rPr>
          <w:rFonts w:ascii="Times New Roman" w:eastAsia="Times New Roman" w:hAnsi="Times New Roman" w:cs="Times New Roman"/>
          <w:sz w:val="24"/>
          <w:szCs w:val="24"/>
          <w:lang w:eastAsia="pt-BR"/>
        </w:rPr>
        <w:t>O(</w:t>
      </w:r>
      <w:proofErr w:type="gramEnd"/>
      <w:r w:rsidR="00285B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n²), </w:t>
      </w:r>
      <w:proofErr w:type="spellStart"/>
      <w:r w:rsidR="00285BC3">
        <w:rPr>
          <w:rFonts w:ascii="Times New Roman" w:eastAsia="Times New Roman" w:hAnsi="Times New Roman" w:cs="Times New Roman"/>
          <w:sz w:val="24"/>
          <w:szCs w:val="24"/>
          <w:lang w:eastAsia="pt-BR"/>
        </w:rPr>
        <w:t>medio</w:t>
      </w:r>
      <w:proofErr w:type="spellEnd"/>
      <w:r w:rsidR="00285B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O(n²), 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pior: O(n²)</w:t>
      </w:r>
    </w:p>
    <w:p w:rsidR="00004FCC" w:rsidRDefault="00285BC3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4BA35978" wp14:editId="54AC3286">
            <wp:extent cx="6743700" cy="2733675"/>
            <wp:effectExtent l="0" t="0" r="0" b="952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04FCC" w:rsidRDefault="00004FC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DD932E1" wp14:editId="1081D8A7">
            <wp:extent cx="6724650" cy="2733675"/>
            <wp:effectExtent l="0" t="0" r="0" b="952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04FCC" w:rsidRDefault="00004FC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AA25FDE" wp14:editId="4244CA66">
            <wp:extent cx="6724650" cy="3000375"/>
            <wp:effectExtent l="0" t="0" r="0" b="9525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2579E" w:rsidRDefault="0042579E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3. Algoritmo Shell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</w:p>
    <w:p w:rsidR="00E05C7F" w:rsidRPr="00E05C7F" w:rsidRDefault="00E05C7F" w:rsidP="00C11F2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Complexidade: </w:t>
      </w:r>
      <w:r w:rsidR="00C11F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melhor: </w:t>
      </w:r>
      <w:proofErr w:type="gramStart"/>
      <w:r w:rsidR="00C11F2B">
        <w:rPr>
          <w:rFonts w:ascii="Times New Roman" w:eastAsia="Times New Roman" w:hAnsi="Times New Roman" w:cs="Times New Roman"/>
          <w:sz w:val="24"/>
          <w:szCs w:val="24"/>
          <w:lang w:eastAsia="pt-BR"/>
        </w:rPr>
        <w:t>O(</w:t>
      </w:r>
      <w:proofErr w:type="gramEnd"/>
      <w:r w:rsidR="00C11F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n), 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pior: O(nlog²n)</w:t>
      </w:r>
    </w:p>
    <w:p w:rsidR="00285BC3" w:rsidRDefault="00285BC3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32948F3" wp14:editId="41E07675">
            <wp:extent cx="6791325" cy="3200400"/>
            <wp:effectExtent l="0" t="0" r="9525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11F2B" w:rsidRDefault="00004FC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71920A4" wp14:editId="6A05F0A4">
            <wp:extent cx="6791325" cy="2552700"/>
            <wp:effectExtent l="0" t="0" r="9525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04FCC" w:rsidRDefault="00004FC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CAACFF0" wp14:editId="2FF7E9A7">
            <wp:extent cx="6819900" cy="2571750"/>
            <wp:effectExtent l="0" t="0" r="0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11F2B" w:rsidRDefault="00C11F2B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4. Algoritmo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Comb</w:t>
      </w:r>
      <w:proofErr w:type="spell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Complexidade: pior: </w:t>
      </w:r>
      <w:proofErr w:type="gram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O(</w:t>
      </w:r>
      <w:proofErr w:type="gram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n²)</w:t>
      </w:r>
    </w:p>
    <w:p w:rsidR="00E05C7F" w:rsidRDefault="00C11F2B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DC660DE" wp14:editId="3E7F19C3">
            <wp:extent cx="6810375" cy="2876550"/>
            <wp:effectExtent l="0" t="0" r="9525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05C7F" w:rsidRDefault="00004FC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D0B1BE3" wp14:editId="6E39B47F">
            <wp:extent cx="6791325" cy="3086100"/>
            <wp:effectExtent l="0" t="0" r="9525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04FCC" w:rsidRPr="00E05C7F" w:rsidRDefault="00004FC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3BD348B" wp14:editId="3C95ADAF">
            <wp:extent cx="6753225" cy="2667000"/>
            <wp:effectExtent l="0" t="0" r="9525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5. Algoritmo Merge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</w:p>
    <w:p w:rsidR="007163C2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Complexidade:melhor</w:t>
      </w:r>
      <w:proofErr w:type="spellEnd"/>
      <w:proofErr w:type="gram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E05C7F">
        <w:rPr>
          <w:rFonts w:ascii="Liberation Serif" w:eastAsia="Times New Roman" w:hAnsi="Liberation Serif" w:cs="Liberation Serif"/>
          <w:sz w:val="24"/>
          <w:szCs w:val="24"/>
          <w:lang w:eastAsia="pt-BR"/>
        </w:rPr>
        <w:t>Θ</w:t>
      </w:r>
      <w:r w:rsidR="007F32D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="007F32DF">
        <w:rPr>
          <w:rFonts w:ascii="Times New Roman" w:eastAsia="Times New Roman" w:hAnsi="Times New Roman" w:cs="Times New Roman"/>
          <w:sz w:val="24"/>
          <w:szCs w:val="24"/>
          <w:lang w:eastAsia="pt-BR"/>
        </w:rPr>
        <w:t>nlogn</w:t>
      </w:r>
      <w:proofErr w:type="spellEnd"/>
      <w:r w:rsidR="007F32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medio</w:t>
      </w:r>
      <w:proofErr w:type="spell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7F32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05C7F">
        <w:rPr>
          <w:rFonts w:ascii="Liberation Serif" w:eastAsia="Times New Roman" w:hAnsi="Liberation Serif" w:cs="Liberation Serif"/>
          <w:sz w:val="24"/>
          <w:szCs w:val="24"/>
          <w:lang w:eastAsia="pt-BR"/>
        </w:rPr>
        <w:t>Θ</w:t>
      </w:r>
      <w:r w:rsidR="007F32D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="007F32DF">
        <w:rPr>
          <w:rFonts w:ascii="Times New Roman" w:eastAsia="Times New Roman" w:hAnsi="Times New Roman" w:cs="Times New Roman"/>
          <w:sz w:val="24"/>
          <w:szCs w:val="24"/>
          <w:lang w:eastAsia="pt-BR"/>
        </w:rPr>
        <w:t>nlogn</w:t>
      </w:r>
      <w:proofErr w:type="spellEnd"/>
      <w:r w:rsidR="007F32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pior: </w:t>
      </w:r>
      <w:r w:rsidRPr="00E05C7F">
        <w:rPr>
          <w:rFonts w:ascii="Liberation Serif" w:eastAsia="Times New Roman" w:hAnsi="Liberation Serif" w:cs="Liberation Serif"/>
          <w:sz w:val="24"/>
          <w:szCs w:val="24"/>
          <w:lang w:eastAsia="pt-BR"/>
        </w:rPr>
        <w:t>Θ</w:t>
      </w:r>
      <w:r w:rsidR="007163C2">
        <w:rPr>
          <w:rFonts w:ascii="Times New Roman" w:eastAsia="Times New Roman" w:hAnsi="Times New Roman" w:cs="Times New Roman"/>
          <w:sz w:val="24"/>
          <w:szCs w:val="24"/>
          <w:lang w:eastAsia="pt-BR"/>
        </w:rPr>
        <w:t>(nlog2n)</w:t>
      </w:r>
    </w:p>
    <w:p w:rsidR="00E05C7F" w:rsidRPr="00E05C7F" w:rsidRDefault="007163C2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60046B8" wp14:editId="73A5D8A8">
            <wp:extent cx="6686550" cy="29337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04FCC" w:rsidRDefault="00004FC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E179603" wp14:editId="49E2E108">
            <wp:extent cx="6715125" cy="2609850"/>
            <wp:effectExtent l="0" t="0" r="9525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04FCC" w:rsidRDefault="00004FC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4FCC" w:rsidRDefault="00004FC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C417960" wp14:editId="26DA4366">
            <wp:extent cx="6657975" cy="2876550"/>
            <wp:effectExtent l="0" t="0" r="9525" b="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6. Algoritmo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Insertion</w:t>
      </w:r>
      <w:proofErr w:type="spell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</w:p>
    <w:p w:rsidR="00004FCC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Complexidade: </w:t>
      </w:r>
      <w:r w:rsidR="007163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melhor: </w:t>
      </w:r>
      <w:proofErr w:type="gramStart"/>
      <w:r w:rsidR="007163C2">
        <w:rPr>
          <w:rFonts w:ascii="Times New Roman" w:eastAsia="Times New Roman" w:hAnsi="Times New Roman" w:cs="Times New Roman"/>
          <w:sz w:val="24"/>
          <w:szCs w:val="24"/>
          <w:lang w:eastAsia="pt-BR"/>
        </w:rPr>
        <w:t>O(</w:t>
      </w:r>
      <w:proofErr w:type="gramEnd"/>
      <w:r w:rsidR="007163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n), </w:t>
      </w:r>
      <w:proofErr w:type="spellStart"/>
      <w:r w:rsidR="007163C2">
        <w:rPr>
          <w:rFonts w:ascii="Times New Roman" w:eastAsia="Times New Roman" w:hAnsi="Times New Roman" w:cs="Times New Roman"/>
          <w:sz w:val="24"/>
          <w:szCs w:val="24"/>
          <w:lang w:eastAsia="pt-BR"/>
        </w:rPr>
        <w:t>medio</w:t>
      </w:r>
      <w:proofErr w:type="spellEnd"/>
      <w:r w:rsidR="007163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O(n²), </w:t>
      </w:r>
      <w:r w:rsidR="003E6769">
        <w:rPr>
          <w:rFonts w:ascii="Times New Roman" w:eastAsia="Times New Roman" w:hAnsi="Times New Roman" w:cs="Times New Roman"/>
          <w:sz w:val="24"/>
          <w:szCs w:val="24"/>
          <w:lang w:eastAsia="pt-BR"/>
        </w:rPr>
        <w:t>pior: O(n²)</w:t>
      </w:r>
    </w:p>
    <w:p w:rsidR="00E05C7F" w:rsidRPr="00E05C7F" w:rsidRDefault="007163C2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1189C40" wp14:editId="482EF48E">
            <wp:extent cx="6705600" cy="252412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04FCC" w:rsidRDefault="00004FC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4FCC" w:rsidRDefault="00004FC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4367B881" wp14:editId="7D1E1323">
            <wp:extent cx="6743700" cy="2762250"/>
            <wp:effectExtent l="0" t="0" r="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E6769" w:rsidRDefault="003E6769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4FCC" w:rsidRDefault="00004FC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CCD1531" wp14:editId="32B2BA97">
            <wp:extent cx="6734175" cy="2628900"/>
            <wp:effectExtent l="0" t="0" r="9525" b="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7. Algoritmo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Bubble</w:t>
      </w:r>
      <w:proofErr w:type="spell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</w:p>
    <w:p w:rsidR="00E05C7F" w:rsidRPr="00E05C7F" w:rsidRDefault="00E05C7F" w:rsidP="007163C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Complexidade: </w:t>
      </w:r>
      <w:r w:rsidR="007163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melhor: </w:t>
      </w:r>
      <w:proofErr w:type="gramStart"/>
      <w:r w:rsidR="007163C2">
        <w:rPr>
          <w:rFonts w:ascii="Times New Roman" w:eastAsia="Times New Roman" w:hAnsi="Times New Roman" w:cs="Times New Roman"/>
          <w:sz w:val="24"/>
          <w:szCs w:val="24"/>
          <w:lang w:eastAsia="pt-BR"/>
        </w:rPr>
        <w:t>O(</w:t>
      </w:r>
      <w:proofErr w:type="gramEnd"/>
      <w:r w:rsidR="007163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n), </w:t>
      </w:r>
      <w:proofErr w:type="spellStart"/>
      <w:r w:rsidR="007163C2">
        <w:rPr>
          <w:rFonts w:ascii="Times New Roman" w:eastAsia="Times New Roman" w:hAnsi="Times New Roman" w:cs="Times New Roman"/>
          <w:sz w:val="24"/>
          <w:szCs w:val="24"/>
          <w:lang w:eastAsia="pt-BR"/>
        </w:rPr>
        <w:t>medio</w:t>
      </w:r>
      <w:proofErr w:type="spellEnd"/>
      <w:r w:rsidR="007163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O(n²), 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pior: O(n²)</w:t>
      </w:r>
    </w:p>
    <w:p w:rsidR="007163C2" w:rsidRPr="00E05C7F" w:rsidRDefault="007163C2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77AC36" wp14:editId="38164AC4">
            <wp:extent cx="6772275" cy="2733675"/>
            <wp:effectExtent l="0" t="0" r="9525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04FCC" w:rsidRDefault="00004FC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4FCC" w:rsidRDefault="00004FC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43C8EDE3" wp14:editId="0E5AF968">
            <wp:extent cx="6762750" cy="2295525"/>
            <wp:effectExtent l="0" t="0" r="0" b="95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04FCC" w:rsidRDefault="00004FC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4FCC" w:rsidRDefault="00004FC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BEAC122" wp14:editId="47FFFA36">
            <wp:extent cx="6724650" cy="2752725"/>
            <wp:effectExtent l="0" t="0" r="0" b="9525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3E6769" w:rsidRDefault="003E6769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8. Algoritmo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Merge_Insert</w:t>
      </w:r>
      <w:proofErr w:type="spell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</w:p>
    <w:p w:rsid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Complexidade:</w:t>
      </w:r>
    </w:p>
    <w:p w:rsidR="000E3BCE" w:rsidRPr="00E05C7F" w:rsidRDefault="000E3BCE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Gráficos comparativos para as ordens e os parâmetros k.</w:t>
      </w:r>
    </w:p>
    <w:p w:rsidR="00E05C7F" w:rsidRDefault="00A142F1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2E29FBE" wp14:editId="3B170A66">
            <wp:extent cx="3371850" cy="3562350"/>
            <wp:effectExtent l="0" t="0" r="0" b="0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EDEDA9A" wp14:editId="567526D4">
            <wp:extent cx="3371850" cy="3562350"/>
            <wp:effectExtent l="0" t="0" r="0" b="0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3E6769" w:rsidRDefault="003E6769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42F1" w:rsidRDefault="00A142F1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6769" w:rsidRDefault="00A142F1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30BCDDA" wp14:editId="26E5223A">
            <wp:extent cx="3429000" cy="4114800"/>
            <wp:effectExtent l="0" t="0" r="0" b="0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5F50338" wp14:editId="33896C56">
            <wp:extent cx="3333750" cy="4114800"/>
            <wp:effectExtent l="0" t="0" r="0" b="0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3E6769" w:rsidRPr="00A142F1" w:rsidRDefault="003E6769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</w:pPr>
    </w:p>
    <w:p w:rsidR="003E6769" w:rsidRDefault="003E6769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6769" w:rsidRDefault="00A142F1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9F87337" wp14:editId="7B69076D">
            <wp:extent cx="3486150" cy="4267200"/>
            <wp:effectExtent l="0" t="0" r="0" b="0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5B7F69B" wp14:editId="5D7C8182">
            <wp:extent cx="3162300" cy="4267200"/>
            <wp:effectExtent l="0" t="0" r="0" b="0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3E6769" w:rsidRDefault="003E6769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6769" w:rsidRDefault="00A142F1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827711D" wp14:editId="4C2B5135">
            <wp:extent cx="3524250" cy="3905250"/>
            <wp:effectExtent l="0" t="0" r="0" b="0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A4528AC" wp14:editId="2A3635BD">
            <wp:extent cx="3143250" cy="3905250"/>
            <wp:effectExtent l="0" t="0" r="0" b="0"/>
            <wp:docPr id="33" name="Grá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3E6769" w:rsidRDefault="003E6769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6769" w:rsidRDefault="003E6769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42F1" w:rsidRDefault="00A142F1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4AF39138" wp14:editId="7D16E915">
            <wp:extent cx="3409950" cy="4629150"/>
            <wp:effectExtent l="0" t="0" r="0" b="0"/>
            <wp:docPr id="34" name="Gráfico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3F709A2" wp14:editId="47396F35">
            <wp:extent cx="3371850" cy="4624450"/>
            <wp:effectExtent l="0" t="0" r="0" b="5080"/>
            <wp:docPr id="35" name="Gráfico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A142F1" w:rsidRDefault="00A142F1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6769" w:rsidRDefault="00A142F1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55091AD" wp14:editId="4EF15737">
            <wp:extent cx="3429000" cy="4239491"/>
            <wp:effectExtent l="0" t="0" r="0" b="8890"/>
            <wp:docPr id="36" name="Gráfico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EC68F90" wp14:editId="627E511D">
            <wp:extent cx="3390900" cy="4239004"/>
            <wp:effectExtent l="0" t="0" r="0" b="9525"/>
            <wp:docPr id="37" name="Gráfico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3E6769" w:rsidRDefault="003E6769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9. Análise comparativa de todos dos algoritmos de ordenação.</w:t>
      </w:r>
      <w:r w:rsidR="008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Cada um deles deve ter uma média de 10 execuções.</w:t>
      </w:r>
    </w:p>
    <w:p w:rsidR="00A708F2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 caso do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merge_insert</w:t>
      </w:r>
      <w:proofErr w:type="spell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, todos os casos devem ser rodados para k=4, k=8, k=32 e</w:t>
      </w:r>
      <w:r w:rsidR="008F20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k=64.</w:t>
      </w:r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10.</w:t>
      </w:r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</w:t>
      </w:r>
      <w:r w:rsidR="008F20C5">
        <w:rPr>
          <w:rFonts w:ascii="Liberation Serif" w:eastAsia="Times New Roman" w:hAnsi="Liberation Serif" w:cs="Liberation Serif"/>
          <w:sz w:val="24"/>
          <w:szCs w:val="24"/>
          <w:lang w:eastAsia="pt-BR"/>
        </w:rPr>
        <w:t>Tabela e grá</w:t>
      </w:r>
      <w:r w:rsidRPr="00E05C7F">
        <w:rPr>
          <w:rFonts w:ascii="Liberation Serif" w:eastAsia="Times New Roman" w:hAnsi="Liberation Serif" w:cs="Liberation Serif"/>
          <w:sz w:val="24"/>
          <w:szCs w:val="24"/>
          <w:lang w:eastAsia="pt-BR"/>
        </w:rPr>
        <w:t xml:space="preserve">fico comparativa todos algoritmos 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ordem normal</w:t>
      </w:r>
    </w:p>
    <w:tbl>
      <w:tblPr>
        <w:tblW w:w="985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33"/>
        <w:gridCol w:w="867"/>
        <w:gridCol w:w="868"/>
        <w:gridCol w:w="868"/>
        <w:gridCol w:w="868"/>
        <w:gridCol w:w="868"/>
        <w:gridCol w:w="869"/>
        <w:gridCol w:w="868"/>
        <w:gridCol w:w="868"/>
        <w:gridCol w:w="898"/>
        <w:gridCol w:w="980"/>
      </w:tblGrid>
      <w:tr w:rsidR="00E05C7F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867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Shell</w:t>
            </w:r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proofErr w:type="spellEnd"/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</w:p>
        </w:tc>
        <w:tc>
          <w:tcPr>
            <w:tcW w:w="869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MI:k</w:t>
            </w:r>
            <w:proofErr w:type="gramEnd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MI:k</w:t>
            </w:r>
            <w:proofErr w:type="gramEnd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89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MI:k</w:t>
            </w:r>
            <w:proofErr w:type="gramEnd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98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MI:k</w:t>
            </w:r>
            <w:proofErr w:type="gramEnd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0.045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0.006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0.042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0,007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0.141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0.010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0.156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0.020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0.018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0,018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0.510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0.032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0.026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0.037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0.022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0.562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0.046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0.039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0,043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25600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2.158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0.069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0.057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0.072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0.047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2.490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0.102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0.086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0,105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51200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10.663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0.136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0.119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0.155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0.097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11.591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0.204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0.207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0,183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102400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47.663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0.289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0.247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0.300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0.191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51.911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0.396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0.370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0,370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204800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198.06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0.529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0.486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0.339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0.368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37.690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0.782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0.722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0,727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409600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801.22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1.038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0.978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0.404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0.882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896.65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1.662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1.586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1.495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1,406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819200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2.067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1.987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0.549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1.410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3.373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3.243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3.069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2,989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1638400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4.102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3.977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0.836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2.396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6.935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6.667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6.225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6,149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3276800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8.301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8.053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1.359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5.879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14.238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13.802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12.797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12,819</w:t>
            </w:r>
          </w:p>
        </w:tc>
      </w:tr>
    </w:tbl>
    <w:p w:rsid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00EB" w:rsidRPr="00E05C7F" w:rsidRDefault="007900EB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BC3" w:rsidRDefault="00C77D05" w:rsidP="00285BC3">
      <w:pPr>
        <w:keepNext/>
        <w:spacing w:before="100" w:beforeAutospacing="1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049B2B57" wp14:editId="4FDA6645">
            <wp:extent cx="6686550" cy="55054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E05C7F" w:rsidRDefault="00285BC3" w:rsidP="00A708F2">
      <w:pPr>
        <w:pStyle w:val="Legend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Figura </w:t>
      </w:r>
      <w:fldSimple w:instr=" SEQ Figura \* ARABIC ">
        <w:r w:rsidR="00E35C5E">
          <w:rPr>
            <w:noProof/>
          </w:rPr>
          <w:t>1</w:t>
        </w:r>
      </w:fldSimple>
      <w:r>
        <w:t>- gráfico comparativo dos algoritmos</w:t>
      </w:r>
      <w:r w:rsidR="007900EB">
        <w:t>.</w:t>
      </w:r>
      <w:r>
        <w:t xml:space="preserve"> </w:t>
      </w:r>
      <w:proofErr w:type="gramStart"/>
      <w:r>
        <w:t>ordem</w:t>
      </w:r>
      <w:proofErr w:type="gramEnd"/>
      <w:r>
        <w:t xml:space="preserve"> norm</w:t>
      </w:r>
      <w:r w:rsidR="007900EB">
        <w:t>.</w:t>
      </w:r>
      <w:r>
        <w:t xml:space="preserve"> </w:t>
      </w:r>
      <w:proofErr w:type="gramStart"/>
      <w:r>
        <w:t>tempo</w:t>
      </w:r>
      <w:proofErr w:type="gramEnd"/>
      <w:r>
        <w:t xml:space="preserve"> em segundos em escala logarítmica para melhor visualização</w:t>
      </w:r>
    </w:p>
    <w:p w:rsidR="00A708F2" w:rsidRDefault="00A708F2" w:rsidP="00A708F2">
      <w:pPr>
        <w:keepNext/>
        <w:spacing w:before="100" w:beforeAutospacing="1" w:after="0" w:line="240" w:lineRule="auto"/>
      </w:pPr>
      <w:r>
        <w:rPr>
          <w:noProof/>
          <w:lang w:eastAsia="pt-BR"/>
        </w:rPr>
        <w:drawing>
          <wp:inline distT="0" distB="0" distL="0" distR="0" wp14:anchorId="2FC990F0" wp14:editId="62CA035A">
            <wp:extent cx="6705600" cy="3962400"/>
            <wp:effectExtent l="0" t="0" r="0" b="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C77D05" w:rsidRDefault="00A708F2" w:rsidP="00A708F2">
      <w:pPr>
        <w:pStyle w:val="Legend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Figura </w:t>
      </w:r>
      <w:fldSimple w:instr=" SEQ Figura \* ARABIC ">
        <w:r w:rsidR="00E35C5E">
          <w:rPr>
            <w:noProof/>
          </w:rPr>
          <w:t>2</w:t>
        </w:r>
      </w:fldSimple>
      <w:r>
        <w:t xml:space="preserve"> </w:t>
      </w:r>
      <w:r w:rsidRPr="00AC2BF1">
        <w:t>- gráfico comparat</w:t>
      </w:r>
      <w:r>
        <w:t>ivo dos algoritmos</w:t>
      </w:r>
      <w:r w:rsidR="000E3BCE">
        <w:t xml:space="preserve"> de merge-</w:t>
      </w:r>
      <w:proofErr w:type="spellStart"/>
      <w:r w:rsidR="000E3BCE">
        <w:t>inser</w:t>
      </w:r>
      <w:proofErr w:type="spellEnd"/>
      <w:r>
        <w:t>. Ordem norm.</w:t>
      </w:r>
    </w:p>
    <w:p w:rsidR="00E05C7F" w:rsidRPr="00E05C7F" w:rsidRDefault="00C54CFC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b) Tabela e gráficos dos algoritmos</w:t>
      </w:r>
      <w:r w:rsidR="007900E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E05C7F"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="00E05C7F"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média</w:t>
      </w:r>
      <w:proofErr w:type="gramEnd"/>
      <w:r w:rsidR="00E05C7F"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seus tempos comparados na ordem inversa para 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05C7F"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mesmas en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tradas do item a) </w:t>
      </w:r>
    </w:p>
    <w:tbl>
      <w:tblPr>
        <w:tblW w:w="985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33"/>
        <w:gridCol w:w="867"/>
        <w:gridCol w:w="868"/>
        <w:gridCol w:w="868"/>
        <w:gridCol w:w="868"/>
        <w:gridCol w:w="868"/>
        <w:gridCol w:w="869"/>
        <w:gridCol w:w="868"/>
        <w:gridCol w:w="868"/>
        <w:gridCol w:w="898"/>
        <w:gridCol w:w="980"/>
      </w:tblGrid>
      <w:tr w:rsidR="00E05C7F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867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Shell</w:t>
            </w:r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proofErr w:type="spellEnd"/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</w:p>
        </w:tc>
        <w:tc>
          <w:tcPr>
            <w:tcW w:w="869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MI:k</w:t>
            </w:r>
            <w:proofErr w:type="gramEnd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MI:k</w:t>
            </w:r>
            <w:proofErr w:type="gramEnd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89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MI:k</w:t>
            </w:r>
            <w:proofErr w:type="gramEnd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98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MI:k</w:t>
            </w:r>
            <w:proofErr w:type="gramEnd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0.004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0.012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0.021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0.047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0.076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0.045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0.030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0.178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0.278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0.166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0.034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0.718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1.083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0.025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0.019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0.543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0.056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0.027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0.037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2.827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4.209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0.047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0.047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0.048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25600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2.300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0.088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0.069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0.079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11.466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16.778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0.104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0.097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0.124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51200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10.795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0.179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0.134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0.152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46.617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67.644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0.217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0.212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0.240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102400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48.314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0.347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0.289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190.09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271.07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0.402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0.443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204800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204.27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0.357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0.546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0.324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741.25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1076.7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0.805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0.819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0.897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409600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832.63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1.349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1.078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0.406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1.662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1.587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1.653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1.787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819200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2.792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2.454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0.553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3.344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3.285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3.365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3.639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1638400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5.491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4.410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0.853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6.935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6.816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6.883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7.421</w:t>
            </w:r>
          </w:p>
        </w:tc>
      </w:tr>
      <w:tr w:rsidR="007900EB" w:rsidRPr="00E05C7F" w:rsidTr="007900EB">
        <w:trPr>
          <w:tblCellSpacing w:w="0" w:type="dxa"/>
          <w:jc w:val="center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3276800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9.594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8.814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1.373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14.415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14.057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14.272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15.576</w:t>
            </w:r>
          </w:p>
        </w:tc>
      </w:tr>
    </w:tbl>
    <w:p w:rsidR="00285BC3" w:rsidRDefault="00C77D05" w:rsidP="00285BC3">
      <w:pPr>
        <w:keepNext/>
        <w:spacing w:before="100" w:beforeAutospacing="1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5ED08F5C" wp14:editId="0218A001">
            <wp:extent cx="6629400" cy="5071730"/>
            <wp:effectExtent l="0" t="0" r="0" b="1524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E05C7F" w:rsidRPr="00E05C7F" w:rsidRDefault="00285BC3" w:rsidP="00285BC3">
      <w:pPr>
        <w:pStyle w:val="Legend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Figura </w:t>
      </w:r>
      <w:fldSimple w:instr=" SEQ Figura \* ARABIC ">
        <w:r w:rsidR="00E35C5E">
          <w:rPr>
            <w:noProof/>
          </w:rPr>
          <w:t>3</w:t>
        </w:r>
      </w:fldSimple>
      <w:r>
        <w:t>-</w:t>
      </w:r>
      <w:r w:rsidRPr="003A3737">
        <w:t>gráfico compar</w:t>
      </w:r>
      <w:r>
        <w:t>ativo dos algoritmos</w:t>
      </w:r>
      <w:r w:rsidR="007900EB">
        <w:t>.</w:t>
      </w:r>
      <w:r>
        <w:t xml:space="preserve"> </w:t>
      </w:r>
      <w:proofErr w:type="gramStart"/>
      <w:r>
        <w:t>ordem</w:t>
      </w:r>
      <w:proofErr w:type="gramEnd"/>
      <w:r>
        <w:t xml:space="preserve"> </w:t>
      </w:r>
      <w:proofErr w:type="spellStart"/>
      <w:r>
        <w:t>inver</w:t>
      </w:r>
      <w:proofErr w:type="spellEnd"/>
      <w:r w:rsidR="007900EB">
        <w:t>.</w:t>
      </w:r>
      <w:r w:rsidRPr="003A3737">
        <w:t xml:space="preserve"> </w:t>
      </w:r>
      <w:proofErr w:type="gramStart"/>
      <w:r w:rsidRPr="003A3737">
        <w:t>tempo</w:t>
      </w:r>
      <w:proofErr w:type="gramEnd"/>
      <w:r w:rsidRPr="003A3737">
        <w:t xml:space="preserve"> em segundos em escala logarítmica para melhor visualização</w:t>
      </w:r>
    </w:p>
    <w:p w:rsid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3BCE" w:rsidRDefault="00A708F2" w:rsidP="000E3BCE">
      <w:pPr>
        <w:keepNext/>
        <w:spacing w:before="100" w:beforeAutospacing="1" w:after="0" w:line="240" w:lineRule="auto"/>
      </w:pPr>
      <w:r>
        <w:rPr>
          <w:noProof/>
          <w:lang w:eastAsia="pt-BR"/>
        </w:rPr>
        <w:drawing>
          <wp:inline distT="0" distB="0" distL="0" distR="0" wp14:anchorId="7645E3BA" wp14:editId="723E60BC">
            <wp:extent cx="6648450" cy="4000500"/>
            <wp:effectExtent l="0" t="0" r="0" b="0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C77D05" w:rsidRPr="00E05C7F" w:rsidRDefault="000E3BCE" w:rsidP="000E3BCE">
      <w:pPr>
        <w:pStyle w:val="Legend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Figura </w:t>
      </w:r>
      <w:fldSimple w:instr=" SEQ Figura \* ARABIC ">
        <w:r w:rsidR="00E35C5E">
          <w:rPr>
            <w:noProof/>
          </w:rPr>
          <w:t>4</w:t>
        </w:r>
      </w:fldSimple>
      <w:r>
        <w:t xml:space="preserve"> - </w:t>
      </w:r>
      <w:r w:rsidRPr="001731E9">
        <w:t>gráfico comparativo dos algor</w:t>
      </w:r>
      <w:r>
        <w:t>itmos de merge-</w:t>
      </w:r>
      <w:proofErr w:type="spellStart"/>
      <w:proofErr w:type="gramStart"/>
      <w:r>
        <w:t>insert</w:t>
      </w:r>
      <w:proofErr w:type="spellEnd"/>
      <w:r>
        <w:t>.</w:t>
      </w:r>
      <w:r w:rsidRPr="001731E9">
        <w:t>.</w:t>
      </w:r>
      <w:proofErr w:type="gramEnd"/>
      <w:r w:rsidRPr="001731E9">
        <w:t xml:space="preserve"> Ordem norm.</w:t>
      </w:r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c) </w:t>
      </w:r>
      <w:r w:rsidRPr="00E05C7F">
        <w:rPr>
          <w:rFonts w:ascii="Liberation Serif" w:eastAsia="Times New Roman" w:hAnsi="Liberation Serif" w:cs="Liberation Serif"/>
          <w:sz w:val="24"/>
          <w:szCs w:val="24"/>
          <w:lang w:eastAsia="pt-BR"/>
        </w:rPr>
        <w:t xml:space="preserve">Tabela </w:t>
      </w:r>
      <w:r w:rsidR="00C54CFC">
        <w:rPr>
          <w:rFonts w:ascii="Liberation Serif" w:eastAsia="Times New Roman" w:hAnsi="Liberation Serif" w:cs="Liberation Serif"/>
          <w:sz w:val="24"/>
          <w:szCs w:val="24"/>
          <w:lang w:eastAsia="pt-BR"/>
        </w:rPr>
        <w:t>e gráficos</w:t>
      </w:r>
      <w:r w:rsidR="007900EB">
        <w:rPr>
          <w:rFonts w:ascii="Liberation Serif" w:eastAsia="Times New Roman" w:hAnsi="Liberation Serif" w:cs="Liberation Serif"/>
          <w:sz w:val="24"/>
          <w:szCs w:val="24"/>
          <w:lang w:eastAsia="pt-BR"/>
        </w:rPr>
        <w:t>.</w:t>
      </w:r>
      <w:r w:rsidR="000E3BCE">
        <w:rPr>
          <w:rFonts w:ascii="Liberation Serif" w:eastAsia="Times New Roman" w:hAnsi="Liberation Serif" w:cs="Liberation Serif"/>
          <w:sz w:val="24"/>
          <w:szCs w:val="24"/>
          <w:lang w:eastAsia="pt-BR"/>
        </w:rPr>
        <w:t xml:space="preserve"> </w:t>
      </w:r>
      <w:proofErr w:type="gramStart"/>
      <w:r w:rsidR="000E3BCE">
        <w:rPr>
          <w:rFonts w:ascii="Liberation Serif" w:eastAsia="Times New Roman" w:hAnsi="Liberation Serif" w:cs="Liberation Serif"/>
          <w:sz w:val="24"/>
          <w:szCs w:val="24"/>
          <w:lang w:eastAsia="pt-BR"/>
        </w:rPr>
        <w:t>mé</w:t>
      </w:r>
      <w:r w:rsidR="00C54CFC">
        <w:rPr>
          <w:rFonts w:ascii="Liberation Serif" w:eastAsia="Times New Roman" w:hAnsi="Liberation Serif" w:cs="Liberation Serif"/>
          <w:sz w:val="24"/>
          <w:szCs w:val="24"/>
          <w:lang w:eastAsia="pt-BR"/>
        </w:rPr>
        <w:t>dia</w:t>
      </w:r>
      <w:proofErr w:type="gramEnd"/>
      <w:r w:rsidR="00C54CFC">
        <w:rPr>
          <w:rFonts w:ascii="Liberation Serif" w:eastAsia="Times New Roman" w:hAnsi="Liberation Serif" w:cs="Liberation Serif"/>
          <w:sz w:val="24"/>
          <w:szCs w:val="24"/>
          <w:lang w:eastAsia="pt-BR"/>
        </w:rPr>
        <w:t xml:space="preserve"> dos</w:t>
      </w:r>
      <w:r w:rsidRPr="00E05C7F">
        <w:rPr>
          <w:rFonts w:ascii="Liberation Serif" w:eastAsia="Times New Roman" w:hAnsi="Liberation Serif" w:cs="Liberation Serif"/>
          <w:sz w:val="24"/>
          <w:szCs w:val="24"/>
          <w:lang w:eastAsia="pt-BR"/>
        </w:rPr>
        <w:t xml:space="preserve"> algoritmos o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rdem aleatória</w:t>
      </w:r>
    </w:p>
    <w:tbl>
      <w:tblPr>
        <w:tblW w:w="985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33"/>
        <w:gridCol w:w="867"/>
        <w:gridCol w:w="868"/>
        <w:gridCol w:w="868"/>
        <w:gridCol w:w="868"/>
        <w:gridCol w:w="868"/>
        <w:gridCol w:w="869"/>
        <w:gridCol w:w="868"/>
        <w:gridCol w:w="868"/>
        <w:gridCol w:w="898"/>
        <w:gridCol w:w="980"/>
      </w:tblGrid>
      <w:tr w:rsidR="00E05C7F" w:rsidRPr="00E05C7F" w:rsidTr="007900EB">
        <w:trPr>
          <w:tblCellSpacing w:w="0" w:type="dxa"/>
        </w:trPr>
        <w:tc>
          <w:tcPr>
            <w:tcW w:w="1033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867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Shell</w:t>
            </w:r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proofErr w:type="spellEnd"/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</w:p>
        </w:tc>
        <w:tc>
          <w:tcPr>
            <w:tcW w:w="869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MI:k</w:t>
            </w:r>
            <w:proofErr w:type="gramEnd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86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MI:k</w:t>
            </w:r>
            <w:proofErr w:type="gramEnd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898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MI:k</w:t>
            </w:r>
            <w:proofErr w:type="gramEnd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98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MI:k</w:t>
            </w:r>
            <w:proofErr w:type="gramEnd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0.007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0.026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0.063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0.041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0.098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0.235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0.154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0.020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0.369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0.904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0.020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0.022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0.023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0.533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0.042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0.033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0.037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1.432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3.580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0.045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0.054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0.052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25600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2.453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0.102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0.081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0.080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5.593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14.295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0.106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0.104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0.120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51200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10.570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0.190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0.155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0.146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23.477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58.585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0.208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0.210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0.210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102400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47.768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0.365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0.309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0.323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95.962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235.99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0.429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0.415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0.436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204800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206.59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0.820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0.667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0.343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377.96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950.43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0.837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0.819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0.863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409600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822.29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1.792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1.339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0.439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1476.7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1.716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1.686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1.656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1.716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819200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3.510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2.729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0.542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3.505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3.425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3.350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3.505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1638400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8.380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5.543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0.826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7.254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7.020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6.900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7.254</w:t>
            </w:r>
          </w:p>
        </w:tc>
      </w:tr>
      <w:tr w:rsidR="007900EB" w:rsidRPr="00E05C7F" w:rsidTr="007900EB">
        <w:trPr>
          <w:tblCellSpacing w:w="0" w:type="dxa"/>
        </w:trPr>
        <w:tc>
          <w:tcPr>
            <w:tcW w:w="103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3276800</w:t>
            </w:r>
          </w:p>
        </w:tc>
        <w:tc>
          <w:tcPr>
            <w:tcW w:w="86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18.725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11.539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1.343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7900EB" w:rsidRPr="00E05C7F" w:rsidRDefault="007900EB" w:rsidP="007900EB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--------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15.024</w:t>
            </w:r>
          </w:p>
        </w:tc>
        <w:tc>
          <w:tcPr>
            <w:tcW w:w="86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14.604</w:t>
            </w:r>
          </w:p>
        </w:tc>
        <w:tc>
          <w:tcPr>
            <w:tcW w:w="898" w:type="dxa"/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14.255</w:t>
            </w:r>
          </w:p>
        </w:tc>
        <w:tc>
          <w:tcPr>
            <w:tcW w:w="980" w:type="dxa"/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7900EB" w:rsidRDefault="007900EB" w:rsidP="007900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15.024</w:t>
            </w:r>
          </w:p>
        </w:tc>
      </w:tr>
    </w:tbl>
    <w:p w:rsidR="00285BC3" w:rsidRDefault="00C77D05" w:rsidP="00285BC3">
      <w:pPr>
        <w:keepNext/>
        <w:spacing w:before="100" w:beforeAutospacing="1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336303A8" wp14:editId="7890073D">
            <wp:extent cx="6743700" cy="53721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E05C7F" w:rsidRDefault="00285BC3" w:rsidP="00285BC3">
      <w:pPr>
        <w:pStyle w:val="Legend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Figura </w:t>
      </w:r>
      <w:fldSimple w:instr=" SEQ Figura \* ARABIC ">
        <w:r w:rsidR="00E35C5E">
          <w:rPr>
            <w:noProof/>
          </w:rPr>
          <w:t>5</w:t>
        </w:r>
      </w:fldSimple>
      <w:r>
        <w:t>-</w:t>
      </w:r>
      <w:r w:rsidRPr="00BE0CD0">
        <w:t>gráfico comparativo dos alg</w:t>
      </w:r>
      <w:r>
        <w:t>oritmos</w:t>
      </w:r>
      <w:r w:rsidR="007900EB">
        <w:t>.</w:t>
      </w:r>
      <w:r>
        <w:t xml:space="preserve"> </w:t>
      </w:r>
      <w:proofErr w:type="gramStart"/>
      <w:r>
        <w:t>ordem</w:t>
      </w:r>
      <w:proofErr w:type="gramEnd"/>
      <w:r>
        <w:t xml:space="preserve"> </w:t>
      </w:r>
      <w:proofErr w:type="spellStart"/>
      <w:r>
        <w:t>aleat</w:t>
      </w:r>
      <w:proofErr w:type="spellEnd"/>
      <w:r w:rsidR="007900EB">
        <w:t>.</w:t>
      </w:r>
      <w:r w:rsidRPr="00BE0CD0">
        <w:t xml:space="preserve"> </w:t>
      </w:r>
      <w:proofErr w:type="gramStart"/>
      <w:r w:rsidRPr="00BE0CD0">
        <w:t>tempo</w:t>
      </w:r>
      <w:proofErr w:type="gramEnd"/>
      <w:r w:rsidRPr="00BE0CD0">
        <w:t xml:space="preserve"> em segundos em escala logarítmica para melhor visualização</w:t>
      </w:r>
    </w:p>
    <w:p w:rsidR="000E3BCE" w:rsidRDefault="00A708F2" w:rsidP="000E3BCE">
      <w:pPr>
        <w:keepNext/>
        <w:spacing w:before="100" w:beforeAutospacing="1" w:after="0" w:line="240" w:lineRule="auto"/>
      </w:pPr>
      <w:r>
        <w:rPr>
          <w:noProof/>
          <w:lang w:eastAsia="pt-BR"/>
        </w:rPr>
        <w:drawing>
          <wp:inline distT="0" distB="0" distL="0" distR="0" wp14:anchorId="30500F66" wp14:editId="0A6B8484">
            <wp:extent cx="6743700" cy="4038600"/>
            <wp:effectExtent l="0" t="0" r="0" b="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344A96" w:rsidRDefault="000E3BCE" w:rsidP="000E3BCE">
      <w:pPr>
        <w:pStyle w:val="Legend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Figura </w:t>
      </w:r>
      <w:fldSimple w:instr=" SEQ Figura \* ARABIC ">
        <w:r w:rsidR="00E35C5E">
          <w:rPr>
            <w:noProof/>
          </w:rPr>
          <w:t>6</w:t>
        </w:r>
      </w:fldSimple>
      <w:r>
        <w:t xml:space="preserve">- </w:t>
      </w:r>
      <w:r w:rsidRPr="00117524">
        <w:t>gráfico comparativo dos algoritmos de mer</w:t>
      </w:r>
      <w:r>
        <w:t>ge-</w:t>
      </w:r>
      <w:proofErr w:type="spellStart"/>
      <w:r>
        <w:t>insert</w:t>
      </w:r>
      <w:proofErr w:type="spellEnd"/>
      <w:r>
        <w:t xml:space="preserve">. Ordem </w:t>
      </w:r>
      <w:proofErr w:type="spellStart"/>
      <w:r>
        <w:t>aleat</w:t>
      </w:r>
      <w:proofErr w:type="spellEnd"/>
      <w:r w:rsidRPr="00117524">
        <w:t>.</w:t>
      </w:r>
    </w:p>
    <w:p w:rsidR="00E05C7F" w:rsidRPr="00E05C7F" w:rsidRDefault="00E05C7F" w:rsidP="00FC250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d)Qual</w:t>
      </w:r>
      <w:proofErr w:type="gram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relação entre o tempo de execução dos algori</w:t>
      </w:r>
      <w:r w:rsidR="00FC25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tmos e o número de inversões no 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a ser ordenado? Justifique sua resposta. </w:t>
      </w:r>
      <w:r w:rsidR="00FC25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a complexidade do programa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conta_inversão</w:t>
      </w:r>
      <w:proofErr w:type="spell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? Justifique sua resposta. Usando os t</w:t>
      </w:r>
      <w:r w:rsidR="00FC25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empos de execução e o número de 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inversões</w:t>
      </w:r>
      <w:r w:rsidR="007900E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faça</w:t>
      </w:r>
      <w:proofErr w:type="gram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gráfico.</w:t>
      </w:r>
    </w:p>
    <w:p w:rsidR="00B24924" w:rsidRDefault="00FC2507" w:rsidP="00FC2507">
      <w:pPr>
        <w:spacing w:before="100" w:beforeAutospacing="1" w:after="0" w:line="240" w:lineRule="auto"/>
        <w:jc w:val="both"/>
        <w:rPr>
          <w:noProof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relação entre o tempo de execução e o número de inversões no arquivo a ser ordenado é diretamente proporcional, cada vez que é necessário ser realizada mais inversões, mais processamento é necessário para ordenar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str</w:t>
      </w:r>
      <w:r w:rsidR="00744805">
        <w:rPr>
          <w:rFonts w:ascii="Times New Roman" w:eastAsia="Times New Roman" w:hAnsi="Times New Roman" w:cs="Times New Roman"/>
          <w:sz w:val="24"/>
          <w:szCs w:val="24"/>
          <w:lang w:eastAsia="pt-BR"/>
        </w:rPr>
        <w:t>ings</w:t>
      </w:r>
      <w:proofErr w:type="spellEnd"/>
      <w:r w:rsidR="0074480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B24924" w:rsidRPr="00B24924">
        <w:rPr>
          <w:noProof/>
          <w:lang w:eastAsia="pt-BR"/>
        </w:rPr>
        <w:t xml:space="preserve"> </w:t>
      </w:r>
    </w:p>
    <w:p w:rsidR="00B24924" w:rsidRDefault="00B24924" w:rsidP="00B24924">
      <w:pPr>
        <w:keepNext/>
        <w:spacing w:before="100" w:beforeAutospacing="1"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0EEF35FA" wp14:editId="09F66741">
            <wp:extent cx="6816436" cy="3241964"/>
            <wp:effectExtent l="0" t="0" r="3810" b="15875"/>
            <wp:docPr id="40" name="Gráfico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722F95" w:rsidRPr="00E05C7F" w:rsidRDefault="00B24924" w:rsidP="00B24924">
      <w:pPr>
        <w:pStyle w:val="Legenda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Figura </w:t>
      </w:r>
      <w:fldSimple w:instr=" SEQ Figura \* ARABIC ">
        <w:r w:rsidR="00E35C5E">
          <w:rPr>
            <w:noProof/>
          </w:rPr>
          <w:t>7</w:t>
        </w:r>
      </w:fldSimple>
      <w:r>
        <w:t>- tempo em escala logarítmica para melhor visualização do crescimento da curva</w:t>
      </w:r>
    </w:p>
    <w:p w:rsidR="00B24924" w:rsidRDefault="00B24924" w:rsidP="00FC250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2507" w:rsidRDefault="00E05C7F" w:rsidP="00FC250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e) Compare</w:t>
      </w:r>
      <w:proofErr w:type="gram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impacto dos valores de k para o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merge_inser</w:t>
      </w:r>
      <w:r w:rsidR="00FC2507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proofErr w:type="spellEnd"/>
      <w:r w:rsidR="00FC25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Faça um gráfico que mostre a </w:t>
      </w:r>
      <w:proofErr w:type="spellStart"/>
      <w:r w:rsidR="00FC2507">
        <w:rPr>
          <w:rFonts w:ascii="Times New Roman" w:eastAsia="Times New Roman" w:hAnsi="Times New Roman" w:cs="Times New Roman"/>
          <w:sz w:val="24"/>
          <w:szCs w:val="24"/>
          <w:lang w:eastAsia="pt-BR"/>
        </w:rPr>
        <w:t>influencia</w:t>
      </w:r>
      <w:proofErr w:type="spellEnd"/>
      <w:r w:rsidR="00FC25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gramStart"/>
      <w:r w:rsidR="00FC2507">
        <w:rPr>
          <w:rFonts w:ascii="Times New Roman" w:eastAsia="Times New Roman" w:hAnsi="Times New Roman" w:cs="Times New Roman"/>
          <w:sz w:val="24"/>
          <w:szCs w:val="24"/>
          <w:lang w:eastAsia="pt-BR"/>
        </w:rPr>
        <w:t>k</w:t>
      </w:r>
      <w:proofErr w:type="gramEnd"/>
      <w:r w:rsidR="00FC25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tempo total. Quais valores de </w:t>
      </w:r>
      <w:proofErr w:type="gram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k</w:t>
      </w:r>
      <w:proofErr w:type="gram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</w:t>
      </w:r>
      <w:r w:rsidR="00FC2507">
        <w:rPr>
          <w:rFonts w:ascii="Times New Roman" w:eastAsia="Times New Roman" w:hAnsi="Times New Roman" w:cs="Times New Roman"/>
          <w:sz w:val="24"/>
          <w:szCs w:val="24"/>
          <w:lang w:eastAsia="pt-BR"/>
        </w:rPr>
        <w:t>tiveram os melhores resultados? Justifique.</w:t>
      </w:r>
    </w:p>
    <w:p w:rsidR="00FC2507" w:rsidRDefault="00FC2507" w:rsidP="00FC250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execução do algoritmo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merge_insert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obteve melhores resultados para k = 8 e k = 32. Esses foram os melhores resultados pois é a faixa onde o algoritmo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insertion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rápido para ordenar do que o merge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tempo é maior em k = 4 e k = 64 pois para k = 4 o número de ordenações feita pelo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insertion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menor e em k = 64 pois o número de elementos a serem ordenados já está começando a ficar grande e lento para ser ordenado pelo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insertion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E3BCE" w:rsidRDefault="000E3BCE" w:rsidP="00FC250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 ordem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 = 32 e k = 64 possuem tempos melhores, com isso podemos concluir que na ordem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algoritmo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insertion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rápido que o de merge nesses valores de k. E pelo gráfico abaixo comparativo dos algoritmos mais rápidos, podemos observar que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insertion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veloz que o de merge até n = 204800 após isso n = 409600 o merge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veloz.</w:t>
      </w:r>
    </w:p>
    <w:p w:rsidR="00B24924" w:rsidRDefault="00B24924" w:rsidP="00FC250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4924" w:rsidRDefault="00B24924" w:rsidP="00FC250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4924" w:rsidRDefault="00B24924" w:rsidP="00FC250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4924" w:rsidRDefault="00B24924" w:rsidP="00FC250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4924" w:rsidRPr="00E05C7F" w:rsidRDefault="00B24924" w:rsidP="00FC250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805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f) Para</w:t>
      </w:r>
      <w:proofErr w:type="gram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casos de algoritmos (norm</w:t>
      </w:r>
      <w:r w:rsidR="007900E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inver</w:t>
      </w:r>
      <w:proofErr w:type="spellEnd"/>
      <w:proofErr w:type="gram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aleat</w:t>
      </w:r>
      <w:proofErr w:type="spell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) que não puder</w:t>
      </w:r>
      <w:r w:rsidR="00FC25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 rodar devido ao 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estouro do tempo</w:t>
      </w:r>
      <w:r w:rsidR="007900E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estime</w:t>
      </w:r>
      <w:proofErr w:type="gram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baseado na complexidade do a</w:t>
      </w:r>
      <w:r w:rsidR="00FC25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lgoritmo e nos tempos que foram 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medidos qual seria o tempo necessário para ordenar um vetor de tamanho n=3276800.</w:t>
      </w:r>
    </w:p>
    <w:p w:rsidR="00FC2507" w:rsidRDefault="00B24924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Nor</w:t>
      </w:r>
      <w:r w:rsidR="00FC25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FC2507" w:rsidTr="00FC2507">
        <w:tc>
          <w:tcPr>
            <w:tcW w:w="3587" w:type="dxa"/>
          </w:tcPr>
          <w:p w:rsidR="00FC2507" w:rsidRDefault="00FC2507" w:rsidP="00FC250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  <w:proofErr w:type="gramEnd"/>
          </w:p>
        </w:tc>
        <w:tc>
          <w:tcPr>
            <w:tcW w:w="3587" w:type="dxa"/>
          </w:tcPr>
          <w:p w:rsidR="00FC2507" w:rsidRDefault="00FC2507" w:rsidP="00FC250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sort</w:t>
            </w:r>
            <w:proofErr w:type="spellEnd"/>
          </w:p>
        </w:tc>
        <w:tc>
          <w:tcPr>
            <w:tcW w:w="3588" w:type="dxa"/>
          </w:tcPr>
          <w:p w:rsidR="00FC2507" w:rsidRDefault="00FC2507" w:rsidP="00FC250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sort</w:t>
            </w:r>
            <w:proofErr w:type="spellEnd"/>
          </w:p>
        </w:tc>
      </w:tr>
      <w:tr w:rsidR="00FC2507" w:rsidTr="00FC2507">
        <w:tc>
          <w:tcPr>
            <w:tcW w:w="3587" w:type="dxa"/>
          </w:tcPr>
          <w:p w:rsidR="00FC2507" w:rsidRDefault="00722F95" w:rsidP="00FC250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3276800</w:t>
            </w:r>
          </w:p>
        </w:tc>
        <w:tc>
          <w:tcPr>
            <w:tcW w:w="3587" w:type="dxa"/>
          </w:tcPr>
          <w:p w:rsidR="00FC2507" w:rsidRDefault="00ED7961" w:rsidP="00FC250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~52750</w:t>
            </w:r>
            <w:r w:rsidR="000161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</w:t>
            </w:r>
          </w:p>
        </w:tc>
        <w:tc>
          <w:tcPr>
            <w:tcW w:w="3588" w:type="dxa"/>
          </w:tcPr>
          <w:p w:rsidR="00FC2507" w:rsidRDefault="00ED7961" w:rsidP="00FC250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~89600</w:t>
            </w:r>
            <w:r w:rsidR="000161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</w:t>
            </w:r>
          </w:p>
        </w:tc>
      </w:tr>
    </w:tbl>
    <w:p w:rsidR="000161F7" w:rsidRDefault="00ED7961" w:rsidP="000161F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97E231F" wp14:editId="5716508D">
            <wp:extent cx="4572000" cy="2743200"/>
            <wp:effectExtent l="0" t="0" r="0" b="0"/>
            <wp:docPr id="46" name="Gráfico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0161F7" w:rsidRDefault="00ED7961" w:rsidP="000161F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4412674F" wp14:editId="11121566">
            <wp:extent cx="4572000" cy="2743200"/>
            <wp:effectExtent l="0" t="0" r="0" b="0"/>
            <wp:docPr id="47" name="Gráfico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744805" w:rsidRDefault="00744805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805" w:rsidRDefault="00744805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805" w:rsidRDefault="00744805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805" w:rsidRDefault="00744805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805" w:rsidRDefault="00744805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805" w:rsidRDefault="00744805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805" w:rsidRDefault="00744805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805" w:rsidRDefault="00744805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2507" w:rsidRDefault="00FC2507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7"/>
        <w:gridCol w:w="2829"/>
        <w:gridCol w:w="2818"/>
        <w:gridCol w:w="2558"/>
      </w:tblGrid>
      <w:tr w:rsidR="00FC2507" w:rsidTr="00FC2507">
        <w:tc>
          <w:tcPr>
            <w:tcW w:w="2557" w:type="dxa"/>
          </w:tcPr>
          <w:p w:rsidR="00FC2507" w:rsidRDefault="00FC2507" w:rsidP="00FC250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  <w:proofErr w:type="gramEnd"/>
          </w:p>
        </w:tc>
        <w:tc>
          <w:tcPr>
            <w:tcW w:w="2829" w:type="dxa"/>
          </w:tcPr>
          <w:p w:rsidR="00FC2507" w:rsidRDefault="00FC2507" w:rsidP="00FC250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sort</w:t>
            </w:r>
            <w:proofErr w:type="spellEnd"/>
          </w:p>
        </w:tc>
        <w:tc>
          <w:tcPr>
            <w:tcW w:w="2818" w:type="dxa"/>
          </w:tcPr>
          <w:p w:rsidR="00FC2507" w:rsidRDefault="00FC2507" w:rsidP="00FC250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sort</w:t>
            </w:r>
            <w:proofErr w:type="spellEnd"/>
          </w:p>
        </w:tc>
        <w:tc>
          <w:tcPr>
            <w:tcW w:w="2558" w:type="dxa"/>
          </w:tcPr>
          <w:p w:rsidR="00FC2507" w:rsidRDefault="00FC2507" w:rsidP="00FC250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sort</w:t>
            </w:r>
            <w:proofErr w:type="spellEnd"/>
          </w:p>
        </w:tc>
      </w:tr>
      <w:tr w:rsidR="00722F95" w:rsidTr="00FC2507">
        <w:tc>
          <w:tcPr>
            <w:tcW w:w="2557" w:type="dxa"/>
          </w:tcPr>
          <w:p w:rsidR="00722F95" w:rsidRDefault="00722F95" w:rsidP="00722F9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3276800</w:t>
            </w:r>
          </w:p>
        </w:tc>
        <w:tc>
          <w:tcPr>
            <w:tcW w:w="2829" w:type="dxa"/>
          </w:tcPr>
          <w:p w:rsidR="00722F95" w:rsidRDefault="00ED7961" w:rsidP="00722F9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~60000</w:t>
            </w:r>
            <w:r w:rsidR="000161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</w:t>
            </w:r>
          </w:p>
        </w:tc>
        <w:tc>
          <w:tcPr>
            <w:tcW w:w="2818" w:type="dxa"/>
          </w:tcPr>
          <w:p w:rsidR="00722F95" w:rsidRDefault="00ED7961" w:rsidP="00722F9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~200000</w:t>
            </w:r>
            <w:r w:rsidR="000161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</w:t>
            </w:r>
          </w:p>
        </w:tc>
        <w:tc>
          <w:tcPr>
            <w:tcW w:w="2558" w:type="dxa"/>
          </w:tcPr>
          <w:p w:rsidR="00722F95" w:rsidRDefault="00134669" w:rsidP="00722F9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~285000</w:t>
            </w:r>
            <w:r w:rsidR="000161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</w:t>
            </w:r>
          </w:p>
        </w:tc>
      </w:tr>
    </w:tbl>
    <w:p w:rsidR="000161F7" w:rsidRDefault="00ED7961" w:rsidP="0013466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C2248BE" wp14:editId="3A4D79AA">
            <wp:extent cx="4572000" cy="2743200"/>
            <wp:effectExtent l="0" t="0" r="0" b="0"/>
            <wp:docPr id="48" name="Gráfico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E36AC0" w:rsidRDefault="00E36AC0" w:rsidP="0013466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61F7" w:rsidRDefault="00ED7961" w:rsidP="000161F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0BF754E" wp14:editId="1C03EF87">
            <wp:extent cx="4572000" cy="2743200"/>
            <wp:effectExtent l="0" t="0" r="0" b="0"/>
            <wp:docPr id="49" name="Gráfico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0161F7" w:rsidRDefault="00134669" w:rsidP="000161F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DC18867" wp14:editId="749AA62A">
            <wp:extent cx="4572000" cy="2743200"/>
            <wp:effectExtent l="0" t="0" r="0" b="0"/>
            <wp:docPr id="50" name="Gráfico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FC2507" w:rsidRPr="00E05C7F" w:rsidRDefault="000161F7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Aleat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FC2507" w:rsidTr="00FC2507">
        <w:tc>
          <w:tcPr>
            <w:tcW w:w="2690" w:type="dxa"/>
          </w:tcPr>
          <w:p w:rsidR="00FC2507" w:rsidRDefault="00FC2507" w:rsidP="00FC250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  <w:proofErr w:type="gramEnd"/>
          </w:p>
        </w:tc>
        <w:tc>
          <w:tcPr>
            <w:tcW w:w="2690" w:type="dxa"/>
          </w:tcPr>
          <w:p w:rsidR="00FC2507" w:rsidRDefault="00FC2507" w:rsidP="00FC250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sort</w:t>
            </w:r>
            <w:proofErr w:type="spellEnd"/>
          </w:p>
        </w:tc>
        <w:tc>
          <w:tcPr>
            <w:tcW w:w="2691" w:type="dxa"/>
          </w:tcPr>
          <w:p w:rsidR="00FC2507" w:rsidRDefault="00FC2507" w:rsidP="00FC250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sort</w:t>
            </w:r>
            <w:proofErr w:type="spellEnd"/>
          </w:p>
        </w:tc>
        <w:tc>
          <w:tcPr>
            <w:tcW w:w="2691" w:type="dxa"/>
          </w:tcPr>
          <w:p w:rsidR="00FC2507" w:rsidRDefault="00FC2507" w:rsidP="00FC2507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sort</w:t>
            </w:r>
            <w:proofErr w:type="spellEnd"/>
          </w:p>
        </w:tc>
      </w:tr>
      <w:tr w:rsidR="00722F95" w:rsidTr="00FC2507">
        <w:tc>
          <w:tcPr>
            <w:tcW w:w="2690" w:type="dxa"/>
          </w:tcPr>
          <w:p w:rsidR="00722F95" w:rsidRDefault="00722F95" w:rsidP="00722F9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3276800</w:t>
            </w:r>
          </w:p>
        </w:tc>
        <w:tc>
          <w:tcPr>
            <w:tcW w:w="2690" w:type="dxa"/>
          </w:tcPr>
          <w:p w:rsidR="00722F95" w:rsidRDefault="000161F7" w:rsidP="00722F9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 8000 s</w:t>
            </w:r>
          </w:p>
        </w:tc>
        <w:tc>
          <w:tcPr>
            <w:tcW w:w="2691" w:type="dxa"/>
          </w:tcPr>
          <w:p w:rsidR="00722F95" w:rsidRPr="00744805" w:rsidRDefault="00744805" w:rsidP="0074480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~ </w:t>
            </w:r>
            <w:r>
              <w:rPr>
                <w:rFonts w:ascii="Calibri" w:hAnsi="Calibri"/>
                <w:color w:val="000000"/>
              </w:rPr>
              <w:t>89733,94 s</w:t>
            </w:r>
          </w:p>
        </w:tc>
        <w:tc>
          <w:tcPr>
            <w:tcW w:w="2691" w:type="dxa"/>
          </w:tcPr>
          <w:p w:rsidR="00722F95" w:rsidRPr="00744805" w:rsidRDefault="00744805" w:rsidP="0074480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~ </w:t>
            </w:r>
            <w:r>
              <w:rPr>
                <w:rFonts w:ascii="Calibri" w:hAnsi="Calibri"/>
                <w:color w:val="000000"/>
              </w:rPr>
              <w:t>232511,843</w:t>
            </w:r>
            <w:r w:rsidR="000161F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</w:t>
            </w:r>
          </w:p>
        </w:tc>
      </w:tr>
    </w:tbl>
    <w:p w:rsidR="00744805" w:rsidRDefault="00DE3C34" w:rsidP="0074480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C982037" wp14:editId="7AC031E0">
            <wp:extent cx="4572000" cy="2743200"/>
            <wp:effectExtent l="0" t="0" r="0" b="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744805" w:rsidRDefault="00E36AC0" w:rsidP="0074480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47FF4600" wp14:editId="121AF2E6">
            <wp:extent cx="4572000" cy="2743200"/>
            <wp:effectExtent l="0" t="0" r="0" b="0"/>
            <wp:docPr id="38" name="Gráfico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0161F7" w:rsidRDefault="00E36AC0" w:rsidP="000161F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65D64E6" wp14:editId="3B525537">
            <wp:extent cx="4572000" cy="2743200"/>
            <wp:effectExtent l="0" t="0" r="0" b="0"/>
            <wp:docPr id="39" name="Gráfico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0161F7" w:rsidRPr="00E05C7F" w:rsidRDefault="000161F7" w:rsidP="000161F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g) Para</w:t>
      </w:r>
      <w:proofErr w:type="gram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um dos casos (norm</w:t>
      </w:r>
      <w:r w:rsidR="007900E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inver</w:t>
      </w:r>
      <w:proofErr w:type="spellEnd"/>
      <w:proofErr w:type="gram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aleat</w:t>
      </w:r>
      <w:proofErr w:type="spellEnd"/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para cada um </w:t>
      </w:r>
      <w:r w:rsidR="00A708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tamanhos de n (10 - 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3276800) faça uma tabela que indique qual algoritmo foi m</w:t>
      </w:r>
      <w:r w:rsidR="00A708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ais rápido. Os resultados estão </w:t>
      </w:r>
      <w:r w:rsidRPr="00E05C7F"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a complex</w:t>
      </w:r>
      <w:r w:rsidR="00A708F2">
        <w:rPr>
          <w:rFonts w:ascii="Times New Roman" w:eastAsia="Times New Roman" w:hAnsi="Times New Roman" w:cs="Times New Roman"/>
          <w:sz w:val="24"/>
          <w:szCs w:val="24"/>
          <w:lang w:eastAsia="pt-BR"/>
        </w:rPr>
        <w:t>idade do algoritmo? Justifique.</w:t>
      </w:r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tbl>
      <w:tblPr>
        <w:tblW w:w="964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03"/>
        <w:gridCol w:w="2586"/>
        <w:gridCol w:w="2586"/>
        <w:gridCol w:w="2570"/>
      </w:tblGrid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2445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Norm</w:t>
            </w:r>
          </w:p>
        </w:tc>
        <w:tc>
          <w:tcPr>
            <w:tcW w:w="2445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Inver</w:t>
            </w:r>
            <w:proofErr w:type="spellEnd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Aleat</w:t>
            </w:r>
            <w:proofErr w:type="spellEnd"/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Shell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Shell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Shell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Shell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Shell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Shell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Shell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Shell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Shell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Shell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Bubble</w:t>
            </w:r>
            <w:proofErr w:type="spellEnd"/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Shell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Shell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proofErr w:type="spellEnd"/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Shell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proofErr w:type="spellEnd"/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Merge</w:t>
            </w:r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3200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r w:rsidR="007900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proofErr w:type="spellEnd"/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proofErr w:type="spellEnd"/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6400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proofErr w:type="spellEnd"/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proofErr w:type="spellEnd"/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12800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proofErr w:type="spellEnd"/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proofErr w:type="spellEnd"/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25600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proofErr w:type="spellEnd"/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51200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proofErr w:type="spellEnd"/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102400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</w:t>
            </w:r>
            <w:proofErr w:type="spellEnd"/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proofErr w:type="spellEnd"/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</w:t>
            </w:r>
            <w:proofErr w:type="spellEnd"/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204800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409600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819200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1638400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</w:tr>
      <w:tr w:rsidR="00E05C7F" w:rsidRPr="00E05C7F" w:rsidTr="00A142F1">
        <w:trPr>
          <w:tblCellSpacing w:w="0" w:type="dxa"/>
        </w:trPr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3276800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  <w:tc>
          <w:tcPr>
            <w:tcW w:w="24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  <w:tc>
          <w:tcPr>
            <w:tcW w:w="243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E05C7F" w:rsidRPr="00E05C7F" w:rsidRDefault="00E05C7F" w:rsidP="00E05C7F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5C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Merge</w:t>
            </w:r>
          </w:p>
        </w:tc>
      </w:tr>
    </w:tbl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5C7F" w:rsidRPr="00E05C7F" w:rsidRDefault="00E05C7F" w:rsidP="00E05C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5C7F" w:rsidRDefault="00E05C7F"/>
    <w:sectPr w:rsidR="00E05C7F" w:rsidSect="00344A9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7F"/>
    <w:rsid w:val="00004FCC"/>
    <w:rsid w:val="000161F7"/>
    <w:rsid w:val="000E3BCE"/>
    <w:rsid w:val="00134669"/>
    <w:rsid w:val="00285BC3"/>
    <w:rsid w:val="00344A96"/>
    <w:rsid w:val="003E6769"/>
    <w:rsid w:val="0042579E"/>
    <w:rsid w:val="00625191"/>
    <w:rsid w:val="007163C2"/>
    <w:rsid w:val="00722F95"/>
    <w:rsid w:val="00744805"/>
    <w:rsid w:val="00784E21"/>
    <w:rsid w:val="007900EB"/>
    <w:rsid w:val="007F32DF"/>
    <w:rsid w:val="008F20C5"/>
    <w:rsid w:val="00A142F1"/>
    <w:rsid w:val="00A708F2"/>
    <w:rsid w:val="00B24924"/>
    <w:rsid w:val="00C11F2B"/>
    <w:rsid w:val="00C54CFC"/>
    <w:rsid w:val="00C77D05"/>
    <w:rsid w:val="00D86F14"/>
    <w:rsid w:val="00DE3C34"/>
    <w:rsid w:val="00E05C7F"/>
    <w:rsid w:val="00E35C5E"/>
    <w:rsid w:val="00E36AC0"/>
    <w:rsid w:val="00ED7961"/>
    <w:rsid w:val="00FC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A9605-9401-40CB-8BC1-4CD376B9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85B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FC2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9" Type="http://schemas.openxmlformats.org/officeDocument/2006/relationships/chart" Target="charts/chart36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34" Type="http://schemas.openxmlformats.org/officeDocument/2006/relationships/chart" Target="charts/chart31.xml"/><Relationship Id="rId42" Type="http://schemas.openxmlformats.org/officeDocument/2006/relationships/chart" Target="charts/chart39.xml"/><Relationship Id="rId47" Type="http://schemas.openxmlformats.org/officeDocument/2006/relationships/chart" Target="charts/chart44.xml"/><Relationship Id="rId50" Type="http://schemas.openxmlformats.org/officeDocument/2006/relationships/theme" Target="theme/theme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38" Type="http://schemas.openxmlformats.org/officeDocument/2006/relationships/chart" Target="charts/chart35.xml"/><Relationship Id="rId46" Type="http://schemas.openxmlformats.org/officeDocument/2006/relationships/chart" Target="charts/chart43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6.xml"/><Relationship Id="rId41" Type="http://schemas.openxmlformats.org/officeDocument/2006/relationships/chart" Target="charts/chart38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37" Type="http://schemas.openxmlformats.org/officeDocument/2006/relationships/chart" Target="charts/chart34.xml"/><Relationship Id="rId40" Type="http://schemas.openxmlformats.org/officeDocument/2006/relationships/chart" Target="charts/chart37.xml"/><Relationship Id="rId45" Type="http://schemas.openxmlformats.org/officeDocument/2006/relationships/chart" Target="charts/chart42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36" Type="http://schemas.openxmlformats.org/officeDocument/2006/relationships/chart" Target="charts/chart33.xml"/><Relationship Id="rId49" Type="http://schemas.openxmlformats.org/officeDocument/2006/relationships/fontTable" Target="fontTable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chart" Target="charts/chart28.xml"/><Relationship Id="rId44" Type="http://schemas.openxmlformats.org/officeDocument/2006/relationships/chart" Target="charts/chart4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chart" Target="charts/chart32.xml"/><Relationship Id="rId43" Type="http://schemas.openxmlformats.org/officeDocument/2006/relationships/chart" Target="charts/chart40.xml"/><Relationship Id="rId48" Type="http://schemas.openxmlformats.org/officeDocument/2006/relationships/chart" Target="charts/chart45.xml"/><Relationship Id="rId8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44.xml"/><Relationship Id="rId1" Type="http://schemas.microsoft.com/office/2011/relationships/chartStyle" Target="style44.xml"/></Relationships>
</file>

<file path=word/charts/_rels/chart4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45.xml"/><Relationship Id="rId1" Type="http://schemas.microsoft.com/office/2011/relationships/chartStyle" Target="style4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\Downloads\k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 norm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[ks.xlsx]Plan1!$B$27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[ks.xlsx]Plan1!$B$28:$B$47</c:f>
              <c:numCache>
                <c:formatCode>0.000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2E-3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3.0000000000000001E-3</c:v>
                </c:pt>
                <c:pt idx="8">
                  <c:v>1.2E-2</c:v>
                </c:pt>
                <c:pt idx="9">
                  <c:v>4.4999999999999998E-2</c:v>
                </c:pt>
                <c:pt idx="10">
                  <c:v>0.14099999999999999</c:v>
                </c:pt>
                <c:pt idx="11">
                  <c:v>0.51</c:v>
                </c:pt>
                <c:pt idx="12">
                  <c:v>2.1579999999999999</c:v>
                </c:pt>
                <c:pt idx="13">
                  <c:v>10.663</c:v>
                </c:pt>
                <c:pt idx="14">
                  <c:v>47.662999999999997</c:v>
                </c:pt>
                <c:pt idx="15">
                  <c:v>198.06</c:v>
                </c:pt>
                <c:pt idx="16">
                  <c:v>801.22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387656"/>
        <c:axId val="366388832"/>
      </c:barChart>
      <c:catAx>
        <c:axId val="366387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6388832"/>
        <c:crosses val="autoZero"/>
        <c:auto val="1"/>
        <c:lblAlgn val="ctr"/>
        <c:lblOffset val="100"/>
        <c:noMultiLvlLbl val="0"/>
      </c:catAx>
      <c:valAx>
        <c:axId val="3663888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6387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</a:t>
            </a:r>
            <a:r>
              <a:rPr lang="pt-BR" baseline="0"/>
              <a:t> Norm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[ks.xlsx]Plan1!$E$27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[ks.xlsx]Plan1!$E$28:$E$47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7.0000000000000001E-3</c:v>
                </c:pt>
                <c:pt idx="10">
                  <c:v>1.7000000000000001E-2</c:v>
                </c:pt>
                <c:pt idx="11">
                  <c:v>3.6999999999999998E-2</c:v>
                </c:pt>
                <c:pt idx="12">
                  <c:v>7.1999999999999995E-2</c:v>
                </c:pt>
                <c:pt idx="13">
                  <c:v>0.155</c:v>
                </c:pt>
                <c:pt idx="14">
                  <c:v>0.3</c:v>
                </c:pt>
                <c:pt idx="15">
                  <c:v>0.33900000000000002</c:v>
                </c:pt>
                <c:pt idx="16">
                  <c:v>0.40400000000000003</c:v>
                </c:pt>
                <c:pt idx="17">
                  <c:v>0.54900000000000004</c:v>
                </c:pt>
                <c:pt idx="18">
                  <c:v>0.83599999999999997</c:v>
                </c:pt>
                <c:pt idx="19">
                  <c:v>1.359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5478192"/>
        <c:axId val="215479760"/>
      </c:barChart>
      <c:catAx>
        <c:axId val="215478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79760"/>
        <c:crosses val="autoZero"/>
        <c:auto val="1"/>
        <c:lblAlgn val="ctr"/>
        <c:lblOffset val="100"/>
        <c:noMultiLvlLbl val="0"/>
      </c:catAx>
      <c:valAx>
        <c:axId val="2154797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78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inver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[ks.xlsx]Plan1!$M$27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[ks.xlsx]Plan1!$M$28:$M$47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8.0000000000000002E-3</c:v>
                </c:pt>
                <c:pt idx="10">
                  <c:v>1.6E-2</c:v>
                </c:pt>
                <c:pt idx="11">
                  <c:v>3.6999999999999998E-2</c:v>
                </c:pt>
                <c:pt idx="12">
                  <c:v>7.9000000000000001E-2</c:v>
                </c:pt>
                <c:pt idx="13">
                  <c:v>0.152</c:v>
                </c:pt>
                <c:pt idx="14">
                  <c:v>0.30199999999999999</c:v>
                </c:pt>
                <c:pt idx="15">
                  <c:v>0.32400000000000001</c:v>
                </c:pt>
                <c:pt idx="16">
                  <c:v>0.40600000000000003</c:v>
                </c:pt>
                <c:pt idx="17">
                  <c:v>0.55300000000000005</c:v>
                </c:pt>
                <c:pt idx="18">
                  <c:v>0.85299999999999998</c:v>
                </c:pt>
                <c:pt idx="19" formatCode="#,##0">
                  <c:v>1.373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6662184"/>
        <c:axId val="226661008"/>
      </c:barChart>
      <c:catAx>
        <c:axId val="226662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6661008"/>
        <c:crosses val="autoZero"/>
        <c:auto val="1"/>
        <c:lblAlgn val="ctr"/>
        <c:lblOffset val="100"/>
        <c:noMultiLvlLbl val="0"/>
      </c:catAx>
      <c:valAx>
        <c:axId val="22666100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6662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aleat</a:t>
            </a:r>
          </a:p>
        </c:rich>
      </c:tx>
      <c:layout>
        <c:manualLayout>
          <c:xMode val="edge"/>
          <c:yMode val="edge"/>
          <c:x val="0.4062430008748906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[ks.xlsx]Plan1!$U$27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[ks.xlsx]Plan1!$Q$28:$Q$47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[ks.xlsx]Plan1!$U$28:$U$47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8.0000000000000002E-3</c:v>
                </c:pt>
                <c:pt idx="10">
                  <c:v>0.02</c:v>
                </c:pt>
                <c:pt idx="11">
                  <c:v>3.6999999999999998E-2</c:v>
                </c:pt>
                <c:pt idx="12">
                  <c:v>0.08</c:v>
                </c:pt>
                <c:pt idx="13">
                  <c:v>0.14599999999999999</c:v>
                </c:pt>
                <c:pt idx="14">
                  <c:v>0.32300000000000001</c:v>
                </c:pt>
                <c:pt idx="15">
                  <c:v>0.34300000000000003</c:v>
                </c:pt>
                <c:pt idx="16">
                  <c:v>0.439</c:v>
                </c:pt>
                <c:pt idx="17">
                  <c:v>0.54200000000000004</c:v>
                </c:pt>
                <c:pt idx="18">
                  <c:v>0.82599999999999996</c:v>
                </c:pt>
                <c:pt idx="19" formatCode="#,##0">
                  <c:v>1.343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6663360"/>
        <c:axId val="226661792"/>
      </c:barChart>
      <c:catAx>
        <c:axId val="226663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6661792"/>
        <c:crosses val="autoZero"/>
        <c:auto val="1"/>
        <c:lblAlgn val="ctr"/>
        <c:lblOffset val="100"/>
        <c:noMultiLvlLbl val="0"/>
      </c:catAx>
      <c:valAx>
        <c:axId val="22666179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6663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insert Norm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[ks.xlsx]Plan1!$F$27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[ks.xlsx]Plan1!$F$28:$F$47</c:f>
              <c:numCache>
                <c:formatCode>0.000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2E-3</c:v>
                </c:pt>
                <c:pt idx="9">
                  <c:v>6.0000000000000001E-3</c:v>
                </c:pt>
                <c:pt idx="10">
                  <c:v>0.01</c:v>
                </c:pt>
                <c:pt idx="11">
                  <c:v>2.1999999999999999E-2</c:v>
                </c:pt>
                <c:pt idx="12">
                  <c:v>4.7E-2</c:v>
                </c:pt>
                <c:pt idx="13">
                  <c:v>9.7000000000000003E-2</c:v>
                </c:pt>
                <c:pt idx="14">
                  <c:v>0.191</c:v>
                </c:pt>
                <c:pt idx="15">
                  <c:v>0.36799999999999999</c:v>
                </c:pt>
                <c:pt idx="16">
                  <c:v>0.88200000000000001</c:v>
                </c:pt>
                <c:pt idx="17">
                  <c:v>1.41</c:v>
                </c:pt>
                <c:pt idx="18">
                  <c:v>2.3959999999999999</c:v>
                </c:pt>
                <c:pt idx="19">
                  <c:v>5.8789999999999996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6660224"/>
        <c:axId val="226660616"/>
      </c:barChart>
      <c:catAx>
        <c:axId val="226660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6660616"/>
        <c:crosses val="autoZero"/>
        <c:auto val="1"/>
        <c:lblAlgn val="ctr"/>
        <c:lblOffset val="100"/>
        <c:noMultiLvlLbl val="0"/>
      </c:catAx>
      <c:valAx>
        <c:axId val="2266606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6660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insert</a:t>
            </a:r>
            <a:r>
              <a:rPr lang="pt-BR" baseline="0"/>
              <a:t> </a:t>
            </a:r>
            <a:r>
              <a:rPr lang="pt-BR"/>
              <a:t>inver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[ks.xlsx]Plan1!$N$27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[ks.xlsx]Plan1!$N$28:$N$47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4.0000000000000001E-3</c:v>
                </c:pt>
                <c:pt idx="7">
                  <c:v>1.2E-2</c:v>
                </c:pt>
                <c:pt idx="8">
                  <c:v>4.7E-2</c:v>
                </c:pt>
                <c:pt idx="9">
                  <c:v>0.17799999999999999</c:v>
                </c:pt>
                <c:pt idx="10">
                  <c:v>0.71799999999999997</c:v>
                </c:pt>
                <c:pt idx="11" formatCode="#,##0">
                  <c:v>2.827</c:v>
                </c:pt>
                <c:pt idx="12" formatCode="#,##0">
                  <c:v>11.465999999999999</c:v>
                </c:pt>
                <c:pt idx="13" formatCode="#,##0">
                  <c:v>46.616999999999997</c:v>
                </c:pt>
                <c:pt idx="14">
                  <c:v>190.09</c:v>
                </c:pt>
                <c:pt idx="15">
                  <c:v>741.25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6857712"/>
        <c:axId val="226856144"/>
      </c:barChart>
      <c:catAx>
        <c:axId val="226857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6856144"/>
        <c:crosses val="autoZero"/>
        <c:auto val="1"/>
        <c:lblAlgn val="ctr"/>
        <c:lblOffset val="100"/>
        <c:noMultiLvlLbl val="0"/>
      </c:catAx>
      <c:valAx>
        <c:axId val="22685614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6857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 aleat</a:t>
            </a:r>
          </a:p>
        </c:rich>
      </c:tx>
      <c:layout>
        <c:manualLayout>
          <c:xMode val="edge"/>
          <c:yMode val="edge"/>
          <c:x val="0.4062430008748906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[ks.xlsx]Plan1!$V$27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[ks.xlsx]Plan1!$Q$28:$Q$47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[ks.xlsx]Plan1!$V$28:$V$47</c:f>
              <c:numCache>
                <c:formatCode>General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7.0000000000000001E-3</c:v>
                </c:pt>
                <c:pt idx="8">
                  <c:v>2.5999999999999999E-2</c:v>
                </c:pt>
                <c:pt idx="9">
                  <c:v>9.8000000000000004E-2</c:v>
                </c:pt>
                <c:pt idx="10">
                  <c:v>0.36899999999999999</c:v>
                </c:pt>
                <c:pt idx="11" formatCode="#,##0">
                  <c:v>1.4319999999999999</c:v>
                </c:pt>
                <c:pt idx="12" formatCode="#,##0">
                  <c:v>5.593</c:v>
                </c:pt>
                <c:pt idx="13" formatCode="#,##0">
                  <c:v>23.477</c:v>
                </c:pt>
                <c:pt idx="14" formatCode="#,##0">
                  <c:v>95.962000000000003</c:v>
                </c:pt>
                <c:pt idx="15">
                  <c:v>377.96</c:v>
                </c:pt>
                <c:pt idx="16">
                  <c:v>1476.7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6856536"/>
        <c:axId val="226854968"/>
      </c:barChart>
      <c:catAx>
        <c:axId val="226856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6854968"/>
        <c:crosses val="autoZero"/>
        <c:auto val="1"/>
        <c:lblAlgn val="ctr"/>
        <c:lblOffset val="100"/>
        <c:noMultiLvlLbl val="0"/>
      </c:catAx>
      <c:valAx>
        <c:axId val="2268549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6856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bubble Norm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[ks.xlsx]Plan1!$G$27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[ks.xlsx]Plan1!$G$28:$G$47</c:f>
              <c:numCache>
                <c:formatCode>0.000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3.0000000000000001E-3</c:v>
                </c:pt>
                <c:pt idx="8">
                  <c:v>1.0999999999999999E-2</c:v>
                </c:pt>
                <c:pt idx="9">
                  <c:v>4.2000000000000003E-2</c:v>
                </c:pt>
                <c:pt idx="10">
                  <c:v>0.156</c:v>
                </c:pt>
                <c:pt idx="11">
                  <c:v>0.56200000000000006</c:v>
                </c:pt>
                <c:pt idx="12">
                  <c:v>2.4900000000000002</c:v>
                </c:pt>
                <c:pt idx="13">
                  <c:v>11.590999999999999</c:v>
                </c:pt>
                <c:pt idx="14">
                  <c:v>51.911000000000001</c:v>
                </c:pt>
                <c:pt idx="15">
                  <c:v>376.9</c:v>
                </c:pt>
                <c:pt idx="16">
                  <c:v>896.65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6854576"/>
        <c:axId val="226858104"/>
      </c:barChart>
      <c:catAx>
        <c:axId val="226854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6858104"/>
        <c:crosses val="autoZero"/>
        <c:auto val="1"/>
        <c:lblAlgn val="ctr"/>
        <c:lblOffset val="100"/>
        <c:noMultiLvlLbl val="0"/>
      </c:catAx>
      <c:valAx>
        <c:axId val="22685810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6854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inver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[ks.xlsx]Plan1!$O$27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[ks.xlsx]Plan1!$O$28:$O$47</c:f>
              <c:numCache>
                <c:formatCode>General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6.0000000000000001E-3</c:v>
                </c:pt>
                <c:pt idx="7">
                  <c:v>2.1000000000000001E-2</c:v>
                </c:pt>
                <c:pt idx="8">
                  <c:v>7.5999999999999998E-2</c:v>
                </c:pt>
                <c:pt idx="9">
                  <c:v>0.27800000000000002</c:v>
                </c:pt>
                <c:pt idx="10" formatCode="#,##0">
                  <c:v>1.083</c:v>
                </c:pt>
                <c:pt idx="11" formatCode="#,##0">
                  <c:v>4.2089999999999996</c:v>
                </c:pt>
                <c:pt idx="12" formatCode="#,##0">
                  <c:v>16.777999999999999</c:v>
                </c:pt>
                <c:pt idx="13" formatCode="#,##0">
                  <c:v>67.644000000000005</c:v>
                </c:pt>
                <c:pt idx="14">
                  <c:v>271.07</c:v>
                </c:pt>
                <c:pt idx="15">
                  <c:v>1076.7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66528"/>
        <c:axId val="7667704"/>
      </c:barChart>
      <c:catAx>
        <c:axId val="7666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67704"/>
        <c:crosses val="autoZero"/>
        <c:auto val="1"/>
        <c:lblAlgn val="ctr"/>
        <c:lblOffset val="100"/>
        <c:noMultiLvlLbl val="0"/>
      </c:catAx>
      <c:valAx>
        <c:axId val="766770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66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aleat</a:t>
            </a:r>
          </a:p>
        </c:rich>
      </c:tx>
      <c:layout>
        <c:manualLayout>
          <c:xMode val="edge"/>
          <c:yMode val="edge"/>
          <c:x val="0.4062430008748906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[ks.xlsx]Plan1!$W$27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[ks.xlsx]Plan1!$Q$28:$Q$47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[ks.xlsx]Plan1!$W$28:$W$47</c:f>
              <c:numCache>
                <c:formatCode>General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5.0000000000000001E-3</c:v>
                </c:pt>
                <c:pt idx="7">
                  <c:v>1.6E-2</c:v>
                </c:pt>
                <c:pt idx="8">
                  <c:v>6.3E-2</c:v>
                </c:pt>
                <c:pt idx="9">
                  <c:v>0.23499999999999999</c:v>
                </c:pt>
                <c:pt idx="10">
                  <c:v>0.90400000000000003</c:v>
                </c:pt>
                <c:pt idx="11" formatCode="#,##0">
                  <c:v>3.58</c:v>
                </c:pt>
                <c:pt idx="12" formatCode="#,##0">
                  <c:v>14.295</c:v>
                </c:pt>
                <c:pt idx="13" formatCode="#,##0">
                  <c:v>58.585000000000001</c:v>
                </c:pt>
                <c:pt idx="14">
                  <c:v>235.99</c:v>
                </c:pt>
                <c:pt idx="15">
                  <c:v>950.43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64568"/>
        <c:axId val="7666920"/>
      </c:barChart>
      <c:catAx>
        <c:axId val="7664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66920"/>
        <c:crosses val="autoZero"/>
        <c:auto val="1"/>
        <c:lblAlgn val="ctr"/>
        <c:lblOffset val="100"/>
        <c:noMultiLvlLbl val="0"/>
      </c:catAx>
      <c:valAx>
        <c:axId val="76669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64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Insert</a:t>
            </a:r>
            <a:r>
              <a:rPr lang="pt-BR" baseline="0"/>
              <a:t> ordem norm: k4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[ks.xlsx]Plan1!$B$2</c:f>
              <c:strCache>
                <c:ptCount val="1"/>
                <c:pt idx="0">
                  <c:v>k4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[ks.xlsx]Plan1!$B$3:$B$22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8.9999999999999993E-3</c:v>
                </c:pt>
                <c:pt idx="10">
                  <c:v>0.02</c:v>
                </c:pt>
                <c:pt idx="11">
                  <c:v>4.8000000000000001E-2</c:v>
                </c:pt>
                <c:pt idx="12">
                  <c:v>9.9000000000000005E-2</c:v>
                </c:pt>
                <c:pt idx="13">
                  <c:v>0.216</c:v>
                </c:pt>
                <c:pt idx="14">
                  <c:v>0.41399999999999998</c:v>
                </c:pt>
                <c:pt idx="15">
                  <c:v>0.82</c:v>
                </c:pt>
                <c:pt idx="16">
                  <c:v>1.6619999999999999</c:v>
                </c:pt>
                <c:pt idx="17">
                  <c:v>3.3730000000000002</c:v>
                </c:pt>
                <c:pt idx="18">
                  <c:v>6.9349999999999996</c:v>
                </c:pt>
                <c:pt idx="19">
                  <c:v>14.238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68096"/>
        <c:axId val="7664960"/>
      </c:barChart>
      <c:catAx>
        <c:axId val="7668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64960"/>
        <c:crosses val="autoZero"/>
        <c:auto val="1"/>
        <c:lblAlgn val="ctr"/>
        <c:lblOffset val="100"/>
        <c:noMultiLvlLbl val="0"/>
      </c:catAx>
      <c:valAx>
        <c:axId val="766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68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Select inver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[ks.xlsx]Plan1!$J$27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[ks.xlsx]Plan1!$J$28:$J$47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3.0000000000000001E-3</c:v>
                </c:pt>
                <c:pt idx="8">
                  <c:v>1.0999999999999999E-2</c:v>
                </c:pt>
                <c:pt idx="9">
                  <c:v>4.4999999999999998E-2</c:v>
                </c:pt>
                <c:pt idx="10">
                  <c:v>0.16600000000000001</c:v>
                </c:pt>
                <c:pt idx="11">
                  <c:v>0.54300000000000004</c:v>
                </c:pt>
                <c:pt idx="12" formatCode="#,##0">
                  <c:v>2.2999999999999998</c:v>
                </c:pt>
                <c:pt idx="13" formatCode="#,##0">
                  <c:v>10.795</c:v>
                </c:pt>
                <c:pt idx="14" formatCode="#,##0">
                  <c:v>48.314</c:v>
                </c:pt>
                <c:pt idx="15">
                  <c:v>204.27</c:v>
                </c:pt>
                <c:pt idx="16">
                  <c:v>832.63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386480"/>
        <c:axId val="366386872"/>
      </c:barChart>
      <c:catAx>
        <c:axId val="366386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6386872"/>
        <c:crosses val="autoZero"/>
        <c:auto val="1"/>
        <c:lblAlgn val="ctr"/>
        <c:lblOffset val="100"/>
        <c:noMultiLvlLbl val="0"/>
      </c:catAx>
      <c:valAx>
        <c:axId val="3663868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6386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Insert</a:t>
            </a:r>
            <a:r>
              <a:rPr lang="pt-BR" baseline="0"/>
              <a:t> ordem norm: k8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[ks.xlsx]Plan1!$C$2</c:f>
              <c:strCache>
                <c:ptCount val="1"/>
                <c:pt idx="0">
                  <c:v>k8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[ks.xlsx]Plan1!$C$3:$C$22</c:f>
              <c:numCache>
                <c:formatCode>0.000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8.9999999999999993E-3</c:v>
                </c:pt>
                <c:pt idx="10">
                  <c:v>0.02</c:v>
                </c:pt>
                <c:pt idx="11">
                  <c:v>4.5999999999999999E-2</c:v>
                </c:pt>
                <c:pt idx="12">
                  <c:v>0.10199999999999999</c:v>
                </c:pt>
                <c:pt idx="13">
                  <c:v>0.20399999999999999</c:v>
                </c:pt>
                <c:pt idx="14">
                  <c:v>0.39600000000000002</c:v>
                </c:pt>
                <c:pt idx="15">
                  <c:v>0.78200000000000003</c:v>
                </c:pt>
                <c:pt idx="16">
                  <c:v>1.5860000000000001</c:v>
                </c:pt>
                <c:pt idx="17">
                  <c:v>3.2429999999999999</c:v>
                </c:pt>
                <c:pt idx="18">
                  <c:v>6.6669999999999998</c:v>
                </c:pt>
                <c:pt idx="19">
                  <c:v>13.802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66136"/>
        <c:axId val="226662576"/>
      </c:barChart>
      <c:catAx>
        <c:axId val="7666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6662576"/>
        <c:crosses val="autoZero"/>
        <c:auto val="1"/>
        <c:lblAlgn val="ctr"/>
        <c:lblOffset val="100"/>
        <c:noMultiLvlLbl val="0"/>
      </c:catAx>
      <c:valAx>
        <c:axId val="22666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66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Insert</a:t>
            </a:r>
            <a:r>
              <a:rPr lang="pt-BR" baseline="0"/>
              <a:t> ordem norm: k32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[ks.xlsx]Plan1!$D$2</c:f>
              <c:strCache>
                <c:ptCount val="1"/>
                <c:pt idx="0">
                  <c:v>k32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[ks.xlsx]Plan1!$D$3:$D$22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8.0000000000000002E-3</c:v>
                </c:pt>
                <c:pt idx="10">
                  <c:v>1.7999999999999999E-2</c:v>
                </c:pt>
                <c:pt idx="11">
                  <c:v>3.9E-2</c:v>
                </c:pt>
                <c:pt idx="12">
                  <c:v>8.5999999999999993E-2</c:v>
                </c:pt>
                <c:pt idx="13">
                  <c:v>0.20699999999999999</c:v>
                </c:pt>
                <c:pt idx="14">
                  <c:v>0.37</c:v>
                </c:pt>
                <c:pt idx="15">
                  <c:v>0.72199999999999998</c:v>
                </c:pt>
                <c:pt idx="16">
                  <c:v>1.4950000000000001</c:v>
                </c:pt>
                <c:pt idx="17">
                  <c:v>3.069</c:v>
                </c:pt>
                <c:pt idx="18">
                  <c:v>6.2249999999999996</c:v>
                </c:pt>
                <c:pt idx="19">
                  <c:v>12.797000000000001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7972208"/>
        <c:axId val="387971424"/>
      </c:barChart>
      <c:catAx>
        <c:axId val="387972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7971424"/>
        <c:crosses val="autoZero"/>
        <c:auto val="1"/>
        <c:lblAlgn val="ctr"/>
        <c:lblOffset val="100"/>
        <c:noMultiLvlLbl val="0"/>
      </c:catAx>
      <c:valAx>
        <c:axId val="38797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7972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Insert</a:t>
            </a:r>
            <a:r>
              <a:rPr lang="pt-BR" baseline="0"/>
              <a:t> ordem norm: k64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[ks.xlsx]Plan1!$E$2</c:f>
              <c:strCache>
                <c:ptCount val="1"/>
                <c:pt idx="0">
                  <c:v>k64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[ks.xlsx]Plan1!$E$3:$E$22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7.0000000000000001E-3</c:v>
                </c:pt>
                <c:pt idx="10">
                  <c:v>1.7999999999999999E-2</c:v>
                </c:pt>
                <c:pt idx="11">
                  <c:v>4.2999999999999997E-2</c:v>
                </c:pt>
                <c:pt idx="12">
                  <c:v>0.105</c:v>
                </c:pt>
                <c:pt idx="13">
                  <c:v>0.183</c:v>
                </c:pt>
                <c:pt idx="14">
                  <c:v>0.37</c:v>
                </c:pt>
                <c:pt idx="15">
                  <c:v>0.72699999999999998</c:v>
                </c:pt>
                <c:pt idx="16">
                  <c:v>1.4059999999999999</c:v>
                </c:pt>
                <c:pt idx="17">
                  <c:v>2.9889999999999999</c:v>
                </c:pt>
                <c:pt idx="18">
                  <c:v>6.149</c:v>
                </c:pt>
                <c:pt idx="19">
                  <c:v>12.819000000000001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7969072"/>
        <c:axId val="387971816"/>
      </c:barChart>
      <c:catAx>
        <c:axId val="387969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7971816"/>
        <c:crosses val="autoZero"/>
        <c:auto val="1"/>
        <c:lblAlgn val="ctr"/>
        <c:lblOffset val="100"/>
        <c:noMultiLvlLbl val="0"/>
      </c:catAx>
      <c:valAx>
        <c:axId val="387971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7969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Insert</a:t>
            </a:r>
            <a:r>
              <a:rPr lang="pt-BR" baseline="0"/>
              <a:t> ordem inver: k4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[ks.xlsx]Plan1!$H$2</c:f>
              <c:strCache>
                <c:ptCount val="1"/>
                <c:pt idx="0">
                  <c:v>k4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[ks.xlsx]Plan1!$H$3:$H$22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8.9999999999999993E-3</c:v>
                </c:pt>
                <c:pt idx="10">
                  <c:v>0.02</c:v>
                </c:pt>
                <c:pt idx="11">
                  <c:v>4.8000000000000001E-2</c:v>
                </c:pt>
                <c:pt idx="12">
                  <c:v>0.10199999999999999</c:v>
                </c:pt>
                <c:pt idx="13">
                  <c:v>0.23599999999999999</c:v>
                </c:pt>
                <c:pt idx="14">
                  <c:v>0.41199999999999998</c:v>
                </c:pt>
                <c:pt idx="15">
                  <c:v>0.82299999999999995</c:v>
                </c:pt>
                <c:pt idx="16">
                  <c:v>1.6619999999999999</c:v>
                </c:pt>
                <c:pt idx="17">
                  <c:v>3.3439999999999999</c:v>
                </c:pt>
                <c:pt idx="18">
                  <c:v>6.9349999999999996</c:v>
                </c:pt>
                <c:pt idx="19">
                  <c:v>14.414999999999999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7969464"/>
        <c:axId val="387970248"/>
      </c:barChart>
      <c:catAx>
        <c:axId val="387969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7970248"/>
        <c:crosses val="autoZero"/>
        <c:auto val="1"/>
        <c:lblAlgn val="ctr"/>
        <c:lblOffset val="100"/>
        <c:noMultiLvlLbl val="0"/>
      </c:catAx>
      <c:valAx>
        <c:axId val="387970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7969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Insert</a:t>
            </a:r>
            <a:r>
              <a:rPr lang="pt-BR" baseline="0"/>
              <a:t> ordem inver: k8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[ks.xlsx]Plan1!$I$2</c:f>
              <c:strCache>
                <c:ptCount val="1"/>
                <c:pt idx="0">
                  <c:v>k8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[ks.xlsx]Plan1!$I$3:$I$22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8.9999999999999993E-3</c:v>
                </c:pt>
                <c:pt idx="10">
                  <c:v>2.1000000000000001E-2</c:v>
                </c:pt>
                <c:pt idx="11">
                  <c:v>4.7E-2</c:v>
                </c:pt>
                <c:pt idx="12">
                  <c:v>0.104</c:v>
                </c:pt>
                <c:pt idx="13">
                  <c:v>0.217</c:v>
                </c:pt>
                <c:pt idx="14">
                  <c:v>0.40200000000000002</c:v>
                </c:pt>
                <c:pt idx="15">
                  <c:v>0.80500000000000005</c:v>
                </c:pt>
                <c:pt idx="16">
                  <c:v>1.587</c:v>
                </c:pt>
                <c:pt idx="17">
                  <c:v>3.2850000000000001</c:v>
                </c:pt>
                <c:pt idx="18">
                  <c:v>6.8159999999999998</c:v>
                </c:pt>
                <c:pt idx="19">
                  <c:v>14.057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1075320"/>
        <c:axId val="391078848"/>
      </c:barChart>
      <c:catAx>
        <c:axId val="391075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1078848"/>
        <c:crosses val="autoZero"/>
        <c:auto val="1"/>
        <c:lblAlgn val="ctr"/>
        <c:lblOffset val="100"/>
        <c:noMultiLvlLbl val="0"/>
      </c:catAx>
      <c:valAx>
        <c:axId val="39107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1075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Insert</a:t>
            </a:r>
            <a:r>
              <a:rPr lang="pt-BR" baseline="0"/>
              <a:t> ordem inver: k32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[ks.xlsx]Plan1!$J$2</c:f>
              <c:strCache>
                <c:ptCount val="1"/>
                <c:pt idx="0">
                  <c:v>k32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[ks.xlsx]Plan1!$J$3:$J$22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8.9999999999999993E-3</c:v>
                </c:pt>
                <c:pt idx="10">
                  <c:v>2.5000000000000001E-2</c:v>
                </c:pt>
                <c:pt idx="11">
                  <c:v>4.7E-2</c:v>
                </c:pt>
                <c:pt idx="12">
                  <c:v>9.7000000000000003E-2</c:v>
                </c:pt>
                <c:pt idx="13">
                  <c:v>0.21199999999999999</c:v>
                </c:pt>
                <c:pt idx="14">
                  <c:v>0.42099999999999999</c:v>
                </c:pt>
                <c:pt idx="15">
                  <c:v>0.81899999999999995</c:v>
                </c:pt>
                <c:pt idx="16">
                  <c:v>1.653</c:v>
                </c:pt>
                <c:pt idx="17">
                  <c:v>3.3650000000000002</c:v>
                </c:pt>
                <c:pt idx="18">
                  <c:v>6.883</c:v>
                </c:pt>
                <c:pt idx="19">
                  <c:v>14.272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1075712"/>
        <c:axId val="391079240"/>
      </c:barChart>
      <c:catAx>
        <c:axId val="391075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1079240"/>
        <c:crosses val="autoZero"/>
        <c:auto val="1"/>
        <c:lblAlgn val="ctr"/>
        <c:lblOffset val="100"/>
        <c:noMultiLvlLbl val="0"/>
      </c:catAx>
      <c:valAx>
        <c:axId val="391079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1075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Insert</a:t>
            </a:r>
            <a:r>
              <a:rPr lang="pt-BR" baseline="0"/>
              <a:t> ordem inver: k64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[ks.xlsx]Plan1!$K$2</c:f>
              <c:strCache>
                <c:ptCount val="1"/>
                <c:pt idx="0">
                  <c:v>k64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[ks.xlsx]Plan1!$K$3:$K$22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0.01</c:v>
                </c:pt>
                <c:pt idx="10">
                  <c:v>1.9E-2</c:v>
                </c:pt>
                <c:pt idx="11">
                  <c:v>4.8000000000000001E-2</c:v>
                </c:pt>
                <c:pt idx="12">
                  <c:v>0.124</c:v>
                </c:pt>
                <c:pt idx="13">
                  <c:v>0.24</c:v>
                </c:pt>
                <c:pt idx="14">
                  <c:v>0.443</c:v>
                </c:pt>
                <c:pt idx="15">
                  <c:v>0.89700000000000002</c:v>
                </c:pt>
                <c:pt idx="16">
                  <c:v>1.7869999999999999</c:v>
                </c:pt>
                <c:pt idx="17">
                  <c:v>3.6389999999999998</c:v>
                </c:pt>
                <c:pt idx="18">
                  <c:v>7.4210000000000003</c:v>
                </c:pt>
                <c:pt idx="19">
                  <c:v>15.576000000000001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1076496"/>
        <c:axId val="391074928"/>
      </c:barChart>
      <c:catAx>
        <c:axId val="391076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1074928"/>
        <c:crosses val="autoZero"/>
        <c:auto val="1"/>
        <c:lblAlgn val="ctr"/>
        <c:lblOffset val="100"/>
        <c:noMultiLvlLbl val="0"/>
      </c:catAx>
      <c:valAx>
        <c:axId val="39107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107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Insert</a:t>
            </a:r>
            <a:r>
              <a:rPr lang="pt-BR" baseline="0"/>
              <a:t> ordem aleat: k4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[ks.xlsx]Plan1!$N$2</c:f>
              <c:strCache>
                <c:ptCount val="1"/>
                <c:pt idx="0">
                  <c:v>k4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[ks.xlsx]Plan1!$N$3:$N$22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5.0000000000000001E-3</c:v>
                </c:pt>
                <c:pt idx="9">
                  <c:v>0.01</c:v>
                </c:pt>
                <c:pt idx="10">
                  <c:v>2.3E-2</c:v>
                </c:pt>
                <c:pt idx="11">
                  <c:v>5.1999999999999998E-2</c:v>
                </c:pt>
                <c:pt idx="12">
                  <c:v>0.12</c:v>
                </c:pt>
                <c:pt idx="13">
                  <c:v>0.21</c:v>
                </c:pt>
                <c:pt idx="14">
                  <c:v>0.436</c:v>
                </c:pt>
                <c:pt idx="15">
                  <c:v>0.86299999999999999</c:v>
                </c:pt>
                <c:pt idx="16">
                  <c:v>1.716</c:v>
                </c:pt>
                <c:pt idx="17">
                  <c:v>3.5049999999999999</c:v>
                </c:pt>
                <c:pt idx="18">
                  <c:v>7.2539999999999996</c:v>
                </c:pt>
                <c:pt idx="19">
                  <c:v>15.023999999999999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1076888"/>
        <c:axId val="391074536"/>
      </c:barChart>
      <c:catAx>
        <c:axId val="391076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1074536"/>
        <c:crosses val="autoZero"/>
        <c:auto val="1"/>
        <c:lblAlgn val="ctr"/>
        <c:lblOffset val="100"/>
        <c:noMultiLvlLbl val="0"/>
      </c:catAx>
      <c:valAx>
        <c:axId val="391074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1076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Insert</a:t>
            </a:r>
            <a:r>
              <a:rPr lang="pt-BR" baseline="0"/>
              <a:t> ordem aleat: k8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[ks.xlsx]Plan1!$O$2</c:f>
              <c:strCache>
                <c:ptCount val="1"/>
                <c:pt idx="0">
                  <c:v>k8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[ks.xlsx]Plan1!$O$3:$O$22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8.9999999999999993E-3</c:v>
                </c:pt>
                <c:pt idx="10">
                  <c:v>0.02</c:v>
                </c:pt>
                <c:pt idx="11">
                  <c:v>4.4999999999999998E-2</c:v>
                </c:pt>
                <c:pt idx="12">
                  <c:v>0.106</c:v>
                </c:pt>
                <c:pt idx="13">
                  <c:v>0.20799999999999999</c:v>
                </c:pt>
                <c:pt idx="14">
                  <c:v>0.42899999999999999</c:v>
                </c:pt>
                <c:pt idx="15">
                  <c:v>0.83699999999999997</c:v>
                </c:pt>
                <c:pt idx="16">
                  <c:v>1.6859999999999999</c:v>
                </c:pt>
                <c:pt idx="17">
                  <c:v>3.4249999999999998</c:v>
                </c:pt>
                <c:pt idx="18">
                  <c:v>7.02</c:v>
                </c:pt>
                <c:pt idx="19">
                  <c:v>14.603999999999999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1078064"/>
        <c:axId val="391078456"/>
      </c:barChart>
      <c:catAx>
        <c:axId val="39107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1078456"/>
        <c:crosses val="autoZero"/>
        <c:auto val="1"/>
        <c:lblAlgn val="ctr"/>
        <c:lblOffset val="100"/>
        <c:noMultiLvlLbl val="0"/>
      </c:catAx>
      <c:valAx>
        <c:axId val="391078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1078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Insert</a:t>
            </a:r>
            <a:r>
              <a:rPr lang="pt-BR" baseline="0"/>
              <a:t> ordem aleat: k32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[ks.xlsx]Plan1!$P$2</c:f>
              <c:strCache>
                <c:ptCount val="1"/>
                <c:pt idx="0">
                  <c:v>k32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[ks.xlsx]Plan1!$P$3:$P$22</c:f>
              <c:numCache>
                <c:formatCode>0.000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8.9999999999999993E-3</c:v>
                </c:pt>
                <c:pt idx="10">
                  <c:v>2.1999999999999999E-2</c:v>
                </c:pt>
                <c:pt idx="11">
                  <c:v>5.3999999999999999E-2</c:v>
                </c:pt>
                <c:pt idx="12">
                  <c:v>0.104</c:v>
                </c:pt>
                <c:pt idx="13">
                  <c:v>0.21</c:v>
                </c:pt>
                <c:pt idx="14">
                  <c:v>0.41499999999999998</c:v>
                </c:pt>
                <c:pt idx="15">
                  <c:v>0.81899999999999995</c:v>
                </c:pt>
                <c:pt idx="16">
                  <c:v>1.6559999999999999</c:v>
                </c:pt>
                <c:pt idx="17">
                  <c:v>3.35</c:v>
                </c:pt>
                <c:pt idx="18">
                  <c:v>6.9</c:v>
                </c:pt>
                <c:pt idx="19">
                  <c:v>14.255000000000001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1072184"/>
        <c:axId val="391073360"/>
      </c:barChart>
      <c:catAx>
        <c:axId val="391072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1073360"/>
        <c:crosses val="autoZero"/>
        <c:auto val="1"/>
        <c:lblAlgn val="ctr"/>
        <c:lblOffset val="100"/>
        <c:noMultiLvlLbl val="0"/>
      </c:catAx>
      <c:valAx>
        <c:axId val="39107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1072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 aleat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[ks.xlsx]Plan1!$R$27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[ks.xlsx]Plan1!$Q$28:$Q$47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[ks.xlsx]Plan1!$R$28:$R$47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3.0000000000000001E-3</c:v>
                </c:pt>
                <c:pt idx="8">
                  <c:v>1.0999999999999999E-2</c:v>
                </c:pt>
                <c:pt idx="9">
                  <c:v>4.1000000000000002E-2</c:v>
                </c:pt>
                <c:pt idx="10">
                  <c:v>0.154</c:v>
                </c:pt>
                <c:pt idx="11">
                  <c:v>0.53300000000000003</c:v>
                </c:pt>
                <c:pt idx="12" formatCode="#,##0">
                  <c:v>2.4529999999999998</c:v>
                </c:pt>
                <c:pt idx="13" formatCode="#,##0">
                  <c:v>10.57</c:v>
                </c:pt>
                <c:pt idx="14" formatCode="#,##0">
                  <c:v>47.768000000000001</c:v>
                </c:pt>
                <c:pt idx="15">
                  <c:v>206.59</c:v>
                </c:pt>
                <c:pt idx="16">
                  <c:v>822.29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389616"/>
        <c:axId val="367509256"/>
      </c:barChart>
      <c:catAx>
        <c:axId val="366389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7509256"/>
        <c:crosses val="autoZero"/>
        <c:auto val="1"/>
        <c:lblAlgn val="ctr"/>
        <c:lblOffset val="100"/>
        <c:noMultiLvlLbl val="0"/>
      </c:catAx>
      <c:valAx>
        <c:axId val="367509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6389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Insert</a:t>
            </a:r>
            <a:r>
              <a:rPr lang="pt-BR" baseline="0"/>
              <a:t> ordem aleat: k64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[ks.xlsx]Plan1!$Q$2</c:f>
              <c:strCache>
                <c:ptCount val="1"/>
                <c:pt idx="0">
                  <c:v>k64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[ks.xlsx]Plan1!$Q$3:$Q$22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8.9999999999999993E-3</c:v>
                </c:pt>
                <c:pt idx="10">
                  <c:v>2.3E-2</c:v>
                </c:pt>
                <c:pt idx="11">
                  <c:v>5.1999999999999998E-2</c:v>
                </c:pt>
                <c:pt idx="12">
                  <c:v>0.12</c:v>
                </c:pt>
                <c:pt idx="13">
                  <c:v>0.21</c:v>
                </c:pt>
                <c:pt idx="14">
                  <c:v>0.436</c:v>
                </c:pt>
                <c:pt idx="15">
                  <c:v>0.86299999999999999</c:v>
                </c:pt>
                <c:pt idx="16">
                  <c:v>1.716</c:v>
                </c:pt>
                <c:pt idx="17">
                  <c:v>3.5049999999999999</c:v>
                </c:pt>
                <c:pt idx="18">
                  <c:v>7.2539999999999996</c:v>
                </c:pt>
                <c:pt idx="19">
                  <c:v>15.023999999999999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1072968"/>
        <c:axId val="391073752"/>
      </c:barChart>
      <c:catAx>
        <c:axId val="391072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1073752"/>
        <c:crosses val="autoZero"/>
        <c:auto val="1"/>
        <c:lblAlgn val="ctr"/>
        <c:lblOffset val="100"/>
        <c:noMultiLvlLbl val="0"/>
      </c:catAx>
      <c:valAx>
        <c:axId val="391073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1072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Ordem</a:t>
            </a:r>
            <a:r>
              <a:rPr lang="pt-BR" baseline="0"/>
              <a:t> norm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[ks.xlsx]Plan1!$B$27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[ks.xlsx]Plan1!$B$28:$B$47</c:f>
              <c:numCache>
                <c:formatCode>0.000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2E-3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3.0000000000000001E-3</c:v>
                </c:pt>
                <c:pt idx="8">
                  <c:v>1.2E-2</c:v>
                </c:pt>
                <c:pt idx="9">
                  <c:v>4.4999999999999998E-2</c:v>
                </c:pt>
                <c:pt idx="10">
                  <c:v>0.14099999999999999</c:v>
                </c:pt>
                <c:pt idx="11">
                  <c:v>0.51</c:v>
                </c:pt>
                <c:pt idx="12">
                  <c:v>2.1579999999999999</c:v>
                </c:pt>
                <c:pt idx="13">
                  <c:v>10.663</c:v>
                </c:pt>
                <c:pt idx="14">
                  <c:v>47.662999999999997</c:v>
                </c:pt>
                <c:pt idx="15">
                  <c:v>198.06</c:v>
                </c:pt>
                <c:pt idx="16">
                  <c:v>801.22</c:v>
                </c:pt>
              </c:numCache>
            </c:numRef>
          </c:val>
        </c:ser>
        <c:ser>
          <c:idx val="1"/>
          <c:order val="1"/>
          <c:tx>
            <c:strRef>
              <c:f>[ks.xlsx]Plan1!$C$27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[ks.xlsx]Plan1!$C$28:$C$47</c:f>
              <c:numCache>
                <c:formatCode>0.000</c:formatCode>
                <c:ptCount val="20"/>
                <c:pt idx="0">
                  <c:v>4.0000000000000001E-3</c:v>
                </c:pt>
                <c:pt idx="1">
                  <c:v>2E-3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4.0000000000000001E-3</c:v>
                </c:pt>
                <c:pt idx="9">
                  <c:v>8.0000000000000002E-3</c:v>
                </c:pt>
                <c:pt idx="10">
                  <c:v>1.7999999999999999E-2</c:v>
                </c:pt>
                <c:pt idx="11">
                  <c:v>3.2000000000000001E-2</c:v>
                </c:pt>
                <c:pt idx="12">
                  <c:v>6.9000000000000006E-2</c:v>
                </c:pt>
                <c:pt idx="13">
                  <c:v>0.13600000000000001</c:v>
                </c:pt>
                <c:pt idx="14">
                  <c:v>0.28899999999999998</c:v>
                </c:pt>
                <c:pt idx="15">
                  <c:v>0.52900000000000003</c:v>
                </c:pt>
                <c:pt idx="16">
                  <c:v>1.038</c:v>
                </c:pt>
                <c:pt idx="17">
                  <c:v>2.0670000000000002</c:v>
                </c:pt>
                <c:pt idx="18">
                  <c:v>4.1020000000000003</c:v>
                </c:pt>
                <c:pt idx="19">
                  <c:v>8.3010000000000002</c:v>
                </c:pt>
              </c:numCache>
            </c:numRef>
          </c:val>
        </c:ser>
        <c:ser>
          <c:idx val="2"/>
          <c:order val="2"/>
          <c:tx>
            <c:strRef>
              <c:f>[ks.xlsx]Plan1!$D$27</c:f>
              <c:strCache>
                <c:ptCount val="1"/>
                <c:pt idx="0">
                  <c:v>Comb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[ks.xlsx]Plan1!$D$28:$D$47</c:f>
              <c:numCache>
                <c:formatCode>0.000</c:formatCode>
                <c:ptCount val="20"/>
                <c:pt idx="0">
                  <c:v>5.0000000000000001E-3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2E-3</c:v>
                </c:pt>
                <c:pt idx="9">
                  <c:v>6.0000000000000001E-3</c:v>
                </c:pt>
                <c:pt idx="10">
                  <c:v>1.0999999999999999E-2</c:v>
                </c:pt>
                <c:pt idx="11">
                  <c:v>2.5999999999999999E-2</c:v>
                </c:pt>
                <c:pt idx="12">
                  <c:v>5.7000000000000002E-2</c:v>
                </c:pt>
                <c:pt idx="13">
                  <c:v>0.11899999999999999</c:v>
                </c:pt>
                <c:pt idx="14">
                  <c:v>0.247</c:v>
                </c:pt>
                <c:pt idx="15">
                  <c:v>0.48599999999999999</c:v>
                </c:pt>
                <c:pt idx="16">
                  <c:v>0.97799999999999998</c:v>
                </c:pt>
                <c:pt idx="17">
                  <c:v>1.9870000000000001</c:v>
                </c:pt>
                <c:pt idx="18">
                  <c:v>3.9769999999999999</c:v>
                </c:pt>
                <c:pt idx="19">
                  <c:v>8.0530000000000008</c:v>
                </c:pt>
              </c:numCache>
            </c:numRef>
          </c:val>
        </c:ser>
        <c:ser>
          <c:idx val="3"/>
          <c:order val="3"/>
          <c:tx>
            <c:strRef>
              <c:f>[ks.xlsx]Plan1!$E$27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[ks.xlsx]Plan1!$E$28:$E$47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7.0000000000000001E-3</c:v>
                </c:pt>
                <c:pt idx="10">
                  <c:v>1.7000000000000001E-2</c:v>
                </c:pt>
                <c:pt idx="11">
                  <c:v>3.6999999999999998E-2</c:v>
                </c:pt>
                <c:pt idx="12">
                  <c:v>7.1999999999999995E-2</c:v>
                </c:pt>
                <c:pt idx="13">
                  <c:v>0.155</c:v>
                </c:pt>
                <c:pt idx="14">
                  <c:v>0.3</c:v>
                </c:pt>
                <c:pt idx="15">
                  <c:v>0.33900000000000002</c:v>
                </c:pt>
                <c:pt idx="16">
                  <c:v>0.40400000000000003</c:v>
                </c:pt>
                <c:pt idx="17">
                  <c:v>0.54900000000000004</c:v>
                </c:pt>
                <c:pt idx="18">
                  <c:v>0.83599999999999997</c:v>
                </c:pt>
                <c:pt idx="19">
                  <c:v>1.359</c:v>
                </c:pt>
              </c:numCache>
            </c:numRef>
          </c:val>
        </c:ser>
        <c:ser>
          <c:idx val="4"/>
          <c:order val="4"/>
          <c:tx>
            <c:strRef>
              <c:f>[ks.xlsx]Plan1!$F$27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[ks.xlsx]Plan1!$F$28:$F$47</c:f>
              <c:numCache>
                <c:formatCode>0.000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2E-3</c:v>
                </c:pt>
                <c:pt idx="9">
                  <c:v>6.0000000000000001E-3</c:v>
                </c:pt>
                <c:pt idx="10">
                  <c:v>0.01</c:v>
                </c:pt>
                <c:pt idx="11">
                  <c:v>2.1999999999999999E-2</c:v>
                </c:pt>
                <c:pt idx="12">
                  <c:v>4.7E-2</c:v>
                </c:pt>
                <c:pt idx="13">
                  <c:v>9.7000000000000003E-2</c:v>
                </c:pt>
                <c:pt idx="14">
                  <c:v>0.191</c:v>
                </c:pt>
                <c:pt idx="15">
                  <c:v>0.36799999999999999</c:v>
                </c:pt>
                <c:pt idx="16">
                  <c:v>0.88200000000000001</c:v>
                </c:pt>
                <c:pt idx="17">
                  <c:v>1.41</c:v>
                </c:pt>
                <c:pt idx="18">
                  <c:v>2.3959999999999999</c:v>
                </c:pt>
                <c:pt idx="19">
                  <c:v>5.8789999999999996</c:v>
                </c:pt>
              </c:numCache>
            </c:numRef>
          </c:val>
        </c:ser>
        <c:ser>
          <c:idx val="5"/>
          <c:order val="5"/>
          <c:tx>
            <c:strRef>
              <c:f>[ks.xlsx]Plan1!$G$27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[ks.xlsx]Plan1!$G$28:$G$47</c:f>
              <c:numCache>
                <c:formatCode>0.000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3.0000000000000001E-3</c:v>
                </c:pt>
                <c:pt idx="8">
                  <c:v>1.0999999999999999E-2</c:v>
                </c:pt>
                <c:pt idx="9">
                  <c:v>4.2000000000000003E-2</c:v>
                </c:pt>
                <c:pt idx="10">
                  <c:v>0.156</c:v>
                </c:pt>
                <c:pt idx="11">
                  <c:v>0.56200000000000006</c:v>
                </c:pt>
                <c:pt idx="12">
                  <c:v>2.4900000000000002</c:v>
                </c:pt>
                <c:pt idx="13">
                  <c:v>11.590999999999999</c:v>
                </c:pt>
                <c:pt idx="14">
                  <c:v>51.911000000000001</c:v>
                </c:pt>
                <c:pt idx="15">
                  <c:v>376.9</c:v>
                </c:pt>
                <c:pt idx="16">
                  <c:v>896.65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2097248"/>
        <c:axId val="452099600"/>
      </c:barChart>
      <c:catAx>
        <c:axId val="452097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2099600"/>
        <c:crosses val="autoZero"/>
        <c:auto val="1"/>
        <c:lblAlgn val="ctr"/>
        <c:lblOffset val="100"/>
        <c:noMultiLvlLbl val="0"/>
      </c:catAx>
      <c:valAx>
        <c:axId val="45209960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  <a:p>
                <a:pPr>
                  <a:defRPr/>
                </a:pP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2097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Insert</a:t>
            </a:r>
            <a:r>
              <a:rPr lang="pt-BR" baseline="0"/>
              <a:t> ordem Norm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[ks.xlsx]Plan1!$B$2</c:f>
              <c:strCache>
                <c:ptCount val="1"/>
                <c:pt idx="0">
                  <c:v>k4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[ks.xlsx]Plan1!$B$3:$B$22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8.9999999999999993E-3</c:v>
                </c:pt>
                <c:pt idx="10">
                  <c:v>0.02</c:v>
                </c:pt>
                <c:pt idx="11">
                  <c:v>4.8000000000000001E-2</c:v>
                </c:pt>
                <c:pt idx="12">
                  <c:v>9.9000000000000005E-2</c:v>
                </c:pt>
                <c:pt idx="13">
                  <c:v>0.216</c:v>
                </c:pt>
                <c:pt idx="14">
                  <c:v>0.41399999999999998</c:v>
                </c:pt>
                <c:pt idx="15">
                  <c:v>0.82</c:v>
                </c:pt>
                <c:pt idx="16">
                  <c:v>1.6619999999999999</c:v>
                </c:pt>
                <c:pt idx="17">
                  <c:v>3.3730000000000002</c:v>
                </c:pt>
                <c:pt idx="18">
                  <c:v>6.9349999999999996</c:v>
                </c:pt>
                <c:pt idx="19">
                  <c:v>14.238</c:v>
                </c:pt>
              </c:numCache>
            </c:numRef>
          </c:val>
        </c:ser>
        <c:ser>
          <c:idx val="1"/>
          <c:order val="1"/>
          <c:tx>
            <c:strRef>
              <c:f>[ks.xlsx]Plan1!$C$2</c:f>
              <c:strCache>
                <c:ptCount val="1"/>
                <c:pt idx="0">
                  <c:v>k8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[ks.xlsx]Plan1!$C$3:$C$22</c:f>
              <c:numCache>
                <c:formatCode>0.000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8.9999999999999993E-3</c:v>
                </c:pt>
                <c:pt idx="10">
                  <c:v>0.02</c:v>
                </c:pt>
                <c:pt idx="11">
                  <c:v>4.5999999999999999E-2</c:v>
                </c:pt>
                <c:pt idx="12">
                  <c:v>0.10199999999999999</c:v>
                </c:pt>
                <c:pt idx="13">
                  <c:v>0.20399999999999999</c:v>
                </c:pt>
                <c:pt idx="14">
                  <c:v>0.39600000000000002</c:v>
                </c:pt>
                <c:pt idx="15">
                  <c:v>0.78200000000000003</c:v>
                </c:pt>
                <c:pt idx="16">
                  <c:v>1.5860000000000001</c:v>
                </c:pt>
                <c:pt idx="17">
                  <c:v>3.2429999999999999</c:v>
                </c:pt>
                <c:pt idx="18">
                  <c:v>6.6669999999999998</c:v>
                </c:pt>
                <c:pt idx="19">
                  <c:v>13.802</c:v>
                </c:pt>
              </c:numCache>
            </c:numRef>
          </c:val>
        </c:ser>
        <c:ser>
          <c:idx val="2"/>
          <c:order val="2"/>
          <c:tx>
            <c:strRef>
              <c:f>[ks.xlsx]Plan1!$D$2</c:f>
              <c:strCache>
                <c:ptCount val="1"/>
                <c:pt idx="0">
                  <c:v>k32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[ks.xlsx]Plan1!$D$3:$D$22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8.0000000000000002E-3</c:v>
                </c:pt>
                <c:pt idx="10">
                  <c:v>1.7999999999999999E-2</c:v>
                </c:pt>
                <c:pt idx="11">
                  <c:v>3.9E-2</c:v>
                </c:pt>
                <c:pt idx="12">
                  <c:v>8.5999999999999993E-2</c:v>
                </c:pt>
                <c:pt idx="13">
                  <c:v>0.20699999999999999</c:v>
                </c:pt>
                <c:pt idx="14">
                  <c:v>0.37</c:v>
                </c:pt>
                <c:pt idx="15">
                  <c:v>0.72199999999999998</c:v>
                </c:pt>
                <c:pt idx="16">
                  <c:v>1.4950000000000001</c:v>
                </c:pt>
                <c:pt idx="17">
                  <c:v>3.069</c:v>
                </c:pt>
                <c:pt idx="18">
                  <c:v>6.2249999999999996</c:v>
                </c:pt>
                <c:pt idx="19">
                  <c:v>12.797000000000001</c:v>
                </c:pt>
              </c:numCache>
            </c:numRef>
          </c:val>
        </c:ser>
        <c:ser>
          <c:idx val="3"/>
          <c:order val="3"/>
          <c:tx>
            <c:strRef>
              <c:f>[ks.xlsx]Plan1!$E$2</c:f>
              <c:strCache>
                <c:ptCount val="1"/>
                <c:pt idx="0">
                  <c:v>k64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[ks.xlsx]Plan1!$E$3:$E$22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7.0000000000000001E-3</c:v>
                </c:pt>
                <c:pt idx="10">
                  <c:v>1.7999999999999999E-2</c:v>
                </c:pt>
                <c:pt idx="11">
                  <c:v>4.2999999999999997E-2</c:v>
                </c:pt>
                <c:pt idx="12">
                  <c:v>0.105</c:v>
                </c:pt>
                <c:pt idx="13">
                  <c:v>0.183</c:v>
                </c:pt>
                <c:pt idx="14">
                  <c:v>0.37</c:v>
                </c:pt>
                <c:pt idx="15">
                  <c:v>0.72699999999999998</c:v>
                </c:pt>
                <c:pt idx="16">
                  <c:v>1.4059999999999999</c:v>
                </c:pt>
                <c:pt idx="17">
                  <c:v>2.9889999999999999</c:v>
                </c:pt>
                <c:pt idx="18">
                  <c:v>6.149</c:v>
                </c:pt>
                <c:pt idx="19">
                  <c:v>12.819000000000001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2101560"/>
        <c:axId val="452097640"/>
      </c:barChart>
      <c:catAx>
        <c:axId val="452101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2097640"/>
        <c:crosses val="autoZero"/>
        <c:auto val="1"/>
        <c:lblAlgn val="ctr"/>
        <c:lblOffset val="100"/>
        <c:noMultiLvlLbl val="0"/>
      </c:catAx>
      <c:valAx>
        <c:axId val="452097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2101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Ordem</a:t>
            </a:r>
            <a:r>
              <a:rPr lang="pt-BR" baseline="0"/>
              <a:t> inver</a:t>
            </a:r>
          </a:p>
        </c:rich>
      </c:tx>
      <c:layout>
        <c:manualLayout>
          <c:xMode val="edge"/>
          <c:yMode val="edge"/>
          <c:x val="0.3604512248468941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[ks.xlsx]Plan1!$J$27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[ks.xlsx]Plan1!$J$28:$J$47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3.0000000000000001E-3</c:v>
                </c:pt>
                <c:pt idx="8">
                  <c:v>1.0999999999999999E-2</c:v>
                </c:pt>
                <c:pt idx="9">
                  <c:v>4.4999999999999998E-2</c:v>
                </c:pt>
                <c:pt idx="10">
                  <c:v>0.16600000000000001</c:v>
                </c:pt>
                <c:pt idx="11">
                  <c:v>0.54300000000000004</c:v>
                </c:pt>
                <c:pt idx="12" formatCode="#,##0">
                  <c:v>2.2999999999999998</c:v>
                </c:pt>
                <c:pt idx="13" formatCode="#,##0">
                  <c:v>10.795</c:v>
                </c:pt>
                <c:pt idx="14" formatCode="#,##0">
                  <c:v>48.314</c:v>
                </c:pt>
                <c:pt idx="15">
                  <c:v>204.27</c:v>
                </c:pt>
                <c:pt idx="16">
                  <c:v>832.63</c:v>
                </c:pt>
              </c:numCache>
            </c:numRef>
          </c:val>
        </c:ser>
        <c:ser>
          <c:idx val="1"/>
          <c:order val="1"/>
          <c:tx>
            <c:strRef>
              <c:f>[ks.xlsx]Plan1!$K$27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[ks.xlsx]Plan1!$I$28:$I$47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[ks.xlsx]Plan1!$K$28:$K$47</c:f>
              <c:numCache>
                <c:formatCode>General</c:formatCode>
                <c:ptCount val="20"/>
                <c:pt idx="0">
                  <c:v>5.0000000000000001E-3</c:v>
                </c:pt>
                <c:pt idx="1">
                  <c:v>1.2E-2</c:v>
                </c:pt>
                <c:pt idx="2">
                  <c:v>1.4999999999999999E-2</c:v>
                </c:pt>
                <c:pt idx="3">
                  <c:v>0.01</c:v>
                </c:pt>
                <c:pt idx="4">
                  <c:v>8.0000000000000002E-3</c:v>
                </c:pt>
                <c:pt idx="5">
                  <c:v>1.0999999999999999E-2</c:v>
                </c:pt>
                <c:pt idx="6">
                  <c:v>1.7999999999999999E-2</c:v>
                </c:pt>
                <c:pt idx="7">
                  <c:v>1.2E-2</c:v>
                </c:pt>
                <c:pt idx="8">
                  <c:v>1.2999999999999999E-2</c:v>
                </c:pt>
                <c:pt idx="9">
                  <c:v>0.03</c:v>
                </c:pt>
                <c:pt idx="10">
                  <c:v>3.4000000000000002E-2</c:v>
                </c:pt>
                <c:pt idx="11">
                  <c:v>5.6000000000000001E-2</c:v>
                </c:pt>
                <c:pt idx="12">
                  <c:v>8.7999999999999995E-2</c:v>
                </c:pt>
                <c:pt idx="13">
                  <c:v>0.17899999999999999</c:v>
                </c:pt>
                <c:pt idx="14">
                  <c:v>0.34699999999999998</c:v>
                </c:pt>
                <c:pt idx="15">
                  <c:v>0.35699999999999998</c:v>
                </c:pt>
                <c:pt idx="16" formatCode="#,##0">
                  <c:v>1.349</c:v>
                </c:pt>
                <c:pt idx="17" formatCode="#,##0">
                  <c:v>2.7919999999999998</c:v>
                </c:pt>
                <c:pt idx="18" formatCode="#,##0">
                  <c:v>5.4909999999999997</c:v>
                </c:pt>
                <c:pt idx="19" formatCode="#,##0">
                  <c:v>9.5939999999999994</c:v>
                </c:pt>
              </c:numCache>
            </c:numRef>
          </c:val>
        </c:ser>
        <c:ser>
          <c:idx val="2"/>
          <c:order val="2"/>
          <c:tx>
            <c:strRef>
              <c:f>[ks.xlsx]Plan1!$L$27</c:f>
              <c:strCache>
                <c:ptCount val="1"/>
                <c:pt idx="0">
                  <c:v>Comb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[ks.xlsx]Plan1!$I$28:$I$47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[ks.xlsx]Plan1!$L$28:$L$47</c:f>
              <c:numCache>
                <c:formatCode>General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3.0000000000000001E-3</c:v>
                </c:pt>
                <c:pt idx="9">
                  <c:v>6.0000000000000001E-3</c:v>
                </c:pt>
                <c:pt idx="10">
                  <c:v>1.4999999999999999E-2</c:v>
                </c:pt>
                <c:pt idx="11">
                  <c:v>2.7E-2</c:v>
                </c:pt>
                <c:pt idx="12">
                  <c:v>6.9000000000000006E-2</c:v>
                </c:pt>
                <c:pt idx="13">
                  <c:v>0.13400000000000001</c:v>
                </c:pt>
                <c:pt idx="14">
                  <c:v>0.28899999999999998</c:v>
                </c:pt>
                <c:pt idx="15">
                  <c:v>0.54600000000000004</c:v>
                </c:pt>
                <c:pt idx="16" formatCode="#,##0">
                  <c:v>1.0780000000000001</c:v>
                </c:pt>
                <c:pt idx="17" formatCode="#,##0">
                  <c:v>2.4540000000000002</c:v>
                </c:pt>
                <c:pt idx="18" formatCode="#,##0">
                  <c:v>4.41</c:v>
                </c:pt>
                <c:pt idx="19" formatCode="#,##0">
                  <c:v>8.8140000000000001</c:v>
                </c:pt>
              </c:numCache>
            </c:numRef>
          </c:val>
        </c:ser>
        <c:ser>
          <c:idx val="3"/>
          <c:order val="3"/>
          <c:tx>
            <c:strRef>
              <c:f>[ks.xlsx]Plan1!$M$27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[ks.xlsx]Plan1!$I$28:$I$47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[ks.xlsx]Plan1!$M$28:$M$47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8.0000000000000002E-3</c:v>
                </c:pt>
                <c:pt idx="10">
                  <c:v>1.6E-2</c:v>
                </c:pt>
                <c:pt idx="11">
                  <c:v>3.6999999999999998E-2</c:v>
                </c:pt>
                <c:pt idx="12">
                  <c:v>7.9000000000000001E-2</c:v>
                </c:pt>
                <c:pt idx="13">
                  <c:v>0.152</c:v>
                </c:pt>
                <c:pt idx="14">
                  <c:v>0.30199999999999999</c:v>
                </c:pt>
                <c:pt idx="15">
                  <c:v>0.32400000000000001</c:v>
                </c:pt>
                <c:pt idx="16">
                  <c:v>0.40600000000000003</c:v>
                </c:pt>
                <c:pt idx="17">
                  <c:v>0.55300000000000005</c:v>
                </c:pt>
                <c:pt idx="18">
                  <c:v>0.85299999999999998</c:v>
                </c:pt>
                <c:pt idx="19" formatCode="#,##0">
                  <c:v>1.373</c:v>
                </c:pt>
              </c:numCache>
            </c:numRef>
          </c:val>
        </c:ser>
        <c:ser>
          <c:idx val="4"/>
          <c:order val="4"/>
          <c:tx>
            <c:strRef>
              <c:f>[ks.xlsx]Plan1!$N$27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[ks.xlsx]Plan1!$I$28:$I$47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[ks.xlsx]Plan1!$N$28:$N$47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4.0000000000000001E-3</c:v>
                </c:pt>
                <c:pt idx="7">
                  <c:v>1.2E-2</c:v>
                </c:pt>
                <c:pt idx="8">
                  <c:v>4.7E-2</c:v>
                </c:pt>
                <c:pt idx="9">
                  <c:v>0.17799999999999999</c:v>
                </c:pt>
                <c:pt idx="10">
                  <c:v>0.71799999999999997</c:v>
                </c:pt>
                <c:pt idx="11" formatCode="#,##0">
                  <c:v>2.827</c:v>
                </c:pt>
                <c:pt idx="12" formatCode="#,##0">
                  <c:v>11.465999999999999</c:v>
                </c:pt>
                <c:pt idx="13" formatCode="#,##0">
                  <c:v>46.616999999999997</c:v>
                </c:pt>
                <c:pt idx="14">
                  <c:v>190.09</c:v>
                </c:pt>
                <c:pt idx="15">
                  <c:v>741.25</c:v>
                </c:pt>
              </c:numCache>
            </c:numRef>
          </c:val>
        </c:ser>
        <c:ser>
          <c:idx val="5"/>
          <c:order val="5"/>
          <c:tx>
            <c:strRef>
              <c:f>[ks.xlsx]Plan1!$O$27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[ks.xlsx]Plan1!$I$28:$I$47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[ks.xlsx]Plan1!$O$28:$O$47</c:f>
              <c:numCache>
                <c:formatCode>General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6.0000000000000001E-3</c:v>
                </c:pt>
                <c:pt idx="7">
                  <c:v>2.1000000000000001E-2</c:v>
                </c:pt>
                <c:pt idx="8">
                  <c:v>7.5999999999999998E-2</c:v>
                </c:pt>
                <c:pt idx="9">
                  <c:v>0.27800000000000002</c:v>
                </c:pt>
                <c:pt idx="10" formatCode="#,##0">
                  <c:v>1.083</c:v>
                </c:pt>
                <c:pt idx="11" formatCode="#,##0">
                  <c:v>4.2089999999999996</c:v>
                </c:pt>
                <c:pt idx="12" formatCode="#,##0">
                  <c:v>16.777999999999999</c:v>
                </c:pt>
                <c:pt idx="13" formatCode="#,##0">
                  <c:v>67.644000000000005</c:v>
                </c:pt>
                <c:pt idx="14">
                  <c:v>271.07</c:v>
                </c:pt>
                <c:pt idx="15">
                  <c:v>1076.7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2095680"/>
        <c:axId val="452095288"/>
      </c:barChart>
      <c:catAx>
        <c:axId val="452095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2095288"/>
        <c:crosses val="autoZero"/>
        <c:auto val="1"/>
        <c:lblAlgn val="ctr"/>
        <c:lblOffset val="100"/>
        <c:noMultiLvlLbl val="0"/>
      </c:catAx>
      <c:valAx>
        <c:axId val="4520952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209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Insert</a:t>
            </a:r>
            <a:r>
              <a:rPr lang="pt-BR" baseline="0"/>
              <a:t> ordem  inver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[ks.xlsx]Plan1!$H$2</c:f>
              <c:strCache>
                <c:ptCount val="1"/>
                <c:pt idx="0">
                  <c:v>k4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[ks.xlsx]Plan1!$H$3:$H$22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8.9999999999999993E-3</c:v>
                </c:pt>
                <c:pt idx="10">
                  <c:v>0.02</c:v>
                </c:pt>
                <c:pt idx="11">
                  <c:v>4.8000000000000001E-2</c:v>
                </c:pt>
                <c:pt idx="12">
                  <c:v>0.10199999999999999</c:v>
                </c:pt>
                <c:pt idx="13">
                  <c:v>0.23599999999999999</c:v>
                </c:pt>
                <c:pt idx="14">
                  <c:v>0.41199999999999998</c:v>
                </c:pt>
                <c:pt idx="15">
                  <c:v>0.82299999999999995</c:v>
                </c:pt>
                <c:pt idx="16">
                  <c:v>1.6619999999999999</c:v>
                </c:pt>
                <c:pt idx="17">
                  <c:v>3.3439999999999999</c:v>
                </c:pt>
                <c:pt idx="18">
                  <c:v>6.9349999999999996</c:v>
                </c:pt>
                <c:pt idx="19">
                  <c:v>14.414999999999999</c:v>
                </c:pt>
              </c:numCache>
            </c:numRef>
          </c:val>
        </c:ser>
        <c:ser>
          <c:idx val="1"/>
          <c:order val="1"/>
          <c:tx>
            <c:strRef>
              <c:f>[ks.xlsx]Plan1!$I$2</c:f>
              <c:strCache>
                <c:ptCount val="1"/>
                <c:pt idx="0">
                  <c:v>k8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[ks.xlsx]Plan1!$I$3:$I$22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8.9999999999999993E-3</c:v>
                </c:pt>
                <c:pt idx="10">
                  <c:v>2.1000000000000001E-2</c:v>
                </c:pt>
                <c:pt idx="11">
                  <c:v>4.7E-2</c:v>
                </c:pt>
                <c:pt idx="12">
                  <c:v>0.104</c:v>
                </c:pt>
                <c:pt idx="13">
                  <c:v>0.217</c:v>
                </c:pt>
                <c:pt idx="14">
                  <c:v>0.40200000000000002</c:v>
                </c:pt>
                <c:pt idx="15">
                  <c:v>0.80500000000000005</c:v>
                </c:pt>
                <c:pt idx="16">
                  <c:v>1.587</c:v>
                </c:pt>
                <c:pt idx="17">
                  <c:v>3.2850000000000001</c:v>
                </c:pt>
                <c:pt idx="18">
                  <c:v>6.8159999999999998</c:v>
                </c:pt>
                <c:pt idx="19">
                  <c:v>14.057</c:v>
                </c:pt>
              </c:numCache>
            </c:numRef>
          </c:val>
        </c:ser>
        <c:ser>
          <c:idx val="2"/>
          <c:order val="2"/>
          <c:tx>
            <c:strRef>
              <c:f>[ks.xlsx]Plan1!$J$2</c:f>
              <c:strCache>
                <c:ptCount val="1"/>
                <c:pt idx="0">
                  <c:v>k32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[ks.xlsx]Plan1!$J$3:$J$22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8.9999999999999993E-3</c:v>
                </c:pt>
                <c:pt idx="10">
                  <c:v>2.5000000000000001E-2</c:v>
                </c:pt>
                <c:pt idx="11">
                  <c:v>4.7E-2</c:v>
                </c:pt>
                <c:pt idx="12">
                  <c:v>9.7000000000000003E-2</c:v>
                </c:pt>
                <c:pt idx="13">
                  <c:v>0.21199999999999999</c:v>
                </c:pt>
                <c:pt idx="14">
                  <c:v>0.42099999999999999</c:v>
                </c:pt>
                <c:pt idx="15">
                  <c:v>0.81899999999999995</c:v>
                </c:pt>
                <c:pt idx="16">
                  <c:v>1.653</c:v>
                </c:pt>
                <c:pt idx="17">
                  <c:v>3.3650000000000002</c:v>
                </c:pt>
                <c:pt idx="18">
                  <c:v>6.883</c:v>
                </c:pt>
                <c:pt idx="19">
                  <c:v>14.272</c:v>
                </c:pt>
              </c:numCache>
            </c:numRef>
          </c:val>
        </c:ser>
        <c:ser>
          <c:idx val="3"/>
          <c:order val="3"/>
          <c:tx>
            <c:strRef>
              <c:f>[ks.xlsx]Plan1!$K$2</c:f>
              <c:strCache>
                <c:ptCount val="1"/>
                <c:pt idx="0">
                  <c:v>k64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[ks.xlsx]Plan1!$K$3:$K$22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0.01</c:v>
                </c:pt>
                <c:pt idx="10">
                  <c:v>1.9E-2</c:v>
                </c:pt>
                <c:pt idx="11">
                  <c:v>4.8000000000000001E-2</c:v>
                </c:pt>
                <c:pt idx="12">
                  <c:v>0.124</c:v>
                </c:pt>
                <c:pt idx="13">
                  <c:v>0.24</c:v>
                </c:pt>
                <c:pt idx="14">
                  <c:v>0.443</c:v>
                </c:pt>
                <c:pt idx="15">
                  <c:v>0.89700000000000002</c:v>
                </c:pt>
                <c:pt idx="16">
                  <c:v>1.7869999999999999</c:v>
                </c:pt>
                <c:pt idx="17">
                  <c:v>3.6389999999999998</c:v>
                </c:pt>
                <c:pt idx="18">
                  <c:v>7.4210000000000003</c:v>
                </c:pt>
                <c:pt idx="19">
                  <c:v>15.576000000000001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2100384"/>
        <c:axId val="452094896"/>
      </c:barChart>
      <c:catAx>
        <c:axId val="452100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2094896"/>
        <c:crosses val="autoZero"/>
        <c:auto val="1"/>
        <c:lblAlgn val="ctr"/>
        <c:lblOffset val="100"/>
        <c:noMultiLvlLbl val="0"/>
      </c:catAx>
      <c:valAx>
        <c:axId val="45209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210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ordem</a:t>
            </a:r>
            <a:r>
              <a:rPr lang="pt-BR" baseline="0"/>
              <a:t> aleat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[ks.xlsx]Plan1!$R$27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[ks.xlsx]Plan1!$Q$28:$Q$47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[ks.xlsx]Plan1!$R$28:$R$47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3.0000000000000001E-3</c:v>
                </c:pt>
                <c:pt idx="8">
                  <c:v>1.0999999999999999E-2</c:v>
                </c:pt>
                <c:pt idx="9">
                  <c:v>4.1000000000000002E-2</c:v>
                </c:pt>
                <c:pt idx="10">
                  <c:v>0.154</c:v>
                </c:pt>
                <c:pt idx="11">
                  <c:v>0.53300000000000003</c:v>
                </c:pt>
                <c:pt idx="12" formatCode="#,##0">
                  <c:v>2.4529999999999998</c:v>
                </c:pt>
                <c:pt idx="13" formatCode="#,##0">
                  <c:v>10.57</c:v>
                </c:pt>
                <c:pt idx="14" formatCode="#,##0">
                  <c:v>47.768000000000001</c:v>
                </c:pt>
                <c:pt idx="15">
                  <c:v>206.59</c:v>
                </c:pt>
                <c:pt idx="16">
                  <c:v>822.29</c:v>
                </c:pt>
              </c:numCache>
            </c:numRef>
          </c:val>
        </c:ser>
        <c:ser>
          <c:idx val="1"/>
          <c:order val="1"/>
          <c:tx>
            <c:strRef>
              <c:f>[ks.xlsx]Plan1!$S$27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[ks.xlsx]Plan1!$Q$28:$Q$47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[ks.xlsx]Plan1!$S$28:$S$47</c:f>
              <c:numCache>
                <c:formatCode>General</c:formatCode>
                <c:ptCount val="20"/>
                <c:pt idx="0">
                  <c:v>3.0000000000000001E-3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6.0000000000000001E-3</c:v>
                </c:pt>
                <c:pt idx="9">
                  <c:v>0.01</c:v>
                </c:pt>
                <c:pt idx="10">
                  <c:v>1.7000000000000001E-2</c:v>
                </c:pt>
                <c:pt idx="11">
                  <c:v>4.2000000000000003E-2</c:v>
                </c:pt>
                <c:pt idx="12">
                  <c:v>0.10199999999999999</c:v>
                </c:pt>
                <c:pt idx="13">
                  <c:v>0.19</c:v>
                </c:pt>
                <c:pt idx="14">
                  <c:v>0.36499999999999999</c:v>
                </c:pt>
                <c:pt idx="15">
                  <c:v>0.82</c:v>
                </c:pt>
                <c:pt idx="16" formatCode="#,##0">
                  <c:v>1.792</c:v>
                </c:pt>
                <c:pt idx="17" formatCode="#,##0">
                  <c:v>3.51</c:v>
                </c:pt>
                <c:pt idx="18" formatCode="#,##0">
                  <c:v>8.3800000000000008</c:v>
                </c:pt>
                <c:pt idx="19" formatCode="#,##0">
                  <c:v>18.725000000000001</c:v>
                </c:pt>
              </c:numCache>
            </c:numRef>
          </c:val>
        </c:ser>
        <c:ser>
          <c:idx val="2"/>
          <c:order val="2"/>
          <c:tx>
            <c:strRef>
              <c:f>[ks.xlsx]Plan1!$T$27</c:f>
              <c:strCache>
                <c:ptCount val="1"/>
                <c:pt idx="0">
                  <c:v>Comb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[ks.xlsx]Plan1!$Q$28:$Q$47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[ks.xlsx]Plan1!$T$28:$T$47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7.0000000000000001E-3</c:v>
                </c:pt>
                <c:pt idx="10">
                  <c:v>1.4999999999999999E-2</c:v>
                </c:pt>
                <c:pt idx="11">
                  <c:v>3.3000000000000002E-2</c:v>
                </c:pt>
                <c:pt idx="12">
                  <c:v>8.1000000000000003E-2</c:v>
                </c:pt>
                <c:pt idx="13">
                  <c:v>0.155</c:v>
                </c:pt>
                <c:pt idx="14">
                  <c:v>0.309</c:v>
                </c:pt>
                <c:pt idx="15">
                  <c:v>0.66700000000000004</c:v>
                </c:pt>
                <c:pt idx="16" formatCode="#,##0">
                  <c:v>1.339</c:v>
                </c:pt>
                <c:pt idx="17" formatCode="#,##0">
                  <c:v>2.7290000000000001</c:v>
                </c:pt>
                <c:pt idx="18" formatCode="#,##0">
                  <c:v>5.5430000000000001</c:v>
                </c:pt>
                <c:pt idx="19" formatCode="#,##0">
                  <c:v>11.539</c:v>
                </c:pt>
              </c:numCache>
            </c:numRef>
          </c:val>
        </c:ser>
        <c:ser>
          <c:idx val="3"/>
          <c:order val="3"/>
          <c:tx>
            <c:strRef>
              <c:f>[ks.xlsx]Plan1!$U$27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[ks.xlsx]Plan1!$Q$28:$Q$47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[ks.xlsx]Plan1!$U$28:$U$47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8.0000000000000002E-3</c:v>
                </c:pt>
                <c:pt idx="10">
                  <c:v>0.02</c:v>
                </c:pt>
                <c:pt idx="11">
                  <c:v>3.6999999999999998E-2</c:v>
                </c:pt>
                <c:pt idx="12">
                  <c:v>0.08</c:v>
                </c:pt>
                <c:pt idx="13">
                  <c:v>0.14599999999999999</c:v>
                </c:pt>
                <c:pt idx="14">
                  <c:v>0.32300000000000001</c:v>
                </c:pt>
                <c:pt idx="15">
                  <c:v>0.34300000000000003</c:v>
                </c:pt>
                <c:pt idx="16">
                  <c:v>0.439</c:v>
                </c:pt>
                <c:pt idx="17">
                  <c:v>0.54200000000000004</c:v>
                </c:pt>
                <c:pt idx="18">
                  <c:v>0.82599999999999996</c:v>
                </c:pt>
                <c:pt idx="19" formatCode="#,##0">
                  <c:v>1.343</c:v>
                </c:pt>
              </c:numCache>
            </c:numRef>
          </c:val>
        </c:ser>
        <c:ser>
          <c:idx val="4"/>
          <c:order val="4"/>
          <c:tx>
            <c:strRef>
              <c:f>[ks.xlsx]Plan1!$V$27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[ks.xlsx]Plan1!$Q$28:$Q$47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[ks.xlsx]Plan1!$V$28:$V$47</c:f>
              <c:numCache>
                <c:formatCode>General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7.0000000000000001E-3</c:v>
                </c:pt>
                <c:pt idx="8">
                  <c:v>2.5999999999999999E-2</c:v>
                </c:pt>
                <c:pt idx="9">
                  <c:v>9.8000000000000004E-2</c:v>
                </c:pt>
                <c:pt idx="10">
                  <c:v>0.36899999999999999</c:v>
                </c:pt>
                <c:pt idx="11" formatCode="#,##0">
                  <c:v>1.4319999999999999</c:v>
                </c:pt>
                <c:pt idx="12" formatCode="#,##0">
                  <c:v>5.593</c:v>
                </c:pt>
                <c:pt idx="13" formatCode="#,##0">
                  <c:v>23.477</c:v>
                </c:pt>
                <c:pt idx="14" formatCode="#,##0">
                  <c:v>95.962000000000003</c:v>
                </c:pt>
                <c:pt idx="15">
                  <c:v>377.96</c:v>
                </c:pt>
                <c:pt idx="16">
                  <c:v>1476.7</c:v>
                </c:pt>
              </c:numCache>
            </c:numRef>
          </c:val>
        </c:ser>
        <c:ser>
          <c:idx val="5"/>
          <c:order val="5"/>
          <c:tx>
            <c:strRef>
              <c:f>[ks.xlsx]Plan1!$W$27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[ks.xlsx]Plan1!$Q$28:$Q$47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[ks.xlsx]Plan1!$W$28:$W$47</c:f>
              <c:numCache>
                <c:formatCode>General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5.0000000000000001E-3</c:v>
                </c:pt>
                <c:pt idx="7">
                  <c:v>1.6E-2</c:v>
                </c:pt>
                <c:pt idx="8">
                  <c:v>6.3E-2</c:v>
                </c:pt>
                <c:pt idx="9">
                  <c:v>0.23499999999999999</c:v>
                </c:pt>
                <c:pt idx="10">
                  <c:v>0.90400000000000003</c:v>
                </c:pt>
                <c:pt idx="11" formatCode="#,##0">
                  <c:v>3.58</c:v>
                </c:pt>
                <c:pt idx="12" formatCode="#,##0">
                  <c:v>14.295</c:v>
                </c:pt>
                <c:pt idx="13" formatCode="#,##0">
                  <c:v>58.585000000000001</c:v>
                </c:pt>
                <c:pt idx="14">
                  <c:v>235.99</c:v>
                </c:pt>
                <c:pt idx="15">
                  <c:v>950.43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2101168"/>
        <c:axId val="452096464"/>
      </c:barChart>
      <c:catAx>
        <c:axId val="452101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2096464"/>
        <c:crosses val="autoZero"/>
        <c:auto val="1"/>
        <c:lblAlgn val="ctr"/>
        <c:lblOffset val="100"/>
        <c:noMultiLvlLbl val="0"/>
      </c:catAx>
      <c:valAx>
        <c:axId val="4520964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210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Insert</a:t>
            </a:r>
            <a:r>
              <a:rPr lang="pt-BR" baseline="0"/>
              <a:t> ordem aleat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[ks.xlsx]Plan1!$N$2</c:f>
              <c:strCache>
                <c:ptCount val="1"/>
                <c:pt idx="0">
                  <c:v>k4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[ks.xlsx]Plan1!$N$3:$N$22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5.0000000000000001E-3</c:v>
                </c:pt>
                <c:pt idx="9">
                  <c:v>0.01</c:v>
                </c:pt>
                <c:pt idx="10">
                  <c:v>2.3E-2</c:v>
                </c:pt>
                <c:pt idx="11">
                  <c:v>5.1999999999999998E-2</c:v>
                </c:pt>
                <c:pt idx="12">
                  <c:v>0.12</c:v>
                </c:pt>
                <c:pt idx="13">
                  <c:v>0.21</c:v>
                </c:pt>
                <c:pt idx="14">
                  <c:v>0.436</c:v>
                </c:pt>
                <c:pt idx="15">
                  <c:v>0.86299999999999999</c:v>
                </c:pt>
                <c:pt idx="16">
                  <c:v>1.716</c:v>
                </c:pt>
                <c:pt idx="17">
                  <c:v>3.5049999999999999</c:v>
                </c:pt>
                <c:pt idx="18">
                  <c:v>7.2539999999999996</c:v>
                </c:pt>
                <c:pt idx="19">
                  <c:v>15.023999999999999</c:v>
                </c:pt>
              </c:numCache>
            </c:numRef>
          </c:val>
        </c:ser>
        <c:ser>
          <c:idx val="1"/>
          <c:order val="1"/>
          <c:tx>
            <c:strRef>
              <c:f>[ks.xlsx]Plan1!$O$2</c:f>
              <c:strCache>
                <c:ptCount val="1"/>
                <c:pt idx="0">
                  <c:v>k8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[ks.xlsx]Plan1!$O$3:$O$22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8.9999999999999993E-3</c:v>
                </c:pt>
                <c:pt idx="10">
                  <c:v>0.02</c:v>
                </c:pt>
                <c:pt idx="11">
                  <c:v>4.4999999999999998E-2</c:v>
                </c:pt>
                <c:pt idx="12">
                  <c:v>0.106</c:v>
                </c:pt>
                <c:pt idx="13">
                  <c:v>0.20799999999999999</c:v>
                </c:pt>
                <c:pt idx="14">
                  <c:v>0.42899999999999999</c:v>
                </c:pt>
                <c:pt idx="15">
                  <c:v>0.83699999999999997</c:v>
                </c:pt>
                <c:pt idx="16">
                  <c:v>1.6859999999999999</c:v>
                </c:pt>
                <c:pt idx="17">
                  <c:v>3.4249999999999998</c:v>
                </c:pt>
                <c:pt idx="18">
                  <c:v>7.02</c:v>
                </c:pt>
                <c:pt idx="19">
                  <c:v>14.603999999999999</c:v>
                </c:pt>
              </c:numCache>
            </c:numRef>
          </c:val>
        </c:ser>
        <c:ser>
          <c:idx val="2"/>
          <c:order val="2"/>
          <c:tx>
            <c:strRef>
              <c:f>[ks.xlsx]Plan1!$P$2</c:f>
              <c:strCache>
                <c:ptCount val="1"/>
                <c:pt idx="0">
                  <c:v>k32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[ks.xlsx]Plan1!$P$3:$P$22</c:f>
              <c:numCache>
                <c:formatCode>0.000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8.9999999999999993E-3</c:v>
                </c:pt>
                <c:pt idx="10">
                  <c:v>2.1999999999999999E-2</c:v>
                </c:pt>
                <c:pt idx="11">
                  <c:v>5.3999999999999999E-2</c:v>
                </c:pt>
                <c:pt idx="12">
                  <c:v>0.104</c:v>
                </c:pt>
                <c:pt idx="13">
                  <c:v>0.21</c:v>
                </c:pt>
                <c:pt idx="14">
                  <c:v>0.41499999999999998</c:v>
                </c:pt>
                <c:pt idx="15">
                  <c:v>0.81899999999999995</c:v>
                </c:pt>
                <c:pt idx="16">
                  <c:v>1.6559999999999999</c:v>
                </c:pt>
                <c:pt idx="17">
                  <c:v>3.35</c:v>
                </c:pt>
                <c:pt idx="18">
                  <c:v>6.9</c:v>
                </c:pt>
                <c:pt idx="19">
                  <c:v>14.255000000000001</c:v>
                </c:pt>
              </c:numCache>
            </c:numRef>
          </c:val>
        </c:ser>
        <c:ser>
          <c:idx val="3"/>
          <c:order val="3"/>
          <c:tx>
            <c:strRef>
              <c:f>[ks.xlsx]Plan1!$Q$2</c:f>
              <c:strCache>
                <c:ptCount val="1"/>
                <c:pt idx="0">
                  <c:v>k64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[ks.xlsx]Plan1!$A$3:$A$22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[ks.xlsx]Plan1!$Q$3:$Q$22</c:f>
              <c:numCache>
                <c:formatCode>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8.9999999999999993E-3</c:v>
                </c:pt>
                <c:pt idx="10">
                  <c:v>2.3E-2</c:v>
                </c:pt>
                <c:pt idx="11">
                  <c:v>5.1999999999999998E-2</c:v>
                </c:pt>
                <c:pt idx="12">
                  <c:v>0.12</c:v>
                </c:pt>
                <c:pt idx="13">
                  <c:v>0.21</c:v>
                </c:pt>
                <c:pt idx="14">
                  <c:v>0.436</c:v>
                </c:pt>
                <c:pt idx="15">
                  <c:v>0.86299999999999999</c:v>
                </c:pt>
                <c:pt idx="16">
                  <c:v>1.716</c:v>
                </c:pt>
                <c:pt idx="17">
                  <c:v>3.5049999999999999</c:v>
                </c:pt>
                <c:pt idx="18">
                  <c:v>7.2539999999999996</c:v>
                </c:pt>
                <c:pt idx="19">
                  <c:v>15.023999999999999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2099208"/>
        <c:axId val="452100776"/>
      </c:barChart>
      <c:catAx>
        <c:axId val="452099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2100776"/>
        <c:crosses val="autoZero"/>
        <c:auto val="1"/>
        <c:lblAlgn val="ctr"/>
        <c:lblOffset val="100"/>
        <c:noMultiLvlLbl val="0"/>
      </c:catAx>
      <c:valAx>
        <c:axId val="452100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2099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Número inversões vs </a:t>
            </a:r>
          </a:p>
          <a:p>
            <a:pPr>
              <a:defRPr/>
            </a:pPr>
            <a:r>
              <a:rPr lang="pt-BR" baseline="0"/>
              <a:t>Número de entradas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Plan1!$J$27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Plan1!$J$28:$J$47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3.0000000000000001E-3</c:v>
                </c:pt>
                <c:pt idx="8">
                  <c:v>1.0999999999999999E-2</c:v>
                </c:pt>
                <c:pt idx="9">
                  <c:v>4.4999999999999998E-2</c:v>
                </c:pt>
                <c:pt idx="10">
                  <c:v>0.16600000000000001</c:v>
                </c:pt>
                <c:pt idx="11">
                  <c:v>0.54300000000000004</c:v>
                </c:pt>
                <c:pt idx="12" formatCode="#,##0">
                  <c:v>2.2999999999999998</c:v>
                </c:pt>
                <c:pt idx="13" formatCode="#,##0">
                  <c:v>10.795</c:v>
                </c:pt>
                <c:pt idx="14" formatCode="#,##0">
                  <c:v>48.314</c:v>
                </c:pt>
                <c:pt idx="15">
                  <c:v>204.27</c:v>
                </c:pt>
                <c:pt idx="16">
                  <c:v>832.63</c:v>
                </c:pt>
                <c:pt idx="17">
                  <c:v>3450.58</c:v>
                </c:pt>
                <c:pt idx="18">
                  <c:v>13962.08</c:v>
                </c:pt>
                <c:pt idx="19">
                  <c:v>57174.07</c:v>
                </c:pt>
              </c:numCache>
            </c:numRef>
          </c:val>
        </c:ser>
        <c:ser>
          <c:idx val="1"/>
          <c:order val="1"/>
          <c:tx>
            <c:strRef>
              <c:f>Plan1!$K$27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Plan1!$K$28:$K$47</c:f>
              <c:numCache>
                <c:formatCode>General</c:formatCode>
                <c:ptCount val="20"/>
                <c:pt idx="0">
                  <c:v>5.0000000000000001E-3</c:v>
                </c:pt>
                <c:pt idx="1">
                  <c:v>1.2E-2</c:v>
                </c:pt>
                <c:pt idx="2">
                  <c:v>1.4999999999999999E-2</c:v>
                </c:pt>
                <c:pt idx="3">
                  <c:v>0.01</c:v>
                </c:pt>
                <c:pt idx="4">
                  <c:v>8.0000000000000002E-3</c:v>
                </c:pt>
                <c:pt idx="5">
                  <c:v>1.0999999999999999E-2</c:v>
                </c:pt>
                <c:pt idx="6">
                  <c:v>1.7999999999999999E-2</c:v>
                </c:pt>
                <c:pt idx="7">
                  <c:v>1.2E-2</c:v>
                </c:pt>
                <c:pt idx="8">
                  <c:v>1.2999999999999999E-2</c:v>
                </c:pt>
                <c:pt idx="9">
                  <c:v>0.03</c:v>
                </c:pt>
                <c:pt idx="10">
                  <c:v>3.4000000000000002E-2</c:v>
                </c:pt>
                <c:pt idx="11">
                  <c:v>5.6000000000000001E-2</c:v>
                </c:pt>
                <c:pt idx="12">
                  <c:v>8.7999999999999995E-2</c:v>
                </c:pt>
                <c:pt idx="13">
                  <c:v>0.17899999999999999</c:v>
                </c:pt>
                <c:pt idx="14">
                  <c:v>0.34699999999999998</c:v>
                </c:pt>
                <c:pt idx="15">
                  <c:v>0.35699999999999998</c:v>
                </c:pt>
                <c:pt idx="16" formatCode="#,##0">
                  <c:v>1.349</c:v>
                </c:pt>
                <c:pt idx="17" formatCode="#,##0">
                  <c:v>2.7919999999999998</c:v>
                </c:pt>
                <c:pt idx="18" formatCode="#,##0">
                  <c:v>5.4909999999999997</c:v>
                </c:pt>
                <c:pt idx="19" formatCode="#,##0">
                  <c:v>9.5939999999999994</c:v>
                </c:pt>
              </c:numCache>
            </c:numRef>
          </c:val>
        </c:ser>
        <c:ser>
          <c:idx val="2"/>
          <c:order val="2"/>
          <c:tx>
            <c:strRef>
              <c:f>Plan1!$L$27</c:f>
              <c:strCache>
                <c:ptCount val="1"/>
                <c:pt idx="0">
                  <c:v>Comb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Plan1!$L$28:$L$47</c:f>
              <c:numCache>
                <c:formatCode>General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3.0000000000000001E-3</c:v>
                </c:pt>
                <c:pt idx="9">
                  <c:v>6.0000000000000001E-3</c:v>
                </c:pt>
                <c:pt idx="10">
                  <c:v>1.4999999999999999E-2</c:v>
                </c:pt>
                <c:pt idx="11">
                  <c:v>2.7E-2</c:v>
                </c:pt>
                <c:pt idx="12">
                  <c:v>6.9000000000000006E-2</c:v>
                </c:pt>
                <c:pt idx="13">
                  <c:v>0.13400000000000001</c:v>
                </c:pt>
                <c:pt idx="14">
                  <c:v>0.28899999999999998</c:v>
                </c:pt>
                <c:pt idx="15">
                  <c:v>0.54600000000000004</c:v>
                </c:pt>
                <c:pt idx="16" formatCode="#,##0">
                  <c:v>1.0780000000000001</c:v>
                </c:pt>
                <c:pt idx="17" formatCode="#,##0">
                  <c:v>2.4540000000000002</c:v>
                </c:pt>
                <c:pt idx="18" formatCode="#,##0">
                  <c:v>4.41</c:v>
                </c:pt>
                <c:pt idx="19" formatCode="#,##0">
                  <c:v>8.8140000000000001</c:v>
                </c:pt>
              </c:numCache>
            </c:numRef>
          </c:val>
        </c:ser>
        <c:ser>
          <c:idx val="3"/>
          <c:order val="3"/>
          <c:tx>
            <c:strRef>
              <c:f>Plan1!$M$27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Plan1!$M$28:$M$47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8.0000000000000002E-3</c:v>
                </c:pt>
                <c:pt idx="10">
                  <c:v>1.6E-2</c:v>
                </c:pt>
                <c:pt idx="11">
                  <c:v>3.6999999999999998E-2</c:v>
                </c:pt>
                <c:pt idx="12">
                  <c:v>7.9000000000000001E-2</c:v>
                </c:pt>
                <c:pt idx="13">
                  <c:v>0.152</c:v>
                </c:pt>
                <c:pt idx="14">
                  <c:v>0.30199999999999999</c:v>
                </c:pt>
                <c:pt idx="15">
                  <c:v>0.32400000000000001</c:v>
                </c:pt>
                <c:pt idx="16">
                  <c:v>0.40600000000000003</c:v>
                </c:pt>
                <c:pt idx="17">
                  <c:v>0.55300000000000005</c:v>
                </c:pt>
                <c:pt idx="18">
                  <c:v>0.85299999999999998</c:v>
                </c:pt>
                <c:pt idx="19" formatCode="#,##0">
                  <c:v>1.373</c:v>
                </c:pt>
              </c:numCache>
            </c:numRef>
          </c:val>
        </c:ser>
        <c:ser>
          <c:idx val="4"/>
          <c:order val="4"/>
          <c:tx>
            <c:strRef>
              <c:f>Plan1!$N$27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Plan1!$N$28:$N$47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4.0000000000000001E-3</c:v>
                </c:pt>
                <c:pt idx="7">
                  <c:v>1.2E-2</c:v>
                </c:pt>
                <c:pt idx="8">
                  <c:v>4.7E-2</c:v>
                </c:pt>
                <c:pt idx="9">
                  <c:v>0.17799999999999999</c:v>
                </c:pt>
                <c:pt idx="10">
                  <c:v>0.71799999999999997</c:v>
                </c:pt>
                <c:pt idx="11" formatCode="#,##0">
                  <c:v>2.827</c:v>
                </c:pt>
                <c:pt idx="12" formatCode="#,##0">
                  <c:v>11.465999999999999</c:v>
                </c:pt>
                <c:pt idx="13" formatCode="#,##0">
                  <c:v>46.616999999999997</c:v>
                </c:pt>
                <c:pt idx="14">
                  <c:v>190.09</c:v>
                </c:pt>
                <c:pt idx="15">
                  <c:v>741.25</c:v>
                </c:pt>
                <c:pt idx="16">
                  <c:v>3013.41</c:v>
                </c:pt>
                <c:pt idx="17">
                  <c:v>12244.12</c:v>
                </c:pt>
                <c:pt idx="18">
                  <c:v>49750.31</c:v>
                </c:pt>
                <c:pt idx="19">
                  <c:v>202145.48</c:v>
                </c:pt>
              </c:numCache>
            </c:numRef>
          </c:val>
        </c:ser>
        <c:ser>
          <c:idx val="5"/>
          <c:order val="5"/>
          <c:tx>
            <c:strRef>
              <c:f>Plan1!$O$27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Plan1!$O$28:$O$47</c:f>
              <c:numCache>
                <c:formatCode>General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6.0000000000000001E-3</c:v>
                </c:pt>
                <c:pt idx="7">
                  <c:v>2.1000000000000001E-2</c:v>
                </c:pt>
                <c:pt idx="8">
                  <c:v>7.5999999999999998E-2</c:v>
                </c:pt>
                <c:pt idx="9">
                  <c:v>0.27800000000000002</c:v>
                </c:pt>
                <c:pt idx="10" formatCode="#,##0">
                  <c:v>1.083</c:v>
                </c:pt>
                <c:pt idx="11" formatCode="#,##0">
                  <c:v>4.2089999999999996</c:v>
                </c:pt>
                <c:pt idx="12" formatCode="#,##0">
                  <c:v>16.777999999999999</c:v>
                </c:pt>
                <c:pt idx="13" formatCode="#,##0">
                  <c:v>67.644000000000005</c:v>
                </c:pt>
                <c:pt idx="14">
                  <c:v>271.07</c:v>
                </c:pt>
                <c:pt idx="15">
                  <c:v>1076.7</c:v>
                </c:pt>
                <c:pt idx="16">
                  <c:v>4340.8999999999996</c:v>
                </c:pt>
                <c:pt idx="17">
                  <c:v>17501.36</c:v>
                </c:pt>
                <c:pt idx="18">
                  <c:v>70560.259999999995</c:v>
                </c:pt>
                <c:pt idx="19">
                  <c:v>284477.8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52102344"/>
        <c:axId val="215400728"/>
      </c:barChart>
      <c:lineChart>
        <c:grouping val="standard"/>
        <c:varyColors val="0"/>
        <c:ser>
          <c:idx val="6"/>
          <c:order val="6"/>
          <c:tx>
            <c:strRef>
              <c:f>Plan1!$P$27</c:f>
              <c:strCache>
                <c:ptCount val="1"/>
                <c:pt idx="0">
                  <c:v>inversao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Plan1!$P$28:$P$47</c:f>
              <c:numCache>
                <c:formatCode>General</c:formatCode>
                <c:ptCount val="20"/>
                <c:pt idx="0">
                  <c:v>45</c:v>
                </c:pt>
                <c:pt idx="1">
                  <c:v>190</c:v>
                </c:pt>
                <c:pt idx="2">
                  <c:v>780</c:v>
                </c:pt>
                <c:pt idx="3">
                  <c:v>3160</c:v>
                </c:pt>
                <c:pt idx="4">
                  <c:v>4950</c:v>
                </c:pt>
                <c:pt idx="5">
                  <c:v>19900</c:v>
                </c:pt>
                <c:pt idx="6">
                  <c:v>79800</c:v>
                </c:pt>
                <c:pt idx="7">
                  <c:v>319599</c:v>
                </c:pt>
                <c:pt idx="8">
                  <c:v>1279198</c:v>
                </c:pt>
                <c:pt idx="9">
                  <c:v>5118387</c:v>
                </c:pt>
                <c:pt idx="10">
                  <c:v>20476741</c:v>
                </c:pt>
                <c:pt idx="11">
                  <c:v>81913342</c:v>
                </c:pt>
                <c:pt idx="12">
                  <c:v>327666029</c:v>
                </c:pt>
                <c:pt idx="13">
                  <c:v>531068953</c:v>
                </c:pt>
                <c:pt idx="14">
                  <c:v>947840839</c:v>
                </c:pt>
                <c:pt idx="15">
                  <c:v>20971417600</c:v>
                </c:pt>
                <c:pt idx="16">
                  <c:v>83885875200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2102344"/>
        <c:axId val="215400728"/>
      </c:lineChart>
      <c:catAx>
        <c:axId val="452102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00728"/>
        <c:crosses val="autoZero"/>
        <c:auto val="1"/>
        <c:lblAlgn val="ctr"/>
        <c:lblOffset val="100"/>
        <c:noMultiLvlLbl val="0"/>
      </c:catAx>
      <c:valAx>
        <c:axId val="215400728"/>
        <c:scaling>
          <c:logBase val="10"/>
          <c:orientation val="minMax"/>
          <c:max val="90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2102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[ks.xlsx]Plan1!$B$27</c:f>
              <c:strCache>
                <c:ptCount val="1"/>
                <c:pt idx="0">
                  <c:v>Select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6"/>
            <c:forward val="1"/>
            <c:dispRSqr val="0"/>
            <c:dispEq val="0"/>
          </c:trendline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[ks.xlsx]Plan1!$B$28:$B$47</c:f>
              <c:numCache>
                <c:formatCode>0.000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2E-3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3.0000000000000001E-3</c:v>
                </c:pt>
                <c:pt idx="8">
                  <c:v>1.2E-2</c:v>
                </c:pt>
                <c:pt idx="9">
                  <c:v>4.4999999999999998E-2</c:v>
                </c:pt>
                <c:pt idx="10">
                  <c:v>0.14099999999999999</c:v>
                </c:pt>
                <c:pt idx="11">
                  <c:v>0.51</c:v>
                </c:pt>
                <c:pt idx="12">
                  <c:v>2.1579999999999999</c:v>
                </c:pt>
                <c:pt idx="13">
                  <c:v>10.663</c:v>
                </c:pt>
                <c:pt idx="14">
                  <c:v>47.662999999999997</c:v>
                </c:pt>
                <c:pt idx="15">
                  <c:v>198.06</c:v>
                </c:pt>
                <c:pt idx="16">
                  <c:v>801.22</c:v>
                </c:pt>
                <c:pt idx="17">
                  <c:v>3235.2449999999999</c:v>
                </c:pt>
                <c:pt idx="18">
                  <c:v>13063.6</c:v>
                </c:pt>
                <c:pt idx="19">
                  <c:v>52749.512999999999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398376"/>
        <c:axId val="215401904"/>
      </c:lineChart>
      <c:catAx>
        <c:axId val="215398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01904"/>
        <c:crosses val="autoZero"/>
        <c:auto val="1"/>
        <c:lblAlgn val="ctr"/>
        <c:lblOffset val="100"/>
        <c:noMultiLvlLbl val="0"/>
      </c:catAx>
      <c:valAx>
        <c:axId val="215401904"/>
        <c:scaling>
          <c:orientation val="minMax"/>
          <c:max val="6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398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[ks.xlsx]Plan1!$G$27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6"/>
            <c:forward val="1"/>
            <c:dispRSqr val="0"/>
            <c:dispEq val="0"/>
          </c:trendline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[ks.xlsx]Plan1!$G$28:$G$47</c:f>
              <c:numCache>
                <c:formatCode>0.000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3.0000000000000001E-3</c:v>
                </c:pt>
                <c:pt idx="8">
                  <c:v>1.0999999999999999E-2</c:v>
                </c:pt>
                <c:pt idx="9">
                  <c:v>4.2000000000000003E-2</c:v>
                </c:pt>
                <c:pt idx="10">
                  <c:v>0.156</c:v>
                </c:pt>
                <c:pt idx="11">
                  <c:v>0.56200000000000006</c:v>
                </c:pt>
                <c:pt idx="12">
                  <c:v>2.4900000000000002</c:v>
                </c:pt>
                <c:pt idx="13">
                  <c:v>11.590999999999999</c:v>
                </c:pt>
                <c:pt idx="14">
                  <c:v>51.911000000000001</c:v>
                </c:pt>
                <c:pt idx="15">
                  <c:v>376.9</c:v>
                </c:pt>
                <c:pt idx="16">
                  <c:v>896.65</c:v>
                </c:pt>
                <c:pt idx="17">
                  <c:v>4161.0835999999999</c:v>
                </c:pt>
                <c:pt idx="18">
                  <c:v>19310.340919999999</c:v>
                </c:pt>
                <c:pt idx="19">
                  <c:v>89613.499100000001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405824"/>
        <c:axId val="215398768"/>
      </c:lineChart>
      <c:catAx>
        <c:axId val="21540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398768"/>
        <c:crosses val="autoZero"/>
        <c:auto val="1"/>
        <c:lblAlgn val="ctr"/>
        <c:lblOffset val="100"/>
        <c:noMultiLvlLbl val="0"/>
      </c:catAx>
      <c:valAx>
        <c:axId val="215398768"/>
        <c:scaling>
          <c:orientation val="minMax"/>
          <c:max val="1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05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 norm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[ks.xlsx]Plan1!$C$27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[ks.xlsx]Plan1!$C$28:$C$47</c:f>
              <c:numCache>
                <c:formatCode>0.000</c:formatCode>
                <c:ptCount val="20"/>
                <c:pt idx="0">
                  <c:v>4.0000000000000001E-3</c:v>
                </c:pt>
                <c:pt idx="1">
                  <c:v>2E-3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4.0000000000000001E-3</c:v>
                </c:pt>
                <c:pt idx="9">
                  <c:v>8.0000000000000002E-3</c:v>
                </c:pt>
                <c:pt idx="10">
                  <c:v>1.7999999999999999E-2</c:v>
                </c:pt>
                <c:pt idx="11">
                  <c:v>3.2000000000000001E-2</c:v>
                </c:pt>
                <c:pt idx="12">
                  <c:v>6.9000000000000006E-2</c:v>
                </c:pt>
                <c:pt idx="13">
                  <c:v>0.13600000000000001</c:v>
                </c:pt>
                <c:pt idx="14">
                  <c:v>0.28899999999999998</c:v>
                </c:pt>
                <c:pt idx="15">
                  <c:v>0.52900000000000003</c:v>
                </c:pt>
                <c:pt idx="16">
                  <c:v>1.038</c:v>
                </c:pt>
                <c:pt idx="17">
                  <c:v>2.0670000000000002</c:v>
                </c:pt>
                <c:pt idx="18">
                  <c:v>4.1020000000000003</c:v>
                </c:pt>
                <c:pt idx="19">
                  <c:v>8.3010000000000002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1958688"/>
        <c:axId val="451955944"/>
      </c:barChart>
      <c:catAx>
        <c:axId val="451958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1955944"/>
        <c:crosses val="autoZero"/>
        <c:auto val="1"/>
        <c:lblAlgn val="ctr"/>
        <c:lblOffset val="100"/>
        <c:noMultiLvlLbl val="0"/>
      </c:catAx>
      <c:valAx>
        <c:axId val="45195594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1958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[ks.xlsx]Plan1!$J$27</c:f>
              <c:strCache>
                <c:ptCount val="1"/>
                <c:pt idx="0">
                  <c:v>Select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6"/>
            <c:forward val="1"/>
            <c:dispRSqr val="0"/>
            <c:dispEq val="0"/>
          </c:trendline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[ks.xlsx]Plan1!$J$28:$J$47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3.0000000000000001E-3</c:v>
                </c:pt>
                <c:pt idx="8">
                  <c:v>1.0999999999999999E-2</c:v>
                </c:pt>
                <c:pt idx="9">
                  <c:v>4.4999999999999998E-2</c:v>
                </c:pt>
                <c:pt idx="10">
                  <c:v>0.16600000000000001</c:v>
                </c:pt>
                <c:pt idx="11">
                  <c:v>0.54300000000000004</c:v>
                </c:pt>
                <c:pt idx="12" formatCode="#,##0">
                  <c:v>2.2999999999999998</c:v>
                </c:pt>
                <c:pt idx="13" formatCode="#,##0">
                  <c:v>10.795</c:v>
                </c:pt>
                <c:pt idx="14" formatCode="#,##0">
                  <c:v>48.314</c:v>
                </c:pt>
                <c:pt idx="15">
                  <c:v>204.27</c:v>
                </c:pt>
                <c:pt idx="16">
                  <c:v>832.63</c:v>
                </c:pt>
                <c:pt idx="17">
                  <c:v>3450.58</c:v>
                </c:pt>
                <c:pt idx="18">
                  <c:v>13962.08</c:v>
                </c:pt>
                <c:pt idx="19">
                  <c:v>57174.07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402688"/>
        <c:axId val="215401120"/>
      </c:lineChart>
      <c:catAx>
        <c:axId val="21540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01120"/>
        <c:crosses val="autoZero"/>
        <c:auto val="1"/>
        <c:lblAlgn val="ctr"/>
        <c:lblOffset val="100"/>
        <c:noMultiLvlLbl val="0"/>
      </c:catAx>
      <c:valAx>
        <c:axId val="215401120"/>
        <c:scaling>
          <c:orientation val="minMax"/>
          <c:max val="1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02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[ks.xlsx]Plan1!$N$27</c:f>
              <c:strCache>
                <c:ptCount val="1"/>
                <c:pt idx="0">
                  <c:v>Insert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6"/>
            <c:forward val="1"/>
            <c:dispRSqr val="0"/>
            <c:dispEq val="0"/>
          </c:trendline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[ks.xlsx]Plan1!$N$28:$N$47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4.0000000000000001E-3</c:v>
                </c:pt>
                <c:pt idx="7">
                  <c:v>1.2E-2</c:v>
                </c:pt>
                <c:pt idx="8">
                  <c:v>4.7E-2</c:v>
                </c:pt>
                <c:pt idx="9">
                  <c:v>0.17799999999999999</c:v>
                </c:pt>
                <c:pt idx="10">
                  <c:v>0.71799999999999997</c:v>
                </c:pt>
                <c:pt idx="11" formatCode="#,##0">
                  <c:v>2.827</c:v>
                </c:pt>
                <c:pt idx="12" formatCode="#,##0">
                  <c:v>11.465999999999999</c:v>
                </c:pt>
                <c:pt idx="13" formatCode="#,##0">
                  <c:v>46.616999999999997</c:v>
                </c:pt>
                <c:pt idx="14">
                  <c:v>190.09</c:v>
                </c:pt>
                <c:pt idx="15">
                  <c:v>741.25</c:v>
                </c:pt>
                <c:pt idx="16">
                  <c:v>3013.41</c:v>
                </c:pt>
                <c:pt idx="17">
                  <c:v>12244.12</c:v>
                </c:pt>
                <c:pt idx="18">
                  <c:v>49750.31</c:v>
                </c:pt>
                <c:pt idx="19">
                  <c:v>202145.48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403472"/>
        <c:axId val="215400336"/>
      </c:lineChart>
      <c:catAx>
        <c:axId val="215403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00336"/>
        <c:crosses val="autoZero"/>
        <c:auto val="1"/>
        <c:lblAlgn val="ctr"/>
        <c:lblOffset val="100"/>
        <c:noMultiLvlLbl val="0"/>
      </c:catAx>
      <c:valAx>
        <c:axId val="215400336"/>
        <c:scaling>
          <c:orientation val="minMax"/>
          <c:max val="25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0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[ks.xlsx]Plan1!$O$27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6"/>
            <c:forward val="1"/>
            <c:dispRSqr val="0"/>
            <c:dispEq val="0"/>
          </c:trendline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[ks.xlsx]Plan1!$O$28:$O$47</c:f>
              <c:numCache>
                <c:formatCode>General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6.0000000000000001E-3</c:v>
                </c:pt>
                <c:pt idx="7">
                  <c:v>2.1000000000000001E-2</c:v>
                </c:pt>
                <c:pt idx="8">
                  <c:v>7.5999999999999998E-2</c:v>
                </c:pt>
                <c:pt idx="9">
                  <c:v>0.27800000000000002</c:v>
                </c:pt>
                <c:pt idx="10" formatCode="#,##0">
                  <c:v>1.083</c:v>
                </c:pt>
                <c:pt idx="11" formatCode="#,##0">
                  <c:v>4.2089999999999996</c:v>
                </c:pt>
                <c:pt idx="12" formatCode="#,##0">
                  <c:v>16.777999999999999</c:v>
                </c:pt>
                <c:pt idx="13" formatCode="#,##0">
                  <c:v>67.644000000000005</c:v>
                </c:pt>
                <c:pt idx="14">
                  <c:v>271.07</c:v>
                </c:pt>
                <c:pt idx="15">
                  <c:v>1076.7</c:v>
                </c:pt>
                <c:pt idx="16">
                  <c:v>4340.8999999999996</c:v>
                </c:pt>
                <c:pt idx="17">
                  <c:v>17501.36</c:v>
                </c:pt>
                <c:pt idx="18">
                  <c:v>70560.259999999995</c:v>
                </c:pt>
                <c:pt idx="19">
                  <c:v>284477.8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404648"/>
        <c:axId val="215401512"/>
      </c:lineChart>
      <c:catAx>
        <c:axId val="215404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01512"/>
        <c:crosses val="autoZero"/>
        <c:auto val="1"/>
        <c:lblAlgn val="ctr"/>
        <c:lblOffset val="100"/>
        <c:noMultiLvlLbl val="0"/>
      </c:catAx>
      <c:valAx>
        <c:axId val="215401512"/>
        <c:scaling>
          <c:orientation val="minMax"/>
          <c:max val="3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04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 aleat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Plan1!$R$27</c:f>
              <c:strCache>
                <c:ptCount val="1"/>
                <c:pt idx="0">
                  <c:v>Select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6"/>
            <c:forward val="1"/>
            <c:dispRSqr val="0"/>
            <c:dispEq val="0"/>
          </c:trendline>
          <c:cat>
            <c:numRef>
              <c:f>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Plan1!$R$28:$R$47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3.0000000000000001E-3</c:v>
                </c:pt>
                <c:pt idx="8">
                  <c:v>1.0999999999999999E-2</c:v>
                </c:pt>
                <c:pt idx="9">
                  <c:v>4.1000000000000002E-2</c:v>
                </c:pt>
                <c:pt idx="10">
                  <c:v>0.154</c:v>
                </c:pt>
                <c:pt idx="11">
                  <c:v>0.53300000000000003</c:v>
                </c:pt>
                <c:pt idx="12" formatCode="#,##0">
                  <c:v>2.4529999999999998</c:v>
                </c:pt>
                <c:pt idx="13" formatCode="#,##0">
                  <c:v>10.57</c:v>
                </c:pt>
                <c:pt idx="14" formatCode="#,##0">
                  <c:v>47.768000000000001</c:v>
                </c:pt>
                <c:pt idx="15">
                  <c:v>206.59</c:v>
                </c:pt>
                <c:pt idx="16">
                  <c:v>822.29</c:v>
                </c:pt>
                <c:pt idx="17">
                  <c:v>3522.1480000000001</c:v>
                </c:pt>
                <c:pt idx="18">
                  <c:v>15086.562900000001</c:v>
                </c:pt>
                <c:pt idx="19">
                  <c:v>64620.89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403864"/>
        <c:axId val="215404256"/>
      </c:lineChart>
      <c:catAx>
        <c:axId val="215403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04256"/>
        <c:crosses val="autoZero"/>
        <c:auto val="1"/>
        <c:lblAlgn val="ctr"/>
        <c:lblOffset val="100"/>
        <c:noMultiLvlLbl val="0"/>
      </c:catAx>
      <c:valAx>
        <c:axId val="215404256"/>
        <c:scaling>
          <c:orientation val="minMax"/>
          <c:max val="8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03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</a:t>
            </a:r>
            <a:r>
              <a:rPr lang="en-US" baseline="0"/>
              <a:t> </a:t>
            </a:r>
            <a:r>
              <a:rPr lang="en-US"/>
              <a:t>aleat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Plan1!$V$27</c:f>
              <c:strCache>
                <c:ptCount val="1"/>
                <c:pt idx="0">
                  <c:v>Insert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6"/>
            <c:forward val="1"/>
            <c:dispRSqr val="0"/>
            <c:dispEq val="0"/>
          </c:trendline>
          <c:cat>
            <c:numRef>
              <c:f>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Plan1!$V$28:$V$47</c:f>
              <c:numCache>
                <c:formatCode>General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7.0000000000000001E-3</c:v>
                </c:pt>
                <c:pt idx="8">
                  <c:v>2.5999999999999999E-2</c:v>
                </c:pt>
                <c:pt idx="9">
                  <c:v>9.8000000000000004E-2</c:v>
                </c:pt>
                <c:pt idx="10">
                  <c:v>0.36899999999999999</c:v>
                </c:pt>
                <c:pt idx="11" formatCode="#,##0">
                  <c:v>1.4319999999999999</c:v>
                </c:pt>
                <c:pt idx="12" formatCode="#,##0">
                  <c:v>5.593</c:v>
                </c:pt>
                <c:pt idx="13" formatCode="#,##0">
                  <c:v>23.477</c:v>
                </c:pt>
                <c:pt idx="14" formatCode="#,##0">
                  <c:v>95.962000000000003</c:v>
                </c:pt>
                <c:pt idx="15">
                  <c:v>377.96</c:v>
                </c:pt>
                <c:pt idx="16">
                  <c:v>1476.7</c:v>
                </c:pt>
                <c:pt idx="17">
                  <c:v>5805.5998674895127</c:v>
                </c:pt>
                <c:pt idx="18">
                  <c:v>22824.534313939355</c:v>
                </c:pt>
                <c:pt idx="19">
                  <c:v>89733.942837757262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6487048"/>
        <c:axId val="456483912"/>
      </c:lineChart>
      <c:catAx>
        <c:axId val="456487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6483912"/>
        <c:crosses val="autoZero"/>
        <c:auto val="1"/>
        <c:lblAlgn val="ctr"/>
        <c:lblOffset val="100"/>
        <c:noMultiLvlLbl val="0"/>
      </c:catAx>
      <c:valAx>
        <c:axId val="456483912"/>
        <c:scaling>
          <c:orientation val="minMax"/>
          <c:max val="1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6487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r>
              <a:rPr lang="en-US" baseline="0"/>
              <a:t> </a:t>
            </a:r>
            <a:r>
              <a:rPr lang="en-US"/>
              <a:t>aleat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Plan1!$W$27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6"/>
            <c:forward val="1"/>
            <c:dispRSqr val="0"/>
            <c:dispEq val="0"/>
          </c:trendline>
          <c:cat>
            <c:numRef>
              <c:f>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Plan1!$W$28:$W$47</c:f>
              <c:numCache>
                <c:formatCode>General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5.0000000000000001E-3</c:v>
                </c:pt>
                <c:pt idx="7">
                  <c:v>1.6E-2</c:v>
                </c:pt>
                <c:pt idx="8">
                  <c:v>6.3E-2</c:v>
                </c:pt>
                <c:pt idx="9">
                  <c:v>0.23499999999999999</c:v>
                </c:pt>
                <c:pt idx="10">
                  <c:v>0.90400000000000003</c:v>
                </c:pt>
                <c:pt idx="11" formatCode="#,##0">
                  <c:v>3.58</c:v>
                </c:pt>
                <c:pt idx="12" formatCode="#,##0">
                  <c:v>14.295</c:v>
                </c:pt>
                <c:pt idx="13" formatCode="#,##0">
                  <c:v>58.585000000000001</c:v>
                </c:pt>
                <c:pt idx="14">
                  <c:v>235.99</c:v>
                </c:pt>
                <c:pt idx="15">
                  <c:v>950.43</c:v>
                </c:pt>
                <c:pt idx="16">
                  <c:v>3758.8186390142259</c:v>
                </c:pt>
                <c:pt idx="17">
                  <c:v>14865.605632188335</c:v>
                </c:pt>
                <c:pt idx="18">
                  <c:v>58791.405501198802</c:v>
                </c:pt>
                <c:pt idx="19">
                  <c:v>232511.84286244077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6485480"/>
        <c:axId val="456483520"/>
      </c:lineChart>
      <c:catAx>
        <c:axId val="456485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6483520"/>
        <c:crosses val="autoZero"/>
        <c:auto val="1"/>
        <c:lblAlgn val="ctr"/>
        <c:lblOffset val="100"/>
        <c:noMultiLvlLbl val="0"/>
      </c:catAx>
      <c:valAx>
        <c:axId val="456483520"/>
        <c:scaling>
          <c:orientation val="minMax"/>
          <c:max val="25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6485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Shell inver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[ks.xlsx]Plan1!$K$27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[ks.xlsx]Plan1!$K$28:$K$47</c:f>
              <c:numCache>
                <c:formatCode>General</c:formatCode>
                <c:ptCount val="20"/>
                <c:pt idx="0">
                  <c:v>5.0000000000000001E-3</c:v>
                </c:pt>
                <c:pt idx="1">
                  <c:v>1.2E-2</c:v>
                </c:pt>
                <c:pt idx="2">
                  <c:v>1.4999999999999999E-2</c:v>
                </c:pt>
                <c:pt idx="3">
                  <c:v>0.01</c:v>
                </c:pt>
                <c:pt idx="4">
                  <c:v>8.0000000000000002E-3</c:v>
                </c:pt>
                <c:pt idx="5">
                  <c:v>1.0999999999999999E-2</c:v>
                </c:pt>
                <c:pt idx="6">
                  <c:v>1.7999999999999999E-2</c:v>
                </c:pt>
                <c:pt idx="7">
                  <c:v>1.2E-2</c:v>
                </c:pt>
                <c:pt idx="8">
                  <c:v>1.2999999999999999E-2</c:v>
                </c:pt>
                <c:pt idx="9">
                  <c:v>0.03</c:v>
                </c:pt>
                <c:pt idx="10">
                  <c:v>3.4000000000000002E-2</c:v>
                </c:pt>
                <c:pt idx="11">
                  <c:v>5.6000000000000001E-2</c:v>
                </c:pt>
                <c:pt idx="12">
                  <c:v>8.7999999999999995E-2</c:v>
                </c:pt>
                <c:pt idx="13">
                  <c:v>0.17899999999999999</c:v>
                </c:pt>
                <c:pt idx="14">
                  <c:v>0.34699999999999998</c:v>
                </c:pt>
                <c:pt idx="15">
                  <c:v>0.35699999999999998</c:v>
                </c:pt>
                <c:pt idx="16" formatCode="#,##0">
                  <c:v>1.349</c:v>
                </c:pt>
                <c:pt idx="17" formatCode="#,##0">
                  <c:v>2.7919999999999998</c:v>
                </c:pt>
                <c:pt idx="18" formatCode="#,##0">
                  <c:v>5.4909999999999997</c:v>
                </c:pt>
                <c:pt idx="19" formatCode="#,##0">
                  <c:v>9.5939999999999994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1957120"/>
        <c:axId val="451955552"/>
      </c:barChart>
      <c:catAx>
        <c:axId val="451957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1955552"/>
        <c:crosses val="autoZero"/>
        <c:auto val="1"/>
        <c:lblAlgn val="ctr"/>
        <c:lblOffset val="100"/>
        <c:noMultiLvlLbl val="0"/>
      </c:catAx>
      <c:valAx>
        <c:axId val="45195555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1957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 aleat</a:t>
            </a:r>
          </a:p>
        </c:rich>
      </c:tx>
      <c:layout>
        <c:manualLayout>
          <c:xMode val="edge"/>
          <c:yMode val="edge"/>
          <c:x val="0.4062430008748906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[ks.xlsx]Plan1!$S$27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[ks.xlsx]Plan1!$Q$28:$Q$47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[ks.xlsx]Plan1!$S$28:$S$47</c:f>
              <c:numCache>
                <c:formatCode>General</c:formatCode>
                <c:ptCount val="20"/>
                <c:pt idx="0">
                  <c:v>3.0000000000000001E-3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6.0000000000000001E-3</c:v>
                </c:pt>
                <c:pt idx="9">
                  <c:v>0.01</c:v>
                </c:pt>
                <c:pt idx="10">
                  <c:v>1.7000000000000001E-2</c:v>
                </c:pt>
                <c:pt idx="11">
                  <c:v>4.2000000000000003E-2</c:v>
                </c:pt>
                <c:pt idx="12">
                  <c:v>0.10199999999999999</c:v>
                </c:pt>
                <c:pt idx="13">
                  <c:v>0.19</c:v>
                </c:pt>
                <c:pt idx="14">
                  <c:v>0.36499999999999999</c:v>
                </c:pt>
                <c:pt idx="15">
                  <c:v>0.82</c:v>
                </c:pt>
                <c:pt idx="16" formatCode="#,##0">
                  <c:v>1.792</c:v>
                </c:pt>
                <c:pt idx="17" formatCode="#,##0">
                  <c:v>3.51</c:v>
                </c:pt>
                <c:pt idx="18" formatCode="#,##0">
                  <c:v>8.3800000000000008</c:v>
                </c:pt>
                <c:pt idx="19" formatCode="#,##0">
                  <c:v>18.725000000000001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1957512"/>
        <c:axId val="451956336"/>
      </c:barChart>
      <c:catAx>
        <c:axId val="451957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1956336"/>
        <c:crosses val="autoZero"/>
        <c:auto val="1"/>
        <c:lblAlgn val="ctr"/>
        <c:lblOffset val="100"/>
        <c:noMultiLvlLbl val="0"/>
      </c:catAx>
      <c:valAx>
        <c:axId val="4519563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1957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Comb norm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[ks.xlsx]Plan1!$D$27</c:f>
              <c:strCache>
                <c:ptCount val="1"/>
                <c:pt idx="0">
                  <c:v>Comb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[ks.xlsx]Plan1!$A$28:$A$47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[ks.xlsx]Plan1!$D$28:$D$47</c:f>
              <c:numCache>
                <c:formatCode>0.000</c:formatCode>
                <c:ptCount val="20"/>
                <c:pt idx="0">
                  <c:v>5.0000000000000001E-3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2E-3</c:v>
                </c:pt>
                <c:pt idx="9">
                  <c:v>6.0000000000000001E-3</c:v>
                </c:pt>
                <c:pt idx="10">
                  <c:v>1.0999999999999999E-2</c:v>
                </c:pt>
                <c:pt idx="11">
                  <c:v>2.5999999999999999E-2</c:v>
                </c:pt>
                <c:pt idx="12">
                  <c:v>5.7000000000000002E-2</c:v>
                </c:pt>
                <c:pt idx="13">
                  <c:v>0.11899999999999999</c:v>
                </c:pt>
                <c:pt idx="14">
                  <c:v>0.247</c:v>
                </c:pt>
                <c:pt idx="15">
                  <c:v>0.48599999999999999</c:v>
                </c:pt>
                <c:pt idx="16">
                  <c:v>0.97799999999999998</c:v>
                </c:pt>
                <c:pt idx="17">
                  <c:v>1.9870000000000001</c:v>
                </c:pt>
                <c:pt idx="18">
                  <c:v>3.9769999999999999</c:v>
                </c:pt>
                <c:pt idx="19">
                  <c:v>8.0530000000000008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1956728"/>
        <c:axId val="215480936"/>
      </c:barChart>
      <c:catAx>
        <c:axId val="451956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80936"/>
        <c:crosses val="autoZero"/>
        <c:auto val="1"/>
        <c:lblAlgn val="ctr"/>
        <c:lblOffset val="100"/>
        <c:noMultiLvlLbl val="0"/>
      </c:catAx>
      <c:valAx>
        <c:axId val="2154809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1956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comb inver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[ks.xlsx]Plan1!$L$27</c:f>
              <c:strCache>
                <c:ptCount val="1"/>
                <c:pt idx="0">
                  <c:v>Comb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[ks.xlsx]Plan1!$I$28:$I$47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[ks.xlsx]Plan1!$L$28:$L$47</c:f>
              <c:numCache>
                <c:formatCode>General</c:formatCode>
                <c:ptCount val="20"/>
                <c:pt idx="0">
                  <c:v>2E-3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3.0000000000000001E-3</c:v>
                </c:pt>
                <c:pt idx="9">
                  <c:v>6.0000000000000001E-3</c:v>
                </c:pt>
                <c:pt idx="10">
                  <c:v>1.4999999999999999E-2</c:v>
                </c:pt>
                <c:pt idx="11">
                  <c:v>2.7E-2</c:v>
                </c:pt>
                <c:pt idx="12">
                  <c:v>6.9000000000000006E-2</c:v>
                </c:pt>
                <c:pt idx="13">
                  <c:v>0.13400000000000001</c:v>
                </c:pt>
                <c:pt idx="14">
                  <c:v>0.28899999999999998</c:v>
                </c:pt>
                <c:pt idx="15">
                  <c:v>0.54600000000000004</c:v>
                </c:pt>
                <c:pt idx="16" formatCode="#,##0">
                  <c:v>1.0780000000000001</c:v>
                </c:pt>
                <c:pt idx="17" formatCode="#,##0">
                  <c:v>2.4540000000000002</c:v>
                </c:pt>
                <c:pt idx="18" formatCode="#,##0">
                  <c:v>4.41</c:v>
                </c:pt>
                <c:pt idx="19" formatCode="#,##0">
                  <c:v>8.8140000000000001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5480152"/>
        <c:axId val="215481720"/>
      </c:barChart>
      <c:catAx>
        <c:axId val="215480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81720"/>
        <c:crosses val="autoZero"/>
        <c:auto val="1"/>
        <c:lblAlgn val="ctr"/>
        <c:lblOffset val="100"/>
        <c:noMultiLvlLbl val="0"/>
      </c:catAx>
      <c:valAx>
        <c:axId val="2154817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80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Comb aleat</a:t>
            </a:r>
          </a:p>
        </c:rich>
      </c:tx>
      <c:layout>
        <c:manualLayout>
          <c:xMode val="edge"/>
          <c:yMode val="edge"/>
          <c:x val="0.4062430008748906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[ks.xlsx]Plan1!$T$27</c:f>
              <c:strCache>
                <c:ptCount val="1"/>
                <c:pt idx="0">
                  <c:v>Comb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[ks.xlsx]Plan1!$Q$28:$Q$47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100</c:v>
                </c:pt>
                <c:pt idx="5">
                  <c:v>200</c:v>
                </c:pt>
                <c:pt idx="6">
                  <c:v>400</c:v>
                </c:pt>
                <c:pt idx="7">
                  <c:v>800</c:v>
                </c:pt>
                <c:pt idx="8">
                  <c:v>1600</c:v>
                </c:pt>
                <c:pt idx="9">
                  <c:v>3200</c:v>
                </c:pt>
                <c:pt idx="10">
                  <c:v>6400</c:v>
                </c:pt>
                <c:pt idx="11">
                  <c:v>12800</c:v>
                </c:pt>
                <c:pt idx="12">
                  <c:v>25600</c:v>
                </c:pt>
                <c:pt idx="13">
                  <c:v>51200</c:v>
                </c:pt>
                <c:pt idx="14">
                  <c:v>102400</c:v>
                </c:pt>
                <c:pt idx="15">
                  <c:v>204800</c:v>
                </c:pt>
                <c:pt idx="16">
                  <c:v>409600</c:v>
                </c:pt>
                <c:pt idx="17">
                  <c:v>819200</c:v>
                </c:pt>
                <c:pt idx="18">
                  <c:v>1638400</c:v>
                </c:pt>
                <c:pt idx="19">
                  <c:v>3276800</c:v>
                </c:pt>
              </c:numCache>
            </c:numRef>
          </c:cat>
          <c:val>
            <c:numRef>
              <c:f>[ks.xlsx]Plan1!$T$28:$T$47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7.0000000000000001E-3</c:v>
                </c:pt>
                <c:pt idx="10">
                  <c:v>1.4999999999999999E-2</c:v>
                </c:pt>
                <c:pt idx="11">
                  <c:v>3.3000000000000002E-2</c:v>
                </c:pt>
                <c:pt idx="12">
                  <c:v>8.1000000000000003E-2</c:v>
                </c:pt>
                <c:pt idx="13">
                  <c:v>0.155</c:v>
                </c:pt>
                <c:pt idx="14">
                  <c:v>0.309</c:v>
                </c:pt>
                <c:pt idx="15">
                  <c:v>0.66700000000000004</c:v>
                </c:pt>
                <c:pt idx="16" formatCode="#,##0">
                  <c:v>1.339</c:v>
                </c:pt>
                <c:pt idx="17" formatCode="#,##0">
                  <c:v>2.7290000000000001</c:v>
                </c:pt>
                <c:pt idx="18" formatCode="#,##0">
                  <c:v>5.5430000000000001</c:v>
                </c:pt>
                <c:pt idx="19" formatCode="#,##0">
                  <c:v>11.539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5481328"/>
        <c:axId val="215478976"/>
      </c:barChart>
      <c:catAx>
        <c:axId val="215481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78976"/>
        <c:crosses val="autoZero"/>
        <c:auto val="1"/>
        <c:lblAlgn val="ctr"/>
        <c:lblOffset val="100"/>
        <c:noMultiLvlLbl val="0"/>
      </c:catAx>
      <c:valAx>
        <c:axId val="21547897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548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1554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douglasshiro@hotmail.com</dc:creator>
  <cp:keywords/>
  <dc:description/>
  <cp:lastModifiedBy>douglasshiro@hotmail.com</cp:lastModifiedBy>
  <cp:revision>7</cp:revision>
  <cp:lastPrinted>2016-04-26T20:11:00Z</cp:lastPrinted>
  <dcterms:created xsi:type="dcterms:W3CDTF">2016-04-26T13:55:00Z</dcterms:created>
  <dcterms:modified xsi:type="dcterms:W3CDTF">2016-04-26T20:13:00Z</dcterms:modified>
</cp:coreProperties>
</file>