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5E9C" w14:textId="0B385980" w:rsidR="009B5E88" w:rsidRDefault="00665CEC">
      <w:r>
        <w:t>Aula 01</w:t>
      </w:r>
    </w:p>
    <w:p w14:paraId="0BCE4717" w14:textId="77774DF7" w:rsidR="00665CEC" w:rsidRDefault="00665CEC">
      <w:pPr>
        <w:rPr>
          <w:lang w:val="en-US"/>
        </w:rPr>
      </w:pPr>
      <w:r w:rsidRPr="00665CEC">
        <w:rPr>
          <w:lang w:val="en-US"/>
        </w:rPr>
        <w:t>Npm install -g –unsafe-perm no</w:t>
      </w:r>
      <w:r>
        <w:rPr>
          <w:lang w:val="en-US"/>
        </w:rPr>
        <w:t>de-red</w:t>
      </w:r>
    </w:p>
    <w:p w14:paraId="069D03FC" w14:textId="4923E6B9" w:rsidR="00A63132" w:rsidRDefault="00A63132">
      <w:pPr>
        <w:rPr>
          <w:lang w:val="en-US"/>
        </w:rPr>
      </w:pPr>
      <w:r>
        <w:rPr>
          <w:lang w:val="en-US"/>
        </w:rPr>
        <w:t>Para rodar: node-red</w:t>
      </w:r>
    </w:p>
    <w:p w14:paraId="01571DD4" w14:textId="3FE0C852" w:rsidR="00A63132" w:rsidRDefault="00A63132">
      <w:r w:rsidRPr="00A63132">
        <w:t>Para mudar a porta: -p N</w:t>
      </w:r>
      <w:r>
        <w:t>umPorta</w:t>
      </w:r>
    </w:p>
    <w:p w14:paraId="2D71CE67" w14:textId="02080C61" w:rsidR="00D23CB9" w:rsidRDefault="00D23CB9"/>
    <w:p w14:paraId="09CF993E" w14:textId="7A9B7A90" w:rsidR="00D23CB9" w:rsidRPr="00A63132" w:rsidRDefault="00D23CB9">
      <w:r>
        <w:t>Para ter acesso aos comandos realizados basta ir na pasta de Usuario&gt;.node-red e copiar o arquivo com o nome de FLOWS</w:t>
      </w:r>
    </w:p>
    <w:sectPr w:rsidR="00D23CB9" w:rsidRPr="00A63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3D"/>
    <w:rsid w:val="0034463D"/>
    <w:rsid w:val="00665CEC"/>
    <w:rsid w:val="009B5E88"/>
    <w:rsid w:val="00A63132"/>
    <w:rsid w:val="00D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8934"/>
  <w15:chartTrackingRefBased/>
  <w15:docId w15:val="{A4BD1944-F04B-46D4-947C-BCE5847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2021-11-14T22:06:00Z</dcterms:created>
  <dcterms:modified xsi:type="dcterms:W3CDTF">2021-11-14T22:54:00Z</dcterms:modified>
</cp:coreProperties>
</file>