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DD3A" w14:textId="041CD970" w:rsidR="00B6475A" w:rsidRDefault="000F336F">
      <w:r>
        <w:t>1. Spoof your MAC address:</w:t>
      </w:r>
    </w:p>
    <w:p w14:paraId="420CB571" w14:textId="77777777" w:rsidR="000F336F" w:rsidRDefault="000F336F"/>
    <w:sectPr w:rsidR="000F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5A"/>
    <w:rsid w:val="000F336F"/>
    <w:rsid w:val="00B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A5CE"/>
  <w15:chartTrackingRefBased/>
  <w15:docId w15:val="{C1D90D73-F747-44BE-BC14-86A531CC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Takada</dc:creator>
  <cp:keywords/>
  <dc:description/>
  <cp:lastModifiedBy>Douglas Takada</cp:lastModifiedBy>
  <cp:revision>2</cp:revision>
  <dcterms:created xsi:type="dcterms:W3CDTF">2024-02-16T22:21:00Z</dcterms:created>
  <dcterms:modified xsi:type="dcterms:W3CDTF">2024-02-16T22:22:00Z</dcterms:modified>
</cp:coreProperties>
</file>