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E454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E561BB" w14:textId="32C6ADD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00C5">
        <w:rPr>
          <w:rFonts w:ascii="Arial" w:hAnsi="Arial" w:cs="Arial"/>
          <w:b/>
          <w:bCs/>
          <w:sz w:val="28"/>
          <w:szCs w:val="28"/>
        </w:rPr>
        <w:t>Política de Cookies do Destino Perfeito</w:t>
      </w:r>
      <w:r w:rsidRPr="00FA00C5">
        <w:rPr>
          <w:rFonts w:ascii="Arial" w:hAnsi="Arial" w:cs="Arial"/>
          <w:b/>
          <w:bCs/>
          <w:sz w:val="28"/>
          <w:szCs w:val="28"/>
        </w:rPr>
        <w:t>:</w:t>
      </w:r>
    </w:p>
    <w:p w14:paraId="61E2F608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058C76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0C5">
        <w:rPr>
          <w:rFonts w:ascii="Arial" w:hAnsi="Arial" w:cs="Arial"/>
          <w:sz w:val="24"/>
          <w:szCs w:val="24"/>
        </w:rPr>
        <w:t xml:space="preserve">O site Destino Perfeito utiliza cookies para oferecer uma experiência personalizada e otimizada aos nossos usuários. Ao acessar e utilizar nosso site, você concorda com o uso de cookies de acordo com esta política. </w:t>
      </w:r>
    </w:p>
    <w:p w14:paraId="7EEA78DC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42B82A4" w14:textId="1DB79EE4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00C5">
        <w:rPr>
          <w:rFonts w:ascii="Arial" w:hAnsi="Arial" w:cs="Arial"/>
          <w:b/>
          <w:bCs/>
          <w:sz w:val="28"/>
          <w:szCs w:val="28"/>
        </w:rPr>
        <w:t>O que são cookies?</w:t>
      </w:r>
    </w:p>
    <w:p w14:paraId="143F84A7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D0C18C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0C5">
        <w:rPr>
          <w:rFonts w:ascii="Arial" w:hAnsi="Arial" w:cs="Arial"/>
          <w:sz w:val="24"/>
          <w:szCs w:val="24"/>
        </w:rPr>
        <w:t>Cookies são pequenos arquivos de texto armazenados no seu dispositivo (computador, celular ou tablet) quando você visita um site. Eles contêm informações que permitem ao site reconhecer seu dispositivo e lembrar de certos dados, como suas preferências e atividades anteriores.</w:t>
      </w:r>
    </w:p>
    <w:p w14:paraId="5A9E119E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16BA9A" w14:textId="0B07D3A5" w:rsidR="00FA00C5" w:rsidRPr="00FA00C5" w:rsidRDefault="00FA00C5" w:rsidP="00FA00C5">
      <w:pPr>
        <w:tabs>
          <w:tab w:val="center" w:pos="4252"/>
        </w:tabs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00C5">
        <w:rPr>
          <w:rFonts w:ascii="Arial" w:hAnsi="Arial" w:cs="Arial"/>
          <w:b/>
          <w:bCs/>
          <w:sz w:val="28"/>
          <w:szCs w:val="28"/>
        </w:rPr>
        <w:t>Uso dos cookies no Destino Perfeito</w:t>
      </w:r>
      <w:r w:rsidRPr="00FA00C5">
        <w:rPr>
          <w:rFonts w:ascii="Arial" w:hAnsi="Arial" w:cs="Arial"/>
          <w:b/>
          <w:bCs/>
          <w:sz w:val="28"/>
          <w:szCs w:val="28"/>
        </w:rPr>
        <w:t>:</w:t>
      </w:r>
    </w:p>
    <w:p w14:paraId="6C01AED6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9D428D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0C5">
        <w:rPr>
          <w:rFonts w:ascii="Arial" w:hAnsi="Arial" w:cs="Arial"/>
          <w:sz w:val="24"/>
          <w:szCs w:val="24"/>
        </w:rPr>
        <w:t>Nós utilizamos cookies para aprimorar a sua experiência de navegação, bem como para guardar o estado de cor dos botões de favoritos associados aos roteiros de viagem em formato PDF. Estes cookies nos ajudam a identificar se um roteiro foi marcado como favorito, permitindo que você acesse facilmente suas escolhas prévias.</w:t>
      </w:r>
    </w:p>
    <w:p w14:paraId="070EE9FA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32CB9F" w14:textId="7492FA3A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00C5">
        <w:rPr>
          <w:rFonts w:ascii="Arial" w:hAnsi="Arial" w:cs="Arial"/>
          <w:b/>
          <w:bCs/>
          <w:sz w:val="28"/>
          <w:szCs w:val="28"/>
        </w:rPr>
        <w:t>Como funcionam os cookies de favoritos?</w:t>
      </w:r>
    </w:p>
    <w:p w14:paraId="51BA8E9E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FE26E6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0C5">
        <w:rPr>
          <w:rFonts w:ascii="Arial" w:hAnsi="Arial" w:cs="Arial"/>
          <w:sz w:val="24"/>
          <w:szCs w:val="24"/>
        </w:rPr>
        <w:t>Ao clicar na estrela ao lado dos links dos roteiros em PDF, você ativa um cookie que armazena essa informação, alterando a cor do botão para indicar que o roteiro foi favoritado. Essa informação é mantida até que o histórico de cookies do seu dispositivo seja deletado.</w:t>
      </w:r>
    </w:p>
    <w:p w14:paraId="3D274E26" w14:textId="77777777" w:rsid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5EB223" w14:textId="77777777" w:rsid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8FAD2E" w14:textId="77777777" w:rsid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B0B1E7" w14:textId="77777777" w:rsid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4EA312" w14:textId="77777777" w:rsid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9EB472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EDE6BE" w14:textId="464F1FCE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00C5">
        <w:rPr>
          <w:rFonts w:ascii="Arial" w:hAnsi="Arial" w:cs="Arial"/>
          <w:b/>
          <w:bCs/>
          <w:sz w:val="28"/>
          <w:szCs w:val="28"/>
        </w:rPr>
        <w:lastRenderedPageBreak/>
        <w:t>Leis e Consentimento</w:t>
      </w:r>
      <w:r w:rsidRPr="00FA00C5">
        <w:rPr>
          <w:rFonts w:ascii="Arial" w:hAnsi="Arial" w:cs="Arial"/>
          <w:b/>
          <w:bCs/>
          <w:sz w:val="28"/>
          <w:szCs w:val="28"/>
        </w:rPr>
        <w:t>:</w:t>
      </w:r>
    </w:p>
    <w:p w14:paraId="6CB9BFD1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00A8FE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0C5">
        <w:rPr>
          <w:rFonts w:ascii="Arial" w:hAnsi="Arial" w:cs="Arial"/>
          <w:sz w:val="24"/>
          <w:szCs w:val="24"/>
        </w:rPr>
        <w:t>As leis de privacidade e cookies variam em diferentes jurisdições. Ao usar o site Destino Perfeito, você concorda com o uso de cookies de acordo com esta política. Você pode gerenciar suas preferências de cookies nas configurações do seu navegador.</w:t>
      </w:r>
    </w:p>
    <w:p w14:paraId="35C3C76F" w14:textId="292DED5F" w:rsidR="00FA00C5" w:rsidRPr="00FA00C5" w:rsidRDefault="00FA00C5" w:rsidP="00FA00C5">
      <w:pPr>
        <w:tabs>
          <w:tab w:val="left" w:pos="2114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2EFE5E" w14:textId="64840AE2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00C5">
        <w:rPr>
          <w:rFonts w:ascii="Arial" w:hAnsi="Arial" w:cs="Arial"/>
          <w:b/>
          <w:bCs/>
          <w:sz w:val="28"/>
          <w:szCs w:val="28"/>
        </w:rPr>
        <w:t>Concordância e Contato</w:t>
      </w:r>
      <w:r w:rsidRPr="00FA00C5">
        <w:rPr>
          <w:rFonts w:ascii="Arial" w:hAnsi="Arial" w:cs="Arial"/>
          <w:b/>
          <w:bCs/>
          <w:sz w:val="28"/>
          <w:szCs w:val="28"/>
        </w:rPr>
        <w:t>:</w:t>
      </w:r>
    </w:p>
    <w:p w14:paraId="72E13649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EC7C11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00C5">
        <w:rPr>
          <w:rFonts w:ascii="Arial" w:hAnsi="Arial" w:cs="Arial"/>
          <w:sz w:val="24"/>
          <w:szCs w:val="24"/>
        </w:rPr>
        <w:t>Ao continuar a utilizar o site Destino Perfeito, você concorda com o uso de cookies conforme descrito nesta política. Se tiver alguma dúvida ou preocupação sobre nossos cookies ou práticas de privacidade, entre em contato conosco.</w:t>
      </w:r>
    </w:p>
    <w:p w14:paraId="3F60613B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1A5E81" w14:textId="77777777" w:rsidR="00FA00C5" w:rsidRPr="00FA00C5" w:rsidRDefault="00FA00C5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8AAD3C" w14:textId="64600222" w:rsidR="008940C4" w:rsidRPr="00FA00C5" w:rsidRDefault="008940C4" w:rsidP="00FA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940C4" w:rsidRPr="00FA00C5" w:rsidSect="00FA00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BE07" w14:textId="77777777" w:rsidR="00BA4147" w:rsidRDefault="00BA4147" w:rsidP="00FA00C5">
      <w:pPr>
        <w:spacing w:after="0" w:line="240" w:lineRule="auto"/>
      </w:pPr>
      <w:r>
        <w:separator/>
      </w:r>
    </w:p>
  </w:endnote>
  <w:endnote w:type="continuationSeparator" w:id="0">
    <w:p w14:paraId="5517FAE3" w14:textId="77777777" w:rsidR="00BA4147" w:rsidRDefault="00BA4147" w:rsidP="00FA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EA88" w14:textId="77777777" w:rsidR="00FA00C5" w:rsidRDefault="00FA00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3D14" w14:textId="77777777" w:rsidR="00FA00C5" w:rsidRDefault="00FA00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2A38" w14:textId="77777777" w:rsidR="00FA00C5" w:rsidRDefault="00FA00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F5856" w14:textId="77777777" w:rsidR="00BA4147" w:rsidRDefault="00BA4147" w:rsidP="00FA00C5">
      <w:pPr>
        <w:spacing w:after="0" w:line="240" w:lineRule="auto"/>
      </w:pPr>
      <w:r>
        <w:separator/>
      </w:r>
    </w:p>
  </w:footnote>
  <w:footnote w:type="continuationSeparator" w:id="0">
    <w:p w14:paraId="6D216963" w14:textId="77777777" w:rsidR="00BA4147" w:rsidRDefault="00BA4147" w:rsidP="00FA0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CAAD" w14:textId="77777777" w:rsidR="00FA00C5" w:rsidRDefault="00FA00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9144" w14:textId="387DEA28" w:rsidR="00FA00C5" w:rsidRDefault="00FA00C5">
    <w:pPr>
      <w:pStyle w:val="Cabealho"/>
      <w:jc w:val="right"/>
    </w:pPr>
    <w:sdt>
      <w:sdtPr>
        <w:id w:val="-1558691429"/>
        <w:docPartObj>
          <w:docPartGallery w:val="Watermarks"/>
          <w:docPartUnique/>
        </w:docPartObj>
      </w:sdtPr>
      <w:sdtContent>
        <w:r>
          <w:pict w14:anchorId="1B81854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7658" o:spid="_x0000_s1025" type="#_x0000_t136" style="position:absolute;left:0;text-align:left;margin-left:0;margin-top:0;width:575.5pt;height:63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STINO PERFEITO"/>
              <w10:wrap anchorx="margin" anchory="margin"/>
            </v:shape>
          </w:pict>
        </w:r>
      </w:sdtContent>
    </w:sdt>
    <w:sdt>
      <w:sdtPr>
        <w:id w:val="134752206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6A65A6F" w14:textId="77777777" w:rsidR="00FA00C5" w:rsidRDefault="00FA00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B896" w14:textId="77777777" w:rsidR="00FA00C5" w:rsidRDefault="00FA00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C5"/>
    <w:rsid w:val="0066065D"/>
    <w:rsid w:val="008940C4"/>
    <w:rsid w:val="00BA4147"/>
    <w:rsid w:val="00F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DEB78"/>
  <w15:chartTrackingRefBased/>
  <w15:docId w15:val="{C5391EB0-DA80-4AF5-9C67-A053429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0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0C5"/>
  </w:style>
  <w:style w:type="paragraph" w:styleId="Rodap">
    <w:name w:val="footer"/>
    <w:basedOn w:val="Normal"/>
    <w:link w:val="RodapChar"/>
    <w:uiPriority w:val="99"/>
    <w:unhideWhenUsed/>
    <w:rsid w:val="00FA0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4D2B-62D2-4963-A309-BD891B97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TEIXEIRA LIMA</dc:creator>
  <cp:keywords/>
  <dc:description/>
  <cp:lastModifiedBy>DOUGLAS TEIXEIRA LIMA</cp:lastModifiedBy>
  <cp:revision>1</cp:revision>
  <dcterms:created xsi:type="dcterms:W3CDTF">2023-12-10T02:35:00Z</dcterms:created>
  <dcterms:modified xsi:type="dcterms:W3CDTF">2023-12-10T02:45:00Z</dcterms:modified>
</cp:coreProperties>
</file>