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17958" w14:textId="13B86D6D" w:rsidR="00EE7A04" w:rsidRPr="000822D5" w:rsidRDefault="00EE7A04">
      <w:pPr>
        <w:rPr>
          <w:sz w:val="28"/>
          <w:szCs w:val="28"/>
        </w:rPr>
      </w:pPr>
      <w:r w:rsidRPr="000822D5">
        <w:rPr>
          <w:sz w:val="28"/>
          <w:szCs w:val="28"/>
        </w:rPr>
        <w:t>Início</w:t>
      </w:r>
    </w:p>
    <w:p w14:paraId="03AF9F90" w14:textId="2A7B2525" w:rsidR="00EE7A04" w:rsidRPr="000822D5" w:rsidRDefault="00EE7A04" w:rsidP="00EE7A04">
      <w:pPr>
        <w:ind w:firstLine="708"/>
        <w:rPr>
          <w:sz w:val="28"/>
          <w:szCs w:val="28"/>
        </w:rPr>
      </w:pPr>
      <w:r w:rsidRPr="000822D5">
        <w:rPr>
          <w:sz w:val="28"/>
          <w:szCs w:val="28"/>
        </w:rPr>
        <w:t>1. Abrir os olhos</w:t>
      </w:r>
    </w:p>
    <w:p w14:paraId="2C4AC55B" w14:textId="3B3CCD9B" w:rsidR="00EE7A04" w:rsidRPr="000822D5" w:rsidRDefault="00EE7A04" w:rsidP="00EE7A04">
      <w:pPr>
        <w:ind w:firstLine="708"/>
        <w:rPr>
          <w:sz w:val="28"/>
          <w:szCs w:val="28"/>
        </w:rPr>
      </w:pPr>
      <w:r w:rsidRPr="000822D5">
        <w:rPr>
          <w:sz w:val="28"/>
          <w:szCs w:val="28"/>
        </w:rPr>
        <w:t>2. Desligar o despertador</w:t>
      </w:r>
    </w:p>
    <w:p w14:paraId="3943FEF7" w14:textId="0AB72E45" w:rsidR="00EE7A04" w:rsidRPr="000822D5" w:rsidRDefault="00EE7A04" w:rsidP="00EE7A04">
      <w:pPr>
        <w:ind w:left="708"/>
        <w:rPr>
          <w:sz w:val="28"/>
          <w:szCs w:val="28"/>
        </w:rPr>
      </w:pPr>
      <w:r w:rsidRPr="000822D5">
        <w:rPr>
          <w:sz w:val="28"/>
          <w:szCs w:val="28"/>
        </w:rPr>
        <w:t>3. Levantar da cama</w:t>
      </w:r>
    </w:p>
    <w:p w14:paraId="42B96AF6" w14:textId="517DE35A" w:rsidR="00EE7A04" w:rsidRPr="000822D5" w:rsidRDefault="00EE7A04" w:rsidP="00EE7A04">
      <w:pPr>
        <w:ind w:left="708"/>
        <w:rPr>
          <w:sz w:val="28"/>
          <w:szCs w:val="28"/>
        </w:rPr>
      </w:pPr>
      <w:r w:rsidRPr="000822D5">
        <w:rPr>
          <w:sz w:val="28"/>
          <w:szCs w:val="28"/>
        </w:rPr>
        <w:t>4. Abrir a porta do quarto</w:t>
      </w:r>
    </w:p>
    <w:p w14:paraId="5A8E78E2" w14:textId="672B9B50" w:rsidR="00EE7A04" w:rsidRPr="000822D5" w:rsidRDefault="00EE7A04" w:rsidP="00EE7A04">
      <w:pPr>
        <w:ind w:left="708"/>
        <w:rPr>
          <w:sz w:val="28"/>
          <w:szCs w:val="28"/>
        </w:rPr>
      </w:pPr>
      <w:r w:rsidRPr="000822D5">
        <w:rPr>
          <w:sz w:val="28"/>
          <w:szCs w:val="28"/>
        </w:rPr>
        <w:t>5. Ir até o banheiro</w:t>
      </w:r>
    </w:p>
    <w:p w14:paraId="1EFCEC74" w14:textId="056CCFBE" w:rsidR="00EE7A04" w:rsidRPr="000822D5" w:rsidRDefault="00EE7A04" w:rsidP="00EE7A04">
      <w:pPr>
        <w:ind w:left="708"/>
        <w:rPr>
          <w:sz w:val="28"/>
          <w:szCs w:val="28"/>
        </w:rPr>
      </w:pPr>
      <w:r w:rsidRPr="000822D5">
        <w:rPr>
          <w:sz w:val="28"/>
          <w:szCs w:val="28"/>
        </w:rPr>
        <w:t>6. Lavar o rosto</w:t>
      </w:r>
    </w:p>
    <w:p w14:paraId="0BEADA14" w14:textId="6135D61C" w:rsidR="00EE7A04" w:rsidRPr="000822D5" w:rsidRDefault="00EE7A04" w:rsidP="00EE7A04">
      <w:pPr>
        <w:ind w:left="708"/>
        <w:rPr>
          <w:sz w:val="28"/>
          <w:szCs w:val="28"/>
        </w:rPr>
      </w:pPr>
      <w:r w:rsidRPr="000822D5">
        <w:rPr>
          <w:sz w:val="28"/>
          <w:szCs w:val="28"/>
        </w:rPr>
        <w:t>7. Ir até a cozinha</w:t>
      </w:r>
    </w:p>
    <w:p w14:paraId="0E495726" w14:textId="60165F7F" w:rsidR="00EE7A04" w:rsidRPr="000822D5" w:rsidRDefault="00EE7A04" w:rsidP="00EE7A04">
      <w:pPr>
        <w:ind w:left="708"/>
        <w:rPr>
          <w:sz w:val="28"/>
          <w:szCs w:val="28"/>
        </w:rPr>
      </w:pPr>
      <w:r w:rsidRPr="000822D5">
        <w:rPr>
          <w:sz w:val="28"/>
          <w:szCs w:val="28"/>
        </w:rPr>
        <w:t>8. Abrir a geladeira</w:t>
      </w:r>
    </w:p>
    <w:p w14:paraId="10590BAF" w14:textId="2F7EBF70" w:rsidR="00EE7A04" w:rsidRPr="000822D5" w:rsidRDefault="00EE7A04" w:rsidP="00EE7A04">
      <w:pPr>
        <w:ind w:left="708"/>
        <w:rPr>
          <w:sz w:val="28"/>
          <w:szCs w:val="28"/>
        </w:rPr>
      </w:pPr>
      <w:r w:rsidRPr="000822D5">
        <w:rPr>
          <w:sz w:val="28"/>
          <w:szCs w:val="28"/>
        </w:rPr>
        <w:t>9. Pegar ingredientes para o café da manhã</w:t>
      </w:r>
    </w:p>
    <w:p w14:paraId="119BA028" w14:textId="182BF272" w:rsidR="00EE7A04" w:rsidRPr="000822D5" w:rsidRDefault="00EE7A04" w:rsidP="00EE7A04">
      <w:pPr>
        <w:ind w:left="708"/>
        <w:rPr>
          <w:sz w:val="28"/>
          <w:szCs w:val="28"/>
        </w:rPr>
      </w:pPr>
      <w:r w:rsidRPr="000822D5">
        <w:rPr>
          <w:sz w:val="28"/>
          <w:szCs w:val="28"/>
        </w:rPr>
        <w:t>10. Preparar o café da manhã</w:t>
      </w:r>
    </w:p>
    <w:p w14:paraId="5F0BD643" w14:textId="4AD1AB28" w:rsidR="00EE7A04" w:rsidRPr="000822D5" w:rsidRDefault="00EE7A04" w:rsidP="00EE7A04">
      <w:pPr>
        <w:ind w:left="708"/>
        <w:rPr>
          <w:sz w:val="28"/>
          <w:szCs w:val="28"/>
        </w:rPr>
      </w:pPr>
      <w:r w:rsidRPr="000822D5">
        <w:rPr>
          <w:sz w:val="28"/>
          <w:szCs w:val="28"/>
        </w:rPr>
        <w:t>11. Comer</w:t>
      </w:r>
    </w:p>
    <w:p w14:paraId="59E50013" w14:textId="559F93F1" w:rsidR="00EE7A04" w:rsidRPr="000822D5" w:rsidRDefault="00EE7A04" w:rsidP="00EE7A04">
      <w:pPr>
        <w:rPr>
          <w:sz w:val="28"/>
          <w:szCs w:val="28"/>
        </w:rPr>
      </w:pPr>
      <w:r w:rsidRPr="000822D5">
        <w:rPr>
          <w:sz w:val="28"/>
          <w:szCs w:val="28"/>
        </w:rPr>
        <w:t>Fim</w:t>
      </w:r>
    </w:p>
    <w:sectPr w:rsidR="00EE7A04" w:rsidRPr="000822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04"/>
    <w:rsid w:val="000822D5"/>
    <w:rsid w:val="00221521"/>
    <w:rsid w:val="00393076"/>
    <w:rsid w:val="00810A04"/>
    <w:rsid w:val="00EE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BF5FD"/>
  <w15:chartTrackingRefBased/>
  <w15:docId w15:val="{0A599723-9A5A-44FD-9DAE-B88A1EED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Oliveira</dc:creator>
  <cp:keywords/>
  <dc:description/>
  <cp:lastModifiedBy>Douglas Oliveira</cp:lastModifiedBy>
  <cp:revision>1</cp:revision>
  <dcterms:created xsi:type="dcterms:W3CDTF">2023-09-26T22:27:00Z</dcterms:created>
  <dcterms:modified xsi:type="dcterms:W3CDTF">2023-09-26T22:40:00Z</dcterms:modified>
</cp:coreProperties>
</file>