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680" w:rsidRDefault="00507680">
      <w:r>
        <w:t>Exemplo 1 OK</w:t>
      </w:r>
    </w:p>
    <w:p w:rsidR="00AE7D0D" w:rsidRDefault="00507680">
      <w:r>
        <w:rPr>
          <w:noProof/>
        </w:rPr>
        <w:drawing>
          <wp:inline distT="0" distB="0" distL="0" distR="0" wp14:anchorId="4B8371C7" wp14:editId="114744FA">
            <wp:extent cx="5400040" cy="1918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AB" w:rsidRDefault="005415AB"/>
    <w:p w:rsidR="005415AB" w:rsidRDefault="00507680">
      <w:r>
        <w:rPr>
          <w:noProof/>
        </w:rPr>
        <w:drawing>
          <wp:inline distT="0" distB="0" distL="0" distR="0" wp14:anchorId="467D7B3C" wp14:editId="272F4D13">
            <wp:extent cx="5400040" cy="11887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80" w:rsidRDefault="00507680"/>
    <w:p w:rsidR="0099490E" w:rsidRDefault="007B3EEE">
      <w:r>
        <w:t xml:space="preserve">Exemplo </w:t>
      </w:r>
      <w:proofErr w:type="gramStart"/>
      <w:r>
        <w:t>2</w:t>
      </w:r>
      <w:r w:rsidR="00507680">
        <w:t xml:space="preserve"> </w:t>
      </w:r>
      <w:r w:rsidR="00D3450A">
        <w:t>???</w:t>
      </w:r>
      <w:proofErr w:type="gramEnd"/>
    </w:p>
    <w:p w:rsidR="00246FA0" w:rsidRDefault="00246FA0">
      <w:r>
        <w:t xml:space="preserve">Fluxo caixa resumido 2 </w:t>
      </w:r>
    </w:p>
    <w:p w:rsidR="007B3EEE" w:rsidRDefault="00246FA0">
      <w:r>
        <w:rPr>
          <w:noProof/>
        </w:rPr>
        <w:drawing>
          <wp:inline distT="0" distB="0" distL="0" distR="0" wp14:anchorId="273DA8DB" wp14:editId="60A71464">
            <wp:extent cx="5400040" cy="1425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0" w:rsidRDefault="00246FA0">
      <w:r>
        <w:t>Consulta CR</w:t>
      </w:r>
    </w:p>
    <w:p w:rsidR="00246FA0" w:rsidRDefault="00246FA0">
      <w:r>
        <w:rPr>
          <w:noProof/>
        </w:rPr>
        <w:drawing>
          <wp:inline distT="0" distB="0" distL="0" distR="0" wp14:anchorId="0878F205" wp14:editId="3917758D">
            <wp:extent cx="5400040" cy="16713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0" w:rsidRDefault="00246FA0"/>
    <w:p w:rsidR="00507680" w:rsidRDefault="00507680">
      <w:r>
        <w:br w:type="page"/>
      </w:r>
    </w:p>
    <w:p w:rsidR="00246FA0" w:rsidRDefault="00246FA0">
      <w:r>
        <w:lastRenderedPageBreak/>
        <w:t>Detalhe</w:t>
      </w:r>
    </w:p>
    <w:p w:rsidR="00246FA0" w:rsidRDefault="00246FA0">
      <w:r>
        <w:rPr>
          <w:noProof/>
        </w:rPr>
        <w:drawing>
          <wp:inline distT="0" distB="0" distL="0" distR="0" wp14:anchorId="6A6AE5C4" wp14:editId="11B31864">
            <wp:extent cx="5888736" cy="1588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212" cy="15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0" w:rsidRDefault="00D3450A">
      <w:r>
        <w:t>Visões diferentes...</w:t>
      </w:r>
    </w:p>
    <w:p w:rsidR="00D3450A" w:rsidRDefault="00D3450A" w:rsidP="00D3450A">
      <w:r>
        <w:rPr>
          <w:noProof/>
        </w:rPr>
        <w:drawing>
          <wp:inline distT="0" distB="0" distL="0" distR="0" wp14:anchorId="1F8BBD0D" wp14:editId="4EE058DD">
            <wp:extent cx="5400040" cy="33877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A" w:rsidRDefault="00D3450A" w:rsidP="00D3450A">
      <w:r>
        <w:t>Painel principal</w:t>
      </w:r>
    </w:p>
    <w:p w:rsidR="00D3450A" w:rsidRDefault="00D3450A" w:rsidP="00D3450A">
      <w:r>
        <w:rPr>
          <w:noProof/>
        </w:rPr>
        <w:drawing>
          <wp:inline distT="0" distB="0" distL="0" distR="0" wp14:anchorId="0FBDF885" wp14:editId="05F3BED1">
            <wp:extent cx="5400040" cy="10839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A" w:rsidRDefault="00D3450A"/>
    <w:p w:rsidR="00246FA0" w:rsidRDefault="00246FA0">
      <w:r>
        <w:rPr>
          <w:noProof/>
        </w:rPr>
        <w:lastRenderedPageBreak/>
        <w:drawing>
          <wp:inline distT="0" distB="0" distL="0" distR="0" wp14:anchorId="2BFC5BF9" wp14:editId="3FFFB2B1">
            <wp:extent cx="5400040" cy="40316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A" w:rsidRDefault="00D3450A">
      <w:r>
        <w:t>detalhe</w:t>
      </w:r>
    </w:p>
    <w:p w:rsidR="00507680" w:rsidRDefault="00246FA0" w:rsidP="00246FA0">
      <w:r>
        <w:rPr>
          <w:noProof/>
        </w:rPr>
        <w:drawing>
          <wp:inline distT="0" distB="0" distL="0" distR="0" wp14:anchorId="0000EC19" wp14:editId="24FF7ACF">
            <wp:extent cx="6355664" cy="1931213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7873" cy="19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A" w:rsidRDefault="00D3450A" w:rsidP="00246FA0"/>
    <w:p w:rsidR="00D3450A" w:rsidRDefault="00D3450A">
      <w:r>
        <w:br w:type="page"/>
      </w:r>
    </w:p>
    <w:p w:rsidR="00D3450A" w:rsidRDefault="00D3450A" w:rsidP="00246FA0">
      <w:r>
        <w:lastRenderedPageBreak/>
        <w:t>CP</w:t>
      </w:r>
    </w:p>
    <w:p w:rsidR="00D3450A" w:rsidRDefault="00D3450A" w:rsidP="00246FA0">
      <w:r>
        <w:rPr>
          <w:noProof/>
        </w:rPr>
        <w:drawing>
          <wp:inline distT="0" distB="0" distL="0" distR="0" wp14:anchorId="60607226" wp14:editId="1AE131C8">
            <wp:extent cx="5539397" cy="3240000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39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A" w:rsidRDefault="00D3450A" w:rsidP="00246FA0">
      <w:r>
        <w:t>Painel principal</w:t>
      </w:r>
    </w:p>
    <w:p w:rsidR="00D3450A" w:rsidRDefault="00D3450A" w:rsidP="00246FA0">
      <w:r>
        <w:rPr>
          <w:noProof/>
        </w:rPr>
        <w:drawing>
          <wp:inline distT="0" distB="0" distL="0" distR="0" wp14:anchorId="5E6B59DA" wp14:editId="2CF270D4">
            <wp:extent cx="5400040" cy="11258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0A" w:rsidRDefault="00D3450A" w:rsidP="00246FA0"/>
    <w:p w:rsidR="00D3450A" w:rsidRDefault="00D3450A" w:rsidP="00246FA0">
      <w:bookmarkStart w:id="0" w:name="_GoBack"/>
      <w:r>
        <w:rPr>
          <w:noProof/>
        </w:rPr>
        <w:lastRenderedPageBreak/>
        <w:drawing>
          <wp:inline distT="0" distB="0" distL="0" distR="0" wp14:anchorId="799BB342" wp14:editId="5FA5AB80">
            <wp:extent cx="4888140" cy="3600000"/>
            <wp:effectExtent l="0" t="0" r="8255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1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450A" w:rsidRDefault="00D3450A" w:rsidP="00246FA0">
      <w:r>
        <w:t>Detalhe</w:t>
      </w:r>
    </w:p>
    <w:p w:rsidR="00D3450A" w:rsidRDefault="00D3450A" w:rsidP="00246FA0">
      <w:r>
        <w:rPr>
          <w:noProof/>
        </w:rPr>
        <w:drawing>
          <wp:inline distT="0" distB="0" distL="0" distR="0" wp14:anchorId="77F77FE4" wp14:editId="41691921">
            <wp:extent cx="5400040" cy="13950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AB"/>
    <w:rsid w:val="00246FA0"/>
    <w:rsid w:val="00507680"/>
    <w:rsid w:val="005415AB"/>
    <w:rsid w:val="0062056D"/>
    <w:rsid w:val="007625EE"/>
    <w:rsid w:val="007B3EEE"/>
    <w:rsid w:val="00885EA3"/>
    <w:rsid w:val="0099490E"/>
    <w:rsid w:val="00AB61D5"/>
    <w:rsid w:val="00B45BA9"/>
    <w:rsid w:val="00C1623C"/>
    <w:rsid w:val="00D3450A"/>
    <w:rsid w:val="00F4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34DE"/>
  <w15:chartTrackingRefBased/>
  <w15:docId w15:val="{87328B91-E712-4A14-B762-7D20974B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5</cp:revision>
  <dcterms:created xsi:type="dcterms:W3CDTF">2020-12-23T20:18:00Z</dcterms:created>
  <dcterms:modified xsi:type="dcterms:W3CDTF">2020-12-28T18:58:00Z</dcterms:modified>
</cp:coreProperties>
</file>