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BCF0" w14:textId="12B4DE3F" w:rsidR="00AE7D0D" w:rsidRDefault="009D11D2" w:rsidP="009D11D2">
      <w:pPr>
        <w:jc w:val="center"/>
      </w:pPr>
      <w:r>
        <w:t>Fluxo Gerencial</w:t>
      </w:r>
    </w:p>
    <w:p w14:paraId="3FBEDE72" w14:textId="53033CCD" w:rsidR="009D11D2" w:rsidRDefault="009D11D2" w:rsidP="009D11D2">
      <w:pPr>
        <w:jc w:val="both"/>
      </w:pPr>
      <w:r>
        <w:t>Categoria</w:t>
      </w:r>
    </w:p>
    <w:p w14:paraId="7C21F396" w14:textId="0C5E38CC" w:rsidR="009D11D2" w:rsidRDefault="009D11D2" w:rsidP="009D11D2">
      <w:pPr>
        <w:jc w:val="both"/>
      </w:pPr>
      <w:r>
        <w:rPr>
          <w:noProof/>
        </w:rPr>
        <w:drawing>
          <wp:inline distT="0" distB="0" distL="0" distR="0" wp14:anchorId="222CA24A" wp14:editId="255AB345">
            <wp:extent cx="3990975" cy="1704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9EC9" w14:textId="63D1A5EE" w:rsidR="009D11D2" w:rsidRDefault="009D11D2" w:rsidP="009D11D2">
      <w:pPr>
        <w:jc w:val="both"/>
      </w:pPr>
    </w:p>
    <w:p w14:paraId="7CD79943" w14:textId="075AD17A" w:rsidR="009D11D2" w:rsidRDefault="009D11D2" w:rsidP="009D11D2">
      <w:pPr>
        <w:jc w:val="both"/>
      </w:pPr>
      <w:r>
        <w:t>Consulta</w:t>
      </w:r>
    </w:p>
    <w:p w14:paraId="4222D9E3" w14:textId="25C0FC45" w:rsidR="009D11D2" w:rsidRDefault="009D11D2" w:rsidP="009D11D2">
      <w:pPr>
        <w:jc w:val="both"/>
      </w:pPr>
      <w:r>
        <w:rPr>
          <w:noProof/>
        </w:rPr>
        <w:drawing>
          <wp:inline distT="0" distB="0" distL="0" distR="0" wp14:anchorId="32854AA5" wp14:editId="2BDFAB4F">
            <wp:extent cx="5400040" cy="13900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BCC1" w14:textId="5CED0737" w:rsidR="009D11D2" w:rsidRDefault="009D11D2" w:rsidP="009D11D2">
      <w:pPr>
        <w:jc w:val="both"/>
      </w:pPr>
      <w:proofErr w:type="spellStart"/>
      <w:r>
        <w:t>Sql</w:t>
      </w:r>
      <w:proofErr w:type="spellEnd"/>
      <w:r>
        <w:t xml:space="preserve"> origem</w:t>
      </w:r>
      <w:r w:rsidR="00A0534C">
        <w:t xml:space="preserve"> </w:t>
      </w:r>
      <w:proofErr w:type="spellStart"/>
      <w:r w:rsidR="00A0534C">
        <w:t>dfmConsRetrospectiva</w:t>
      </w:r>
      <w:proofErr w:type="spellEnd"/>
    </w:p>
    <w:p w14:paraId="71684196" w14:textId="1B544FA7" w:rsidR="003211C2" w:rsidRDefault="009D11D2" w:rsidP="009D11D2">
      <w:pPr>
        <w:jc w:val="both"/>
      </w:pPr>
      <w:r>
        <w:rPr>
          <w:noProof/>
        </w:rPr>
        <w:drawing>
          <wp:inline distT="0" distB="0" distL="0" distR="0" wp14:anchorId="0D89EFC7" wp14:editId="2454D984">
            <wp:extent cx="5400040" cy="44234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6E0C" w14:textId="77777777" w:rsidR="003211C2" w:rsidRDefault="003211C2">
      <w:r>
        <w:br w:type="page"/>
      </w:r>
    </w:p>
    <w:p w14:paraId="3BD95310" w14:textId="70FCC45A" w:rsidR="009D11D2" w:rsidRDefault="003211C2" w:rsidP="009D11D2">
      <w:pPr>
        <w:jc w:val="both"/>
      </w:pPr>
      <w:proofErr w:type="spellStart"/>
      <w:r>
        <w:lastRenderedPageBreak/>
        <w:t>Sql</w:t>
      </w:r>
      <w:proofErr w:type="spellEnd"/>
      <w:r>
        <w:t xml:space="preserve"> saldo contas Bancarias </w:t>
      </w:r>
    </w:p>
    <w:p w14:paraId="2C0593AD" w14:textId="081FAE92" w:rsidR="003211C2" w:rsidRDefault="003211C2" w:rsidP="009D11D2">
      <w:pPr>
        <w:jc w:val="both"/>
      </w:pPr>
      <w:bookmarkStart w:id="0" w:name="_GoBack"/>
      <w:r>
        <w:rPr>
          <w:noProof/>
        </w:rPr>
        <w:drawing>
          <wp:inline distT="0" distB="0" distL="0" distR="0" wp14:anchorId="30155F54" wp14:editId="1E35919B">
            <wp:extent cx="5400040" cy="38150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3B3CA2" w14:textId="4FE1B7C0" w:rsidR="009D11D2" w:rsidRDefault="009D11D2" w:rsidP="009D11D2">
      <w:pPr>
        <w:jc w:val="both"/>
      </w:pPr>
      <w:r>
        <w:t>Indicador</w:t>
      </w:r>
    </w:p>
    <w:p w14:paraId="7E070D47" w14:textId="2CB8FB20" w:rsidR="009D11D2" w:rsidRDefault="009D11D2" w:rsidP="009D11D2">
      <w:pPr>
        <w:jc w:val="both"/>
      </w:pPr>
      <w:r>
        <w:rPr>
          <w:noProof/>
        </w:rPr>
        <w:drawing>
          <wp:inline distT="0" distB="0" distL="0" distR="0" wp14:anchorId="2B2074E1" wp14:editId="48EFA5D0">
            <wp:extent cx="5400040" cy="13036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6F1" w14:textId="0BBB0D6A" w:rsidR="009D11D2" w:rsidRDefault="009D11D2" w:rsidP="009D11D2">
      <w:pPr>
        <w:jc w:val="both"/>
      </w:pPr>
    </w:p>
    <w:p w14:paraId="21FE5BCC" w14:textId="7B215484" w:rsidR="009D11D2" w:rsidRDefault="009D11D2" w:rsidP="009D11D2">
      <w:pPr>
        <w:jc w:val="both"/>
      </w:pPr>
      <w:r>
        <w:t>Painel tabela ‘Fluxo Gerencial’</w:t>
      </w:r>
    </w:p>
    <w:p w14:paraId="48B44DA7" w14:textId="6945F3F5" w:rsidR="009D11D2" w:rsidRDefault="009D11D2" w:rsidP="009D11D2">
      <w:pPr>
        <w:jc w:val="both"/>
      </w:pPr>
      <w:r>
        <w:rPr>
          <w:noProof/>
        </w:rPr>
        <w:drawing>
          <wp:inline distT="0" distB="0" distL="0" distR="0" wp14:anchorId="6CA02383" wp14:editId="49A20FD3">
            <wp:extent cx="5400040" cy="17037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8FA9" w14:textId="77777777" w:rsidR="009D11D2" w:rsidRDefault="009D11D2" w:rsidP="009D11D2">
      <w:pPr>
        <w:jc w:val="both"/>
      </w:pPr>
    </w:p>
    <w:p w14:paraId="42F63AAB" w14:textId="77777777" w:rsidR="003211C2" w:rsidRDefault="003211C2">
      <w:r>
        <w:br w:type="page"/>
      </w:r>
    </w:p>
    <w:p w14:paraId="3BACE3D5" w14:textId="287F9EA7" w:rsidR="009D11D2" w:rsidRDefault="009D11D2" w:rsidP="009D11D2">
      <w:pPr>
        <w:jc w:val="both"/>
      </w:pPr>
      <w:r>
        <w:lastRenderedPageBreak/>
        <w:t>Consulta filtros</w:t>
      </w:r>
    </w:p>
    <w:p w14:paraId="23D2466E" w14:textId="77777777" w:rsidR="005E3EA6" w:rsidRDefault="00143D63" w:rsidP="009D11D2">
      <w:pPr>
        <w:jc w:val="both"/>
      </w:pPr>
      <w:r>
        <w:rPr>
          <w:noProof/>
        </w:rPr>
        <w:drawing>
          <wp:inline distT="0" distB="0" distL="0" distR="0" wp14:anchorId="71701A25" wp14:editId="74A7F061">
            <wp:extent cx="4067175" cy="28765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5F34" w14:textId="74E22C81" w:rsidR="00143D63" w:rsidRDefault="00143D63" w:rsidP="009D11D2">
      <w:pPr>
        <w:jc w:val="both"/>
      </w:pPr>
      <w:r>
        <w:rPr>
          <w:noProof/>
        </w:rPr>
        <w:drawing>
          <wp:inline distT="0" distB="0" distL="0" distR="0" wp14:anchorId="6C0AB8FA" wp14:editId="55DE7313">
            <wp:extent cx="3256839" cy="2304000"/>
            <wp:effectExtent l="0" t="0" r="127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839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6593" w14:textId="6BFFA29F" w:rsidR="00143D63" w:rsidRDefault="00143D63" w:rsidP="009D11D2">
      <w:pPr>
        <w:jc w:val="both"/>
      </w:pPr>
      <w:r>
        <w:rPr>
          <w:noProof/>
        </w:rPr>
        <w:drawing>
          <wp:inline distT="0" distB="0" distL="0" distR="0" wp14:anchorId="5F2FB302" wp14:editId="6E5CD41D">
            <wp:extent cx="3531377" cy="230400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377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2FA6" w14:textId="77777777" w:rsidR="00143D63" w:rsidRDefault="00143D63" w:rsidP="009D11D2">
      <w:pPr>
        <w:jc w:val="both"/>
      </w:pPr>
      <w:r>
        <w:rPr>
          <w:noProof/>
        </w:rPr>
        <w:lastRenderedPageBreak/>
        <w:drawing>
          <wp:inline distT="0" distB="0" distL="0" distR="0" wp14:anchorId="50371272" wp14:editId="2145E09A">
            <wp:extent cx="3484264" cy="2304000"/>
            <wp:effectExtent l="0" t="0" r="1905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264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E39E" w14:textId="6BF55BA1" w:rsidR="00143D63" w:rsidRDefault="00143D63" w:rsidP="005E3EA6">
      <w:pPr>
        <w:jc w:val="both"/>
      </w:pPr>
      <w:r>
        <w:rPr>
          <w:noProof/>
        </w:rPr>
        <w:drawing>
          <wp:inline distT="0" distB="0" distL="0" distR="0" wp14:anchorId="36E478AC" wp14:editId="62ACEC3A">
            <wp:extent cx="3031178" cy="230400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1178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2BCB" w14:textId="17531979" w:rsidR="005E3EA6" w:rsidRDefault="00F26760" w:rsidP="005E3EA6">
      <w:pPr>
        <w:jc w:val="both"/>
      </w:pPr>
      <w:r>
        <w:rPr>
          <w:noProof/>
        </w:rPr>
        <w:drawing>
          <wp:inline distT="0" distB="0" distL="0" distR="0" wp14:anchorId="3EF8E42A" wp14:editId="6D560036">
            <wp:extent cx="3009900" cy="4295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E230" w14:textId="4FDE95F2" w:rsidR="00725311" w:rsidRDefault="00F26760" w:rsidP="005E3EA6">
      <w:pPr>
        <w:jc w:val="both"/>
      </w:pPr>
      <w:r>
        <w:lastRenderedPageBreak/>
        <w:t>Filtro de data é obrigatório no B.I. E por padrão virá selecionado o tipo ‘Liquidado’. Caso limpe o campo ainda sim será filtrado apenas o ‘Liquidado’.</w:t>
      </w:r>
    </w:p>
    <w:p w14:paraId="292B42CD" w14:textId="77777777" w:rsidR="00725311" w:rsidRDefault="00725311">
      <w:r>
        <w:br w:type="page"/>
      </w:r>
    </w:p>
    <w:p w14:paraId="6FF6A581" w14:textId="77777777" w:rsidR="00725311" w:rsidRDefault="00725311" w:rsidP="005E3EA6">
      <w:pPr>
        <w:jc w:val="both"/>
        <w:sectPr w:rsidR="00725311" w:rsidSect="00143D63">
          <w:pgSz w:w="11906" w:h="16838"/>
          <w:pgMar w:top="851" w:right="1701" w:bottom="851" w:left="1701" w:header="708" w:footer="708" w:gutter="0"/>
          <w:cols w:space="708"/>
          <w:docGrid w:linePitch="360"/>
        </w:sectPr>
      </w:pPr>
    </w:p>
    <w:p w14:paraId="693FCE6A" w14:textId="76D821D6" w:rsidR="00F26760" w:rsidRDefault="00725311" w:rsidP="005E3EA6">
      <w:pPr>
        <w:jc w:val="both"/>
      </w:pPr>
      <w:r>
        <w:rPr>
          <w:noProof/>
        </w:rPr>
        <w:lastRenderedPageBreak/>
        <w:drawing>
          <wp:inline distT="0" distB="0" distL="0" distR="0" wp14:anchorId="5C97104B" wp14:editId="0086551E">
            <wp:extent cx="9611360" cy="355155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760" w:rsidSect="00725311">
      <w:pgSz w:w="16838" w:h="11906" w:orient="landscape"/>
      <w:pgMar w:top="1701" w:right="851" w:bottom="170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2D"/>
    <w:rsid w:val="00143D63"/>
    <w:rsid w:val="003211C2"/>
    <w:rsid w:val="0038012D"/>
    <w:rsid w:val="005E3EA6"/>
    <w:rsid w:val="0062056D"/>
    <w:rsid w:val="00725311"/>
    <w:rsid w:val="00885EA3"/>
    <w:rsid w:val="009D11D2"/>
    <w:rsid w:val="00A0534C"/>
    <w:rsid w:val="00B45BA9"/>
    <w:rsid w:val="00C1623C"/>
    <w:rsid w:val="00D40DDB"/>
    <w:rsid w:val="00F2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3518"/>
  <w15:chartTrackingRefBased/>
  <w15:docId w15:val="{2FFA4206-D845-4568-8D22-BE60E35A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desesv</dc:creator>
  <cp:keywords/>
  <dc:description/>
  <cp:lastModifiedBy>desesv</cp:lastModifiedBy>
  <cp:revision>8</cp:revision>
  <dcterms:created xsi:type="dcterms:W3CDTF">2021-02-13T13:23:00Z</dcterms:created>
  <dcterms:modified xsi:type="dcterms:W3CDTF">2021-02-26T20:57:00Z</dcterms:modified>
</cp:coreProperties>
</file>