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489"/>
        <w:gridCol w:w="3238"/>
        <w:gridCol w:w="3238"/>
      </w:tblGrid>
      <w:tr w:rsidR="00875738" w:rsidTr="009D41B8">
        <w:tc>
          <w:tcPr>
            <w:tcW w:w="12950" w:type="dxa"/>
            <w:gridSpan w:val="4"/>
          </w:tcPr>
          <w:p w:rsidR="00875738" w:rsidRDefault="00875738">
            <w:r>
              <w:t xml:space="preserve">I: </w:t>
            </w:r>
            <w:r>
              <w:t>Critical Thinking About Games</w:t>
            </w:r>
          </w:p>
        </w:tc>
      </w:tr>
      <w:tr w:rsidR="00B160C8" w:rsidRPr="00875738" w:rsidTr="00B160C8">
        <w:tc>
          <w:tcPr>
            <w:tcW w:w="985" w:type="dxa"/>
          </w:tcPr>
          <w:p w:rsidR="00B160C8" w:rsidRPr="00875738" w:rsidRDefault="00B160C8" w:rsidP="008A57AD">
            <w:pPr>
              <w:rPr>
                <w:sz w:val="20"/>
                <w:szCs w:val="20"/>
              </w:rPr>
            </w:pPr>
          </w:p>
        </w:tc>
        <w:tc>
          <w:tcPr>
            <w:tcW w:w="5489" w:type="dxa"/>
          </w:tcPr>
          <w:p w:rsidR="00B85D35" w:rsidRPr="00875738" w:rsidRDefault="00B85D35" w:rsidP="008A57AD">
            <w:pPr>
              <w:pStyle w:val="ListParagraph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Ground Rules &amp; Procedures</w:t>
            </w:r>
          </w:p>
          <w:p w:rsidR="00B85D35" w:rsidRPr="00875738" w:rsidRDefault="00875738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Managing devices / use of computer access</w:t>
            </w:r>
          </w:p>
          <w:p w:rsidR="00875738" w:rsidRDefault="00875738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What is school appropriate?</w:t>
            </w:r>
          </w:p>
          <w:p w:rsidR="00A84547" w:rsidRDefault="00A84547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 of studio</w:t>
            </w:r>
          </w:p>
          <w:p w:rsidR="00A84547" w:rsidRPr="00875738" w:rsidRDefault="00A84547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Notebooks</w:t>
            </w:r>
          </w:p>
          <w:p w:rsidR="00B160C8" w:rsidRPr="00875738" w:rsidRDefault="008A57AD" w:rsidP="008A57AD">
            <w:pPr>
              <w:pStyle w:val="ListParagraph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Foundation</w:t>
            </w:r>
            <w:r w:rsidR="00B160C8" w:rsidRPr="00875738">
              <w:rPr>
                <w:sz w:val="20"/>
                <w:szCs w:val="20"/>
              </w:rPr>
              <w:t xml:space="preserve"> Computer Skills:</w:t>
            </w:r>
          </w:p>
          <w:p w:rsidR="00B160C8" w:rsidRPr="00875738" w:rsidRDefault="00B160C8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File</w:t>
            </w:r>
            <w:r w:rsidR="008A57AD" w:rsidRPr="00875738">
              <w:rPr>
                <w:sz w:val="20"/>
                <w:szCs w:val="20"/>
              </w:rPr>
              <w:t xml:space="preserve"> management</w:t>
            </w:r>
          </w:p>
          <w:p w:rsidR="008A57AD" w:rsidRPr="00875738" w:rsidRDefault="008A57AD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Typing speed &amp; accuracy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Managing online accounts (login credentials)</w:t>
            </w:r>
          </w:p>
          <w:p w:rsidR="00B85D35" w:rsidRPr="00875738" w:rsidRDefault="00B85D35" w:rsidP="00B85D35">
            <w:pPr>
              <w:pStyle w:val="ListParagraph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Game Theory: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Analytical frameworks (Layered Tetrad, MDA, etc.)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What makes a game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Fun &amp; games – what makes a game engaging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Vocabulary</w:t>
            </w:r>
          </w:p>
        </w:tc>
        <w:tc>
          <w:tcPr>
            <w:tcW w:w="3238" w:type="dxa"/>
          </w:tcPr>
          <w:p w:rsidR="00B160C8" w:rsidRPr="00875738" w:rsidRDefault="00B160C8" w:rsidP="00B85D35">
            <w:pPr>
              <w:ind w:left="2880"/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875738" w:rsidRDefault="008A57AD">
            <w:pPr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Content:</w:t>
            </w:r>
          </w:p>
          <w:p w:rsidR="008A57AD" w:rsidRPr="00875738" w:rsidRDefault="008A57AD">
            <w:pPr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Career Exploration:</w:t>
            </w:r>
          </w:p>
          <w:p w:rsidR="008A57AD" w:rsidRPr="00875738" w:rsidRDefault="008A57AD">
            <w:pPr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21</w:t>
            </w:r>
            <w:r w:rsidRPr="00875738">
              <w:rPr>
                <w:sz w:val="20"/>
                <w:szCs w:val="20"/>
                <w:vertAlign w:val="superscript"/>
              </w:rPr>
              <w:t>st</w:t>
            </w:r>
            <w:r w:rsidRPr="00875738">
              <w:rPr>
                <w:sz w:val="20"/>
                <w:szCs w:val="20"/>
              </w:rPr>
              <w:t xml:space="preserve"> Century Skills:</w:t>
            </w:r>
          </w:p>
        </w:tc>
      </w:tr>
      <w:tr w:rsidR="00A84547" w:rsidTr="006828D4">
        <w:tc>
          <w:tcPr>
            <w:tcW w:w="985" w:type="dxa"/>
          </w:tcPr>
          <w:p w:rsidR="00A84547" w:rsidRDefault="00A84547" w:rsidP="006828D4"/>
        </w:tc>
        <w:tc>
          <w:tcPr>
            <w:tcW w:w="5489" w:type="dxa"/>
          </w:tcPr>
          <w:p w:rsidR="00A84547" w:rsidRDefault="00A84547" w:rsidP="006828D4">
            <w:r>
              <w:t>Lesson</w:t>
            </w:r>
          </w:p>
        </w:tc>
        <w:tc>
          <w:tcPr>
            <w:tcW w:w="3238" w:type="dxa"/>
          </w:tcPr>
          <w:p w:rsidR="00A84547" w:rsidRDefault="00A84547" w:rsidP="006828D4">
            <w:r>
              <w:t>Success Criteria</w:t>
            </w:r>
          </w:p>
        </w:tc>
        <w:tc>
          <w:tcPr>
            <w:tcW w:w="3238" w:type="dxa"/>
          </w:tcPr>
          <w:p w:rsidR="00A84547" w:rsidRDefault="00A84547" w:rsidP="006828D4">
            <w:r>
              <w:t>Assessment</w:t>
            </w: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89" w:type="dxa"/>
          </w:tcPr>
          <w:p w:rsidR="0055027B" w:rsidRPr="0098553F" w:rsidRDefault="0055027B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Quick introduction and overview of the class.</w:t>
            </w:r>
          </w:p>
          <w:p w:rsidR="00160C8F" w:rsidRPr="0098553F" w:rsidRDefault="00160C8F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Device policy – ask everyone to put away, confiscate any that are still out. E-mail home.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Notebooks (rubric &amp; assessment; open notes tests)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-  Names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- Tape in rubric.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-  Set up – totally explicit instructions</w:t>
            </w:r>
          </w:p>
          <w:p w:rsidR="00B160C8" w:rsidRPr="0098553F" w:rsidRDefault="0055027B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Get to know you activities</w:t>
            </w:r>
            <w:r w:rsidR="00463BCA" w:rsidRPr="0098553F">
              <w:rPr>
                <w:rFonts w:cstheme="minorHAnsi"/>
                <w:sz w:val="20"/>
                <w:szCs w:val="20"/>
              </w:rPr>
              <w:t xml:space="preserve"> (learn names of team members).</w:t>
            </w:r>
          </w:p>
          <w:p w:rsidR="00160C8F" w:rsidRPr="0098553F" w:rsidRDefault="00160C8F">
            <w:pPr>
              <w:rPr>
                <w:rFonts w:cstheme="minorHAnsi"/>
                <w:b/>
                <w:sz w:val="20"/>
                <w:szCs w:val="20"/>
              </w:rPr>
            </w:pPr>
            <w:r w:rsidRPr="0098553F">
              <w:rPr>
                <w:rFonts w:cstheme="minorHAnsi"/>
                <w:b/>
                <w:sz w:val="20"/>
                <w:szCs w:val="20"/>
              </w:rPr>
              <w:t>XXX --- Lesson – maybe game elements --- XXX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Homework – e-mail: names of team members</w:t>
            </w:r>
            <w:r w:rsidR="00160C8F" w:rsidRPr="0098553F">
              <w:rPr>
                <w:rFonts w:cstheme="minorHAnsi"/>
                <w:sz w:val="20"/>
                <w:szCs w:val="20"/>
              </w:rPr>
              <w:t xml:space="preserve"> parent e-mail</w:t>
            </w:r>
            <w:r w:rsidRPr="0098553F">
              <w:rPr>
                <w:rFonts w:cstheme="minorHAnsi"/>
                <w:sz w:val="20"/>
                <w:szCs w:val="20"/>
              </w:rPr>
              <w:t>.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End of class routine – reflection, goals, plans. Clean up.</w:t>
            </w: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89" w:type="dxa"/>
          </w:tcPr>
          <w:p w:rsidR="00B160C8" w:rsidRDefault="009855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for homework</w:t>
            </w:r>
          </w:p>
          <w:p w:rsidR="0098553F" w:rsidRDefault="009855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Notebook &amp; device reminder</w:t>
            </w:r>
          </w:p>
          <w:p w:rsidR="002E01DB" w:rsidRDefault="002E01D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XXX --- Lesson: Strong I, we, you - Start Bartok critique? --- XXX</w:t>
            </w:r>
            <w:bookmarkStart w:id="0" w:name="_GoBack"/>
            <w:bookmarkEnd w:id="0"/>
          </w:p>
          <w:p w:rsidR="002E01DB" w:rsidRPr="002E01DB" w:rsidRDefault="002E01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of class routine</w:t>
            </w: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lastRenderedPageBreak/>
              <w:t>11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16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17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18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19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20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21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22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23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26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27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28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29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30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31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32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33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36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37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38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39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40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41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42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43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lastRenderedPageBreak/>
              <w:t>44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</w:tbl>
    <w:p w:rsidR="00A6498B" w:rsidRDefault="00A6498B"/>
    <w:sectPr w:rsidR="00A6498B" w:rsidSect="00B160C8">
      <w:pgSz w:w="15840" w:h="12240" w:orient="landscape"/>
      <w:pgMar w:top="1728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25F8C"/>
    <w:multiLevelType w:val="hybridMultilevel"/>
    <w:tmpl w:val="3BDE3D8C"/>
    <w:lvl w:ilvl="0" w:tplc="AB4646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0D4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C8"/>
    <w:rsid w:val="000E44A8"/>
    <w:rsid w:val="00160C8F"/>
    <w:rsid w:val="002E01DB"/>
    <w:rsid w:val="00463BCA"/>
    <w:rsid w:val="00522377"/>
    <w:rsid w:val="0055027B"/>
    <w:rsid w:val="00875738"/>
    <w:rsid w:val="008A57AD"/>
    <w:rsid w:val="0098553F"/>
    <w:rsid w:val="00A6498B"/>
    <w:rsid w:val="00A84547"/>
    <w:rsid w:val="00B160C8"/>
    <w:rsid w:val="00B8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226DA"/>
  <w14:defaultImageDpi w14:val="32767"/>
  <w15:chartTrackingRefBased/>
  <w15:docId w15:val="{84BE751A-224A-7C4E-A23F-E2531A90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A8"/>
    <w:pPr>
      <w:pageBreakBefore/>
      <w:spacing w:after="200" w:line="276" w:lineRule="auto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A8"/>
    <w:rPr>
      <w:b/>
      <w:sz w:val="32"/>
      <w:szCs w:val="32"/>
    </w:rPr>
  </w:style>
  <w:style w:type="table" w:styleId="TableGrid">
    <w:name w:val="Table Grid"/>
    <w:basedOn w:val="TableNormal"/>
    <w:uiPriority w:val="39"/>
    <w:rsid w:val="00B16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7AD"/>
    <w:pPr>
      <w:numPr>
        <w:numId w:val="1"/>
      </w:numPr>
      <w:ind w:left="360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Urner, Douglas</dc:creator>
  <cp:keywords/>
  <dc:description/>
  <cp:lastModifiedBy>Urner, Douglas</cp:lastModifiedBy>
  <cp:revision>2</cp:revision>
  <dcterms:created xsi:type="dcterms:W3CDTF">2018-05-28T23:39:00Z</dcterms:created>
  <dcterms:modified xsi:type="dcterms:W3CDTF">2018-05-29T06:53:00Z</dcterms:modified>
</cp:coreProperties>
</file>