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rti4afuo61x" w:id="0"/>
      <w:bookmarkEnd w:id="0"/>
      <w:r w:rsidDel="00000000" w:rsidR="00000000" w:rsidRPr="00000000">
        <w:rPr>
          <w:rtl w:val="0"/>
        </w:rPr>
        <w:t xml:space="preserve">Ficheros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java.io.File → Librería donde está la clase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Código 26-09-2019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Uso de la clase File para mostrar información de ficheros y directorios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listadodirectorio;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java.io.File;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java.text.DateFormat;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ListadoDirectorio{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String ruta = ";";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(args.length &gt;= 1) 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ruta = args[0];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File fich = new File(ruta);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if(!fich.exists()) 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System.out.println("No existe el fichero o directorio ("+ruta+").");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{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if(fich.isFile()) 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System.out.println(ruta+" es un fichero.");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else {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System.out.println(ruta+" es un directorio. Contenidos: ");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File[] ficheros=fich.listFiles(); // Ojo, ficheros o directorios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for(File f: ficheros) 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long longitud = f.length();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int unit = 0;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String textoDescr=f.isDirectory() ? "/":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f.isFile() ? "_": "?";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while (longitud &gt; 1024){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longitud /=1024;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unit++;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}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String[] unidades = {"bytes","K","M","G","T"};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String mensaje = String.format("(%30s) {%20s} {%20s} {%20s} {%20s} {%20s}", textoDescr, longitud, unidades[unit], f.lastModified(), f.getName());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System.out.printf(mensaje);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//System.out.println("("+textoDescr+") " + longitud +" "+ unidades[unit]+ " " + f.lastModified() + " " +f.getName());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