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3809EF" w:rsidRDefault="00811690">
      <w:r>
        <w:rPr>
          <w:b/>
        </w:rPr>
        <w:t xml:space="preserve">Título: </w:t>
      </w:r>
      <w:r>
        <w:t>Verificar el registro de usuario en Facebook con correo electrónico.</w:t>
      </w:r>
    </w:p>
    <w:p w14:paraId="00000002" w14:textId="77777777" w:rsidR="003809EF" w:rsidRDefault="00811690">
      <w:r>
        <w:rPr>
          <w:b/>
        </w:rPr>
        <w:t>Prerrequisito:</w:t>
      </w:r>
      <w:r>
        <w:t xml:space="preserve"> </w:t>
      </w:r>
    </w:p>
    <w:p w14:paraId="00000003" w14:textId="77777777" w:rsidR="003809EF" w:rsidRDefault="00811690">
      <w:pPr>
        <w:numPr>
          <w:ilvl w:val="0"/>
          <w:numId w:val="1"/>
        </w:numPr>
      </w:pPr>
      <w:r>
        <w:t>Tener instalado algún navegador (</w:t>
      </w:r>
      <w:proofErr w:type="spellStart"/>
      <w:r>
        <w:t>ie</w:t>
      </w:r>
      <w:proofErr w:type="spellEnd"/>
      <w:r>
        <w:t>: Firefox, Chrome, Edge)</w:t>
      </w:r>
    </w:p>
    <w:p w14:paraId="00000004" w14:textId="77777777" w:rsidR="003809EF" w:rsidRDefault="00811690">
      <w:pPr>
        <w:numPr>
          <w:ilvl w:val="0"/>
          <w:numId w:val="1"/>
        </w:numPr>
      </w:pPr>
      <w:r>
        <w:t>Tener una cuenta de correo electrónico real, con su respectiva dirección.</w:t>
      </w:r>
    </w:p>
    <w:p w14:paraId="00000005" w14:textId="77777777" w:rsidR="003809EF" w:rsidRDefault="00811690">
      <w:pPr>
        <w:rPr>
          <w:b/>
        </w:rPr>
      </w:pPr>
      <w:r>
        <w:rPr>
          <w:b/>
        </w:rPr>
        <w:t>Pasos:</w:t>
      </w:r>
    </w:p>
    <w:p w14:paraId="00000006" w14:textId="4A070278" w:rsidR="003809EF" w:rsidRDefault="00811690">
      <w:pPr>
        <w:numPr>
          <w:ilvl w:val="0"/>
          <w:numId w:val="4"/>
        </w:numPr>
      </w:pPr>
      <w:r>
        <w:t>Abrir el navegador indicado como prerrequisito.</w:t>
      </w:r>
      <w:r w:rsidR="009D47A5">
        <w:t xml:space="preserve">      </w:t>
      </w:r>
    </w:p>
    <w:p w14:paraId="00000007" w14:textId="6F0265C4" w:rsidR="003809EF" w:rsidRDefault="00811690">
      <w:pPr>
        <w:numPr>
          <w:ilvl w:val="0"/>
          <w:numId w:val="4"/>
        </w:numPr>
      </w:pPr>
      <w:r>
        <w:t xml:space="preserve">Escribir “facebook.com” en el campo de búsqueda del navegador y presionar </w:t>
      </w:r>
      <w:proofErr w:type="spellStart"/>
      <w:r>
        <w:t>enter</w:t>
      </w:r>
      <w:proofErr w:type="spellEnd"/>
      <w:r>
        <w:t>.</w:t>
      </w:r>
      <w:r w:rsidR="009D47A5">
        <w:t xml:space="preserve"> </w:t>
      </w:r>
    </w:p>
    <w:p w14:paraId="00000008" w14:textId="665BE8E4" w:rsidR="003809EF" w:rsidRDefault="00811690">
      <w:pPr>
        <w:numPr>
          <w:ilvl w:val="0"/>
          <w:numId w:val="4"/>
        </w:numPr>
      </w:pPr>
      <w:r>
        <w:t xml:space="preserve">Hacer </w:t>
      </w:r>
      <w:proofErr w:type="spellStart"/>
      <w:r>
        <w:t>click</w:t>
      </w:r>
      <w:proofErr w:type="spellEnd"/>
      <w:r>
        <w:t xml:space="preserve"> en el botón “Crear cuenta nueva”.</w:t>
      </w:r>
      <w:r w:rsidR="009618FD">
        <w:t xml:space="preserve"> </w:t>
      </w:r>
    </w:p>
    <w:p w14:paraId="00000009" w14:textId="40D27EEC" w:rsidR="003809EF" w:rsidRDefault="00811690">
      <w:pPr>
        <w:numPr>
          <w:ilvl w:val="0"/>
          <w:numId w:val="4"/>
        </w:numPr>
      </w:pPr>
      <w:r>
        <w:t>Llenar el campo de "Nombre".</w:t>
      </w:r>
      <w:r w:rsidR="00B92707">
        <w:t xml:space="preserve">    </w:t>
      </w:r>
    </w:p>
    <w:p w14:paraId="0000000A" w14:textId="756F1055" w:rsidR="003809EF" w:rsidRDefault="00811690">
      <w:pPr>
        <w:numPr>
          <w:ilvl w:val="0"/>
          <w:numId w:val="4"/>
        </w:numPr>
      </w:pPr>
      <w:r>
        <w:t>Llenar el campo de "Apellido".</w:t>
      </w:r>
      <w:r w:rsidR="00B92707">
        <w:t xml:space="preserve">    </w:t>
      </w:r>
    </w:p>
    <w:p w14:paraId="0000000B" w14:textId="5E8D7FDC" w:rsidR="003809EF" w:rsidRDefault="00811690">
      <w:pPr>
        <w:numPr>
          <w:ilvl w:val="0"/>
          <w:numId w:val="4"/>
        </w:numPr>
      </w:pPr>
      <w:r>
        <w:t>Llenar el campo de "Número de celular o correo electrónico" con la dirección de correo electrónico indicado en los prerrequisitos.</w:t>
      </w:r>
      <w:r w:rsidR="00FB294B">
        <w:t xml:space="preserve">    </w:t>
      </w:r>
    </w:p>
    <w:p w14:paraId="0000000C" w14:textId="71A83F33" w:rsidR="003809EF" w:rsidRDefault="00811690">
      <w:pPr>
        <w:numPr>
          <w:ilvl w:val="0"/>
          <w:numId w:val="4"/>
        </w:numPr>
      </w:pPr>
      <w:r>
        <w:t>Llenar el campo de "Confirmar correo electrónico" con la misma di</w:t>
      </w:r>
      <w:r>
        <w:t>rección de correo electrónico usada en el paso 6.</w:t>
      </w:r>
      <w:r w:rsidR="00FB294B">
        <w:tab/>
      </w:r>
    </w:p>
    <w:p w14:paraId="0000000D" w14:textId="539E0EBD" w:rsidR="003809EF" w:rsidRDefault="00811690">
      <w:pPr>
        <w:numPr>
          <w:ilvl w:val="0"/>
          <w:numId w:val="4"/>
        </w:numPr>
      </w:pPr>
      <w:r>
        <w:t>Llenar el campo "Contraseña nueva" con una combinación de 6 números, letras y/o signos de puntuación.</w:t>
      </w:r>
      <w:r w:rsidR="00FC161E">
        <w:tab/>
      </w:r>
      <w:r w:rsidR="00FC161E">
        <w:tab/>
      </w:r>
    </w:p>
    <w:p w14:paraId="0000000E" w14:textId="7B6E5ACB" w:rsidR="003809EF" w:rsidRDefault="00811690">
      <w:pPr>
        <w:numPr>
          <w:ilvl w:val="0"/>
          <w:numId w:val="4"/>
        </w:numPr>
      </w:pPr>
      <w:r>
        <w:t>Seleccionar un valor del día en el campo “Fecha de nacimiento:.</w:t>
      </w:r>
      <w:r w:rsidR="00230B3E">
        <w:t xml:space="preserve">   </w:t>
      </w:r>
    </w:p>
    <w:p w14:paraId="0000000F" w14:textId="469273B9" w:rsidR="003809EF" w:rsidRDefault="00811690">
      <w:pPr>
        <w:numPr>
          <w:ilvl w:val="0"/>
          <w:numId w:val="4"/>
        </w:numPr>
      </w:pPr>
      <w:r>
        <w:t>Seleccionar un mes en el campo “Fecha de</w:t>
      </w:r>
      <w:r>
        <w:t xml:space="preserve"> </w:t>
      </w:r>
      <w:r w:rsidRPr="00811690">
        <w:rPr>
          <w:u w:val="single"/>
        </w:rPr>
        <w:t>nacimiento</w:t>
      </w:r>
      <w:r>
        <w:t>”.</w:t>
      </w:r>
      <w:r w:rsidR="00230B3E">
        <w:tab/>
      </w:r>
      <w:r w:rsidR="00230B3E">
        <w:tab/>
      </w:r>
    </w:p>
    <w:p w14:paraId="00000010" w14:textId="5AD55E60" w:rsidR="003809EF" w:rsidRDefault="00811690">
      <w:pPr>
        <w:numPr>
          <w:ilvl w:val="0"/>
          <w:numId w:val="4"/>
        </w:numPr>
      </w:pPr>
      <w:r>
        <w:t>Seleccionar un año en el campo “Fecha de nacimiento”.</w:t>
      </w:r>
      <w:r w:rsidR="00230B3E">
        <w:tab/>
      </w:r>
      <w:r w:rsidR="00230B3E">
        <w:tab/>
      </w:r>
    </w:p>
    <w:p w14:paraId="00000011" w14:textId="33C655C6" w:rsidR="003809EF" w:rsidRDefault="00811690">
      <w:pPr>
        <w:numPr>
          <w:ilvl w:val="0"/>
          <w:numId w:val="4"/>
        </w:numPr>
      </w:pPr>
      <w:r>
        <w:t>Seleccionar una opción en el campo de "Sexo".</w:t>
      </w:r>
      <w:r w:rsidR="00922D3B">
        <w:tab/>
      </w:r>
      <w:r w:rsidR="00922D3B">
        <w:tab/>
      </w:r>
      <w:r w:rsidR="00922D3B">
        <w:tab/>
      </w:r>
    </w:p>
    <w:p w14:paraId="00000012" w14:textId="4A121BEE" w:rsidR="003809EF" w:rsidRDefault="00811690">
      <w:pPr>
        <w:numPr>
          <w:ilvl w:val="0"/>
          <w:numId w:val="4"/>
        </w:numPr>
      </w:pPr>
      <w:r>
        <w:t>Presionar el botón de "Registrarte"</w:t>
      </w:r>
      <w:r w:rsidR="00922D3B">
        <w:tab/>
      </w:r>
      <w:r w:rsidR="00922D3B">
        <w:tab/>
      </w:r>
      <w:r w:rsidR="00922D3B">
        <w:tab/>
      </w:r>
      <w:r w:rsidR="00922D3B">
        <w:tab/>
      </w:r>
      <w:r w:rsidR="00922D3B">
        <w:tab/>
      </w:r>
    </w:p>
    <w:p w14:paraId="00000013" w14:textId="77777777" w:rsidR="003809EF" w:rsidRDefault="00811690">
      <w:pPr>
        <w:numPr>
          <w:ilvl w:val="0"/>
          <w:numId w:val="4"/>
        </w:numPr>
      </w:pPr>
      <w:r>
        <w:t>Buscar el código de confirmación de 5 dígitos en el buzón del correo electrónico proporcionado.</w:t>
      </w:r>
    </w:p>
    <w:p w14:paraId="00000014" w14:textId="77777777" w:rsidR="003809EF" w:rsidRDefault="00811690">
      <w:pPr>
        <w:numPr>
          <w:ilvl w:val="0"/>
          <w:numId w:val="4"/>
        </w:numPr>
      </w:pPr>
      <w:r>
        <w:t xml:space="preserve">En la </w:t>
      </w:r>
      <w:proofErr w:type="spellStart"/>
      <w:r>
        <w:t>pagi</w:t>
      </w:r>
      <w:r>
        <w:t>na</w:t>
      </w:r>
      <w:proofErr w:type="spellEnd"/>
      <w:r>
        <w:t xml:space="preserve"> de registro de </w:t>
      </w:r>
      <w:proofErr w:type="spellStart"/>
      <w:r>
        <w:t>facebook</w:t>
      </w:r>
      <w:proofErr w:type="spellEnd"/>
      <w:r>
        <w:t xml:space="preserve"> copiar el código de 5 dígitos en el campo que inicia con "FB-".</w:t>
      </w:r>
    </w:p>
    <w:p w14:paraId="00000015" w14:textId="77777777" w:rsidR="003809EF" w:rsidRDefault="00811690">
      <w:pPr>
        <w:numPr>
          <w:ilvl w:val="0"/>
          <w:numId w:val="4"/>
        </w:numPr>
      </w:pPr>
      <w:r>
        <w:t>Presionar el botón de "Continuar".</w:t>
      </w:r>
    </w:p>
    <w:p w14:paraId="00000016" w14:textId="77777777" w:rsidR="003809EF" w:rsidRDefault="00811690">
      <w:pPr>
        <w:numPr>
          <w:ilvl w:val="0"/>
          <w:numId w:val="4"/>
        </w:numPr>
      </w:pPr>
      <w:r>
        <w:t>Presionar el botón de "Aceptar", en el mensaje que sale como resultado del paso anterior.</w:t>
      </w:r>
    </w:p>
    <w:p w14:paraId="00000017" w14:textId="77777777" w:rsidR="003809EF" w:rsidRDefault="00811690">
      <w:pPr>
        <w:rPr>
          <w:b/>
        </w:rPr>
      </w:pPr>
      <w:r>
        <w:rPr>
          <w:b/>
        </w:rPr>
        <w:t>Resultados:</w:t>
      </w:r>
    </w:p>
    <w:p w14:paraId="00000018" w14:textId="77777777" w:rsidR="003809EF" w:rsidRDefault="00811690">
      <w:pPr>
        <w:numPr>
          <w:ilvl w:val="0"/>
          <w:numId w:val="3"/>
        </w:numPr>
        <w:rPr>
          <w:b/>
        </w:rPr>
      </w:pPr>
      <w:r>
        <w:rPr>
          <w:b/>
        </w:rPr>
        <w:t>Esperados</w:t>
      </w:r>
    </w:p>
    <w:p w14:paraId="00000019" w14:textId="77777777" w:rsidR="003809EF" w:rsidRDefault="00811690">
      <w:pPr>
        <w:numPr>
          <w:ilvl w:val="0"/>
          <w:numId w:val="3"/>
        </w:numPr>
      </w:pPr>
      <w:r>
        <w:t xml:space="preserve">Aparece la página </w:t>
      </w:r>
      <w:r>
        <w:t xml:space="preserve">de inicio de Facebook, con las opciones de agregar foto de perfil, agregar amigos y hacer un recorrido. Además del mensaje de bienvenida: "Te damos la bienvenida a Facebook, </w:t>
      </w:r>
      <w:proofErr w:type="spellStart"/>
      <w:r>
        <w:rPr>
          <w:i/>
        </w:rPr>
        <w:t>nombre_usuario</w:t>
      </w:r>
      <w:proofErr w:type="spellEnd"/>
      <w:r>
        <w:t>".</w:t>
      </w:r>
    </w:p>
    <w:p w14:paraId="0000001A" w14:textId="77777777" w:rsidR="003809EF" w:rsidRDefault="00811690">
      <w:pPr>
        <w:numPr>
          <w:ilvl w:val="0"/>
          <w:numId w:val="3"/>
        </w:numPr>
        <w:rPr>
          <w:b/>
        </w:rPr>
      </w:pPr>
      <w:r>
        <w:rPr>
          <w:b/>
        </w:rPr>
        <w:t>Obtenidos</w:t>
      </w:r>
    </w:p>
    <w:p w14:paraId="0000001B" w14:textId="77777777" w:rsidR="003809EF" w:rsidRDefault="00811690">
      <w:pPr>
        <w:numPr>
          <w:ilvl w:val="0"/>
          <w:numId w:val="3"/>
        </w:numPr>
      </w:pPr>
      <w:r>
        <w:t>Aparece la página de inicio mencionada en resultados es</w:t>
      </w:r>
      <w:r>
        <w:t>perados.</w:t>
      </w:r>
    </w:p>
    <w:p w14:paraId="0000001C" w14:textId="77777777" w:rsidR="003809EF" w:rsidRDefault="00811690">
      <w:pPr>
        <w:rPr>
          <w:b/>
        </w:rPr>
      </w:pPr>
      <w:r>
        <w:rPr>
          <w:b/>
        </w:rPr>
        <w:t>Notas</w:t>
      </w:r>
    </w:p>
    <w:p w14:paraId="0000001D" w14:textId="77777777" w:rsidR="003809EF" w:rsidRDefault="00811690">
      <w:pPr>
        <w:numPr>
          <w:ilvl w:val="0"/>
          <w:numId w:val="2"/>
        </w:numPr>
      </w:pPr>
      <w:r>
        <w:t>La fecha mínima permitida en el campo Fecha de nacimiento es la equivalente a una edad de 5 años.</w:t>
      </w:r>
    </w:p>
    <w:p w14:paraId="0000001E" w14:textId="77777777" w:rsidR="003809EF" w:rsidRDefault="00811690">
      <w:pPr>
        <w:numPr>
          <w:ilvl w:val="0"/>
          <w:numId w:val="2"/>
        </w:numPr>
      </w:pPr>
      <w:r>
        <w:t xml:space="preserve">Al usar la </w:t>
      </w:r>
      <w:proofErr w:type="spellStart"/>
      <w:r>
        <w:t>opcion</w:t>
      </w:r>
      <w:proofErr w:type="spellEnd"/>
      <w:r>
        <w:t xml:space="preserve"> de ”Personalizado” en el campo “Sexo”, se aumenta el paso de seleccionar entre el desplegable de opciones.</w:t>
      </w:r>
    </w:p>
    <w:p w14:paraId="0000001F" w14:textId="77777777" w:rsidR="003809EF" w:rsidRDefault="003809EF"/>
    <w:sectPr w:rsidR="003809E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20528"/>
    <w:multiLevelType w:val="multilevel"/>
    <w:tmpl w:val="1D583C2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F5C7590"/>
    <w:multiLevelType w:val="multilevel"/>
    <w:tmpl w:val="D7B850A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4207328"/>
    <w:multiLevelType w:val="multilevel"/>
    <w:tmpl w:val="439E6B5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6A4942F7"/>
    <w:multiLevelType w:val="multilevel"/>
    <w:tmpl w:val="72AC9B5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421684939">
    <w:abstractNumId w:val="3"/>
  </w:num>
  <w:num w:numId="2" w16cid:durableId="1915427995">
    <w:abstractNumId w:val="1"/>
  </w:num>
  <w:num w:numId="3" w16cid:durableId="49619760">
    <w:abstractNumId w:val="0"/>
  </w:num>
  <w:num w:numId="4" w16cid:durableId="52725817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09EF"/>
    <w:rsid w:val="00230B3E"/>
    <w:rsid w:val="003809EF"/>
    <w:rsid w:val="00811690"/>
    <w:rsid w:val="00922D3B"/>
    <w:rsid w:val="009618FD"/>
    <w:rsid w:val="009D47A5"/>
    <w:rsid w:val="00B92707"/>
    <w:rsid w:val="00FB294B"/>
    <w:rsid w:val="00FC1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1E3A6F"/>
  <w15:docId w15:val="{69C16F56-4D2D-451B-8D85-0C8435CD8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940</TotalTime>
  <Pages>1</Pages>
  <Words>302</Words>
  <Characters>1664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Hp</cp:lastModifiedBy>
  <cp:revision>13</cp:revision>
  <dcterms:created xsi:type="dcterms:W3CDTF">2022-06-23T00:38:00Z</dcterms:created>
  <dcterms:modified xsi:type="dcterms:W3CDTF">2022-06-23T16:18:00Z</dcterms:modified>
</cp:coreProperties>
</file>