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Negociações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Quantidade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Valor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Incluir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