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2F0F" w14:textId="737819C0" w:rsidR="003C4943" w:rsidRDefault="000800E2" w:rsidP="000800E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Load Be+ (around 100s)</w:t>
      </w:r>
    </w:p>
    <w:p w14:paraId="6B83C618" w14:textId="77777777" w:rsidR="000800E2" w:rsidRDefault="000800E2" w:rsidP="000800E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Parameters: </w:t>
      </w:r>
    </w:p>
    <w:p w14:paraId="1D4D42CC" w14:textId="372C530C" w:rsidR="000800E2" w:rsidRPr="00A310D8" w:rsidRDefault="000800E2" w:rsidP="000800E2">
      <w:pPr>
        <w:pStyle w:val="ListParagraph"/>
        <w:numPr>
          <w:ilvl w:val="2"/>
          <w:numId w:val="1"/>
        </w:numPr>
        <w:rPr>
          <w:i/>
          <w:iCs/>
          <w:color w:val="EE0000"/>
          <w:u w:val="single"/>
          <w:lang w:val="en-GB"/>
        </w:rPr>
      </w:pPr>
      <w:r w:rsidRPr="00A310D8">
        <w:rPr>
          <w:i/>
          <w:iCs/>
          <w:color w:val="EE0000"/>
          <w:u w:val="single"/>
          <w:lang w:val="en-GB"/>
        </w:rPr>
        <w:t>laser power</w:t>
      </w:r>
      <w:r w:rsidR="00F33B55" w:rsidRPr="00A310D8">
        <w:rPr>
          <w:i/>
          <w:iCs/>
          <w:color w:val="EE0000"/>
          <w:u w:val="single"/>
          <w:lang w:val="en-GB"/>
        </w:rPr>
        <w:t>(preferably smallest as possible throughout experiment)</w:t>
      </w:r>
      <w:r w:rsidRPr="00A310D8">
        <w:rPr>
          <w:i/>
          <w:iCs/>
          <w:color w:val="EE0000"/>
          <w:u w:val="single"/>
          <w:lang w:val="en-GB"/>
        </w:rPr>
        <w:t>[1mW , 60mW]</w:t>
      </w:r>
      <w:r w:rsidR="004C6B2C">
        <w:rPr>
          <w:i/>
          <w:iCs/>
          <w:color w:val="EE0000"/>
          <w:u w:val="single"/>
          <w:lang w:val="en-GB"/>
        </w:rPr>
        <w:t xml:space="preserve"> default 40mW (controlled via ramam board)</w:t>
      </w:r>
    </w:p>
    <w:p w14:paraId="2743F94E" w14:textId="5FDAD3CD" w:rsidR="000800E2" w:rsidRPr="00A01E6A" w:rsidRDefault="000800E2" w:rsidP="000800E2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>laser detuning [0MHz, -500MHz]</w:t>
      </w:r>
      <w:r w:rsidR="004C6B2C">
        <w:rPr>
          <w:color w:val="00B0F0"/>
          <w:lang w:val="en-GB"/>
        </w:rPr>
        <w:t xml:space="preserve"> default -300MHz</w:t>
      </w:r>
    </w:p>
    <w:p w14:paraId="7B317E08" w14:textId="33B75FC5" w:rsidR="000800E2" w:rsidRPr="00A01E6A" w:rsidRDefault="000800E2" w:rsidP="000800E2">
      <w:pPr>
        <w:pStyle w:val="ListParagraph"/>
        <w:numPr>
          <w:ilvl w:val="2"/>
          <w:numId w:val="1"/>
        </w:numPr>
        <w:rPr>
          <w:color w:val="4EA72E" w:themeColor="accent6"/>
          <w:lang w:val="en-GB"/>
        </w:rPr>
      </w:pPr>
      <w:r w:rsidRPr="00A01E6A">
        <w:rPr>
          <w:color w:val="4EA72E" w:themeColor="accent6"/>
          <w:lang w:val="en-GB"/>
        </w:rPr>
        <w:t>EC1 [5V, 50V]</w:t>
      </w:r>
      <w:r w:rsidR="004C6B2C">
        <w:rPr>
          <w:color w:val="4EA72E" w:themeColor="accent6"/>
          <w:lang w:val="en-GB"/>
        </w:rPr>
        <w:t xml:space="preserve"> (default 10V)</w:t>
      </w:r>
    </w:p>
    <w:p w14:paraId="5FC0FEAC" w14:textId="1E782CAA" w:rsidR="000800E2" w:rsidRPr="00A01E6A" w:rsidRDefault="000800E2" w:rsidP="000800E2">
      <w:pPr>
        <w:pStyle w:val="ListParagraph"/>
        <w:numPr>
          <w:ilvl w:val="2"/>
          <w:numId w:val="1"/>
        </w:numPr>
        <w:rPr>
          <w:color w:val="4EA72E" w:themeColor="accent6"/>
          <w:u w:val="single"/>
          <w:lang w:val="en-GB"/>
        </w:rPr>
      </w:pPr>
      <w:r w:rsidRPr="00A01E6A">
        <w:rPr>
          <w:color w:val="4EA72E" w:themeColor="accent6"/>
          <w:u w:val="single"/>
          <w:lang w:val="en-GB"/>
        </w:rPr>
        <w:t>EC2 [5V, 50V]</w:t>
      </w:r>
      <w:r w:rsidR="004C6B2C">
        <w:rPr>
          <w:color w:val="4EA72E" w:themeColor="accent6"/>
          <w:u w:val="single"/>
          <w:lang w:val="en-GB"/>
        </w:rPr>
        <w:t xml:space="preserve"> </w:t>
      </w:r>
      <w:r w:rsidR="004C6B2C">
        <w:rPr>
          <w:color w:val="4EA72E" w:themeColor="accent6"/>
          <w:lang w:val="en-GB"/>
        </w:rPr>
        <w:t>(default 10V)</w:t>
      </w:r>
    </w:p>
    <w:p w14:paraId="76E8148F" w14:textId="0BD31A1D" w:rsidR="000800E2" w:rsidRPr="00A01E6A" w:rsidRDefault="000800E2" w:rsidP="000800E2">
      <w:pPr>
        <w:pStyle w:val="ListParagraph"/>
        <w:numPr>
          <w:ilvl w:val="2"/>
          <w:numId w:val="1"/>
        </w:numPr>
        <w:rPr>
          <w:color w:val="4EA72E" w:themeColor="accent6"/>
          <w:u w:val="single"/>
          <w:lang w:val="en-GB"/>
        </w:rPr>
      </w:pPr>
      <w:r w:rsidRPr="00A01E6A">
        <w:rPr>
          <w:color w:val="4EA72E" w:themeColor="accent6"/>
          <w:u w:val="single"/>
          <w:lang w:val="en-GB"/>
        </w:rPr>
        <w:t>Comp_hor [0V, 50V]</w:t>
      </w:r>
      <w:r w:rsidR="004C6B2C">
        <w:rPr>
          <w:color w:val="4EA72E" w:themeColor="accent6"/>
          <w:u w:val="single"/>
          <w:lang w:val="en-GB"/>
        </w:rPr>
        <w:t xml:space="preserve"> default 6V</w:t>
      </w:r>
    </w:p>
    <w:p w14:paraId="60A0C199" w14:textId="638C31AF" w:rsidR="000800E2" w:rsidRPr="00A01E6A" w:rsidRDefault="000800E2" w:rsidP="000800E2">
      <w:pPr>
        <w:pStyle w:val="ListParagraph"/>
        <w:numPr>
          <w:ilvl w:val="2"/>
          <w:numId w:val="1"/>
        </w:numPr>
        <w:rPr>
          <w:color w:val="4EA72E" w:themeColor="accent6"/>
          <w:u w:val="single"/>
          <w:lang w:val="en-GB"/>
        </w:rPr>
      </w:pPr>
      <w:r w:rsidRPr="00A01E6A">
        <w:rPr>
          <w:color w:val="4EA72E" w:themeColor="accent6"/>
          <w:u w:val="single"/>
          <w:lang w:val="en-GB"/>
        </w:rPr>
        <w:t>Comp_ver [0V, 50V]</w:t>
      </w:r>
      <w:r w:rsidR="004C6B2C">
        <w:rPr>
          <w:color w:val="4EA72E" w:themeColor="accent6"/>
          <w:u w:val="single"/>
          <w:lang w:val="en-GB"/>
        </w:rPr>
        <w:t xml:space="preserve"> default 37V</w:t>
      </w:r>
    </w:p>
    <w:p w14:paraId="3953D2AC" w14:textId="3E5B44B8" w:rsidR="000800E2" w:rsidRPr="00A01E6A" w:rsidRDefault="000800E2" w:rsidP="000800E2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>U_rf [0mV, 1500mV]</w:t>
      </w:r>
      <w:r w:rsidR="004C6B2C">
        <w:rPr>
          <w:color w:val="00B0F0"/>
          <w:lang w:val="en-GB"/>
        </w:rPr>
        <w:t xml:space="preserve"> default 700mV</w:t>
      </w:r>
    </w:p>
    <w:p w14:paraId="496C4585" w14:textId="3E789635" w:rsidR="00527367" w:rsidRPr="00A01E6A" w:rsidRDefault="00527367" w:rsidP="00527367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>B-field [on, off] (has to be on to load)</w:t>
      </w:r>
    </w:p>
    <w:p w14:paraId="673C44DE" w14:textId="3BCB4830" w:rsidR="000800E2" w:rsidRPr="00A01E6A" w:rsidRDefault="000800E2" w:rsidP="000800E2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>Be+ oven [on, off] (has to be on to load)</w:t>
      </w:r>
    </w:p>
    <w:p w14:paraId="5D327C0A" w14:textId="764414F5" w:rsidR="000800E2" w:rsidRDefault="000800E2" w:rsidP="000800E2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>Bephi shutter [on, off](has to be on to load)</w:t>
      </w:r>
    </w:p>
    <w:p w14:paraId="0D10D869" w14:textId="368A1122" w:rsidR="006003E0" w:rsidRDefault="006003E0" w:rsidP="006003E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Sequence:</w:t>
      </w:r>
    </w:p>
    <w:p w14:paraId="0682BA21" w14:textId="478972F4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parameters</w:t>
      </w:r>
      <w:r w:rsidR="005F513C">
        <w:rPr>
          <w:lang w:val="en-GB"/>
        </w:rPr>
        <w:t xml:space="preserve"> optimal for Be+ loading</w:t>
      </w:r>
    </w:p>
    <w:p w14:paraId="15382F3E" w14:textId="40CA6DEE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Preheat: Be+ oven[on] </w:t>
      </w:r>
    </w:p>
    <w:p w14:paraId="545F9D25" w14:textId="502FE4B4" w:rsidR="004C6B2C" w:rsidRDefault="004C6B2C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Delay max 20s</w:t>
      </w:r>
    </w:p>
    <w:p w14:paraId="3901B6CC" w14:textId="58659C84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Ionisation: Bephi shutter [on] </w:t>
      </w:r>
    </w:p>
    <w:p w14:paraId="1CCB42D6" w14:textId="4D132678" w:rsidR="004C6B2C" w:rsidRDefault="004C6B2C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Delay max 60s</w:t>
      </w:r>
    </w:p>
    <w:p w14:paraId="51610C32" w14:textId="6E2363A5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Be+ oven[off], Bephi shutter [off]</w:t>
      </w:r>
    </w:p>
    <w:p w14:paraId="048B34ED" w14:textId="5B39FBAC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parameters</w:t>
      </w:r>
      <w:r w:rsidR="005F513C">
        <w:rPr>
          <w:lang w:val="en-GB"/>
        </w:rPr>
        <w:t xml:space="preserve"> for optimal cooling</w:t>
      </w:r>
    </w:p>
    <w:p w14:paraId="294908B9" w14:textId="056C962F" w:rsidR="000800E2" w:rsidRDefault="000800E2" w:rsidP="000800E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Outcome:</w:t>
      </w:r>
    </w:p>
    <w:p w14:paraId="38C384E7" w14:textId="00FA1D96" w:rsidR="000800E2" w:rsidRDefault="000800E2" w:rsidP="000800E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Number of ions loaded</w:t>
      </w:r>
    </w:p>
    <w:p w14:paraId="3D06EA10" w14:textId="3639ED65" w:rsidR="000800E2" w:rsidRPr="00A01E6A" w:rsidRDefault="000800E2" w:rsidP="000800E2">
      <w:pPr>
        <w:pStyle w:val="ListParagraph"/>
        <w:numPr>
          <w:ilvl w:val="3"/>
          <w:numId w:val="1"/>
        </w:numPr>
        <w:rPr>
          <w:color w:val="EE0000"/>
          <w:lang w:val="en-GB"/>
        </w:rPr>
      </w:pPr>
      <w:r w:rsidRPr="00A01E6A">
        <w:rPr>
          <w:color w:val="EE0000"/>
          <w:lang w:val="en-GB"/>
        </w:rPr>
        <w:t>CCD image analysis</w:t>
      </w:r>
    </w:p>
    <w:p w14:paraId="048C2576" w14:textId="5DF37AC8" w:rsidR="00527367" w:rsidRPr="00A01E6A" w:rsidRDefault="000800E2" w:rsidP="00527367">
      <w:pPr>
        <w:pStyle w:val="ListParagraph"/>
        <w:numPr>
          <w:ilvl w:val="3"/>
          <w:numId w:val="1"/>
        </w:numPr>
        <w:rPr>
          <w:color w:val="EE0000"/>
          <w:lang w:val="en-GB"/>
        </w:rPr>
      </w:pPr>
      <w:r w:rsidRPr="00A01E6A">
        <w:rPr>
          <w:color w:val="EE0000"/>
          <w:lang w:val="en-GB"/>
        </w:rPr>
        <w:t>PMT signal analysis</w:t>
      </w:r>
    </w:p>
    <w:p w14:paraId="3B5279ED" w14:textId="1CE85BE9" w:rsidR="00527367" w:rsidRDefault="00527367" w:rsidP="0052736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comments</w:t>
      </w:r>
    </w:p>
    <w:p w14:paraId="08438949" w14:textId="3E2BEF05" w:rsidR="00527367" w:rsidRPr="00527367" w:rsidRDefault="00527367" w:rsidP="0052736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The system can stop the loading process </w:t>
      </w:r>
      <w:r w:rsidR="00A9566B">
        <w:rPr>
          <w:lang w:val="en-GB"/>
        </w:rPr>
        <w:t xml:space="preserve">anytime </w:t>
      </w:r>
      <w:r>
        <w:rPr>
          <w:lang w:val="en-GB"/>
        </w:rPr>
        <w:t>by stopping the Be+ oven and Bephi shutter</w:t>
      </w:r>
    </w:p>
    <w:p w14:paraId="4922C521" w14:textId="495A96DF" w:rsidR="000800E2" w:rsidRDefault="000800E2" w:rsidP="000800E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Load HD+</w:t>
      </w:r>
      <w:r w:rsidR="00527367">
        <w:rPr>
          <w:lang w:val="en-GB"/>
        </w:rPr>
        <w:t xml:space="preserve"> (around 25s)</w:t>
      </w:r>
    </w:p>
    <w:p w14:paraId="6CD1E7C0" w14:textId="5E0F066A" w:rsidR="00527367" w:rsidRDefault="00527367" w:rsidP="0052736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Parameters:</w:t>
      </w:r>
    </w:p>
    <w:p w14:paraId="26B726F5" w14:textId="06A13E28" w:rsidR="00527367" w:rsidRPr="00A01E6A" w:rsidRDefault="00527367" w:rsidP="00527367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 xml:space="preserve">Piezo effect leak valve voltage(for controlling the HD concentration in the vacuum chamber) [0, </w:t>
      </w:r>
      <w:r w:rsidR="00503DDB" w:rsidRPr="00A01E6A">
        <w:rPr>
          <w:color w:val="00B0F0"/>
          <w:lang w:val="en-GB"/>
        </w:rPr>
        <w:t>4</w:t>
      </w:r>
      <w:r w:rsidRPr="00A01E6A">
        <w:rPr>
          <w:color w:val="00B0F0"/>
          <w:lang w:val="en-GB"/>
        </w:rPr>
        <w:t xml:space="preserve">V] </w:t>
      </w:r>
      <w:r w:rsidR="004C6B2C">
        <w:rPr>
          <w:color w:val="00B0F0"/>
          <w:lang w:val="en-GB"/>
        </w:rPr>
        <w:t>default 2.4V</w:t>
      </w:r>
    </w:p>
    <w:p w14:paraId="3885B919" w14:textId="30E2F7E4" w:rsidR="00527367" w:rsidRPr="00A01E6A" w:rsidRDefault="00527367" w:rsidP="00527367">
      <w:pPr>
        <w:pStyle w:val="ListParagraph"/>
        <w:numPr>
          <w:ilvl w:val="3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 xml:space="preserve">There is a set limit of pressure in the vacuum chamber, if it exceeds a certain limit, the valve has to be closed. </w:t>
      </w:r>
    </w:p>
    <w:p w14:paraId="305960B1" w14:textId="7DACB01E" w:rsidR="00527367" w:rsidRPr="00A01E6A" w:rsidRDefault="00527367" w:rsidP="00527367">
      <w:pPr>
        <w:pStyle w:val="ListParagraph"/>
        <w:numPr>
          <w:ilvl w:val="3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lastRenderedPageBreak/>
        <w:t>The smaller this value, the better for the experiment. Thus it is desired for the algorithm to minimize this value while optimizing loading success rate</w:t>
      </w:r>
    </w:p>
    <w:p w14:paraId="03B7EB07" w14:textId="3346114F" w:rsidR="00527367" w:rsidRPr="00A01E6A" w:rsidRDefault="00527367" w:rsidP="00527367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>Electron gun [on, off] (has to be on to ionise HD)</w:t>
      </w:r>
    </w:p>
    <w:p w14:paraId="463D4629" w14:textId="6C8C8428" w:rsidR="00527367" w:rsidRPr="00A01E6A" w:rsidRDefault="00527367" w:rsidP="00527367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>B-field [on, off] (has to be off to ionise HD, but has to be turned on again after loading HD)</w:t>
      </w:r>
    </w:p>
    <w:p w14:paraId="4B22AF4F" w14:textId="3965375A" w:rsidR="00527367" w:rsidRPr="00A310D8" w:rsidRDefault="00A01E6A" w:rsidP="00527367">
      <w:pPr>
        <w:pStyle w:val="ListParagraph"/>
        <w:numPr>
          <w:ilvl w:val="2"/>
          <w:numId w:val="1"/>
        </w:numPr>
        <w:rPr>
          <w:i/>
          <w:iCs/>
          <w:color w:val="EE0000"/>
          <w:u w:val="single"/>
          <w:lang w:val="en-GB"/>
        </w:rPr>
      </w:pPr>
      <w:r w:rsidRPr="00A310D8">
        <w:rPr>
          <w:i/>
          <w:iCs/>
          <w:color w:val="EE0000"/>
          <w:u w:val="single"/>
          <w:lang w:val="en-GB"/>
        </w:rPr>
        <w:t xml:space="preserve">UV3 </w:t>
      </w:r>
      <w:r w:rsidR="00527367" w:rsidRPr="00A310D8">
        <w:rPr>
          <w:i/>
          <w:iCs/>
          <w:color w:val="EE0000"/>
          <w:u w:val="single"/>
          <w:lang w:val="en-GB"/>
        </w:rPr>
        <w:t>laser power[1mW , 60mW]</w:t>
      </w:r>
    </w:p>
    <w:p w14:paraId="0CAC5753" w14:textId="3B7E7C23" w:rsidR="00527367" w:rsidRPr="00A01E6A" w:rsidRDefault="00A01E6A" w:rsidP="00527367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 xml:space="preserve">UV3 </w:t>
      </w:r>
      <w:r w:rsidR="00527367" w:rsidRPr="00A01E6A">
        <w:rPr>
          <w:color w:val="00B0F0"/>
          <w:lang w:val="en-GB"/>
        </w:rPr>
        <w:t>laser detuning [0MHz, -500MHz]</w:t>
      </w:r>
      <w:r w:rsidR="004C6B2C">
        <w:rPr>
          <w:color w:val="00B0F0"/>
          <w:lang w:val="en-GB"/>
        </w:rPr>
        <w:t xml:space="preserve"> default -100MHz</w:t>
      </w:r>
    </w:p>
    <w:p w14:paraId="4585A95C" w14:textId="3B8C2768" w:rsidR="00527367" w:rsidRPr="00A01E6A" w:rsidRDefault="00527367" w:rsidP="00527367">
      <w:pPr>
        <w:pStyle w:val="ListParagraph"/>
        <w:numPr>
          <w:ilvl w:val="2"/>
          <w:numId w:val="1"/>
        </w:numPr>
        <w:rPr>
          <w:color w:val="00B050"/>
          <w:lang w:val="en-GB"/>
        </w:rPr>
      </w:pPr>
      <w:r w:rsidRPr="00A01E6A">
        <w:rPr>
          <w:color w:val="00B050"/>
          <w:lang w:val="en-GB"/>
        </w:rPr>
        <w:t>EC1 [5V, 50V]</w:t>
      </w:r>
      <w:r w:rsidR="004C6B2C">
        <w:rPr>
          <w:color w:val="00B050"/>
          <w:lang w:val="en-GB"/>
        </w:rPr>
        <w:t xml:space="preserve"> default 30V</w:t>
      </w:r>
    </w:p>
    <w:p w14:paraId="33BF12D4" w14:textId="44B44226" w:rsidR="00527367" w:rsidRPr="00A01E6A" w:rsidRDefault="00527367" w:rsidP="00527367">
      <w:pPr>
        <w:pStyle w:val="ListParagraph"/>
        <w:numPr>
          <w:ilvl w:val="2"/>
          <w:numId w:val="1"/>
        </w:numPr>
        <w:rPr>
          <w:color w:val="00B050"/>
          <w:lang w:val="en-GB"/>
        </w:rPr>
      </w:pPr>
      <w:r w:rsidRPr="00A01E6A">
        <w:rPr>
          <w:color w:val="00B050"/>
          <w:lang w:val="en-GB"/>
        </w:rPr>
        <w:t>EC2 [5V, 50V]</w:t>
      </w:r>
      <w:r w:rsidR="004C6B2C">
        <w:rPr>
          <w:color w:val="00B050"/>
          <w:lang w:val="en-GB"/>
        </w:rPr>
        <w:t xml:space="preserve"> default 30V</w:t>
      </w:r>
    </w:p>
    <w:p w14:paraId="444211C7" w14:textId="09DF2043" w:rsidR="00527367" w:rsidRPr="00A01E6A" w:rsidRDefault="00527367" w:rsidP="00527367">
      <w:pPr>
        <w:pStyle w:val="ListParagraph"/>
        <w:numPr>
          <w:ilvl w:val="2"/>
          <w:numId w:val="1"/>
        </w:numPr>
        <w:rPr>
          <w:color w:val="00B050"/>
          <w:lang w:val="en-GB"/>
        </w:rPr>
      </w:pPr>
      <w:r w:rsidRPr="00A01E6A">
        <w:rPr>
          <w:color w:val="00B050"/>
          <w:lang w:val="en-GB"/>
        </w:rPr>
        <w:t>Comp_hor [0V, 50V]</w:t>
      </w:r>
      <w:r w:rsidR="004C6B2C">
        <w:rPr>
          <w:color w:val="00B050"/>
          <w:lang w:val="en-GB"/>
        </w:rPr>
        <w:t xml:space="preserve"> default 8V</w:t>
      </w:r>
    </w:p>
    <w:p w14:paraId="35B0D310" w14:textId="508985AB" w:rsidR="00527367" w:rsidRPr="00A01E6A" w:rsidRDefault="00527367" w:rsidP="00527367">
      <w:pPr>
        <w:pStyle w:val="ListParagraph"/>
        <w:numPr>
          <w:ilvl w:val="2"/>
          <w:numId w:val="1"/>
        </w:numPr>
        <w:rPr>
          <w:color w:val="00B050"/>
          <w:lang w:val="en-GB"/>
        </w:rPr>
      </w:pPr>
      <w:r w:rsidRPr="00A01E6A">
        <w:rPr>
          <w:color w:val="00B050"/>
          <w:lang w:val="en-GB"/>
        </w:rPr>
        <w:t>Comp_ver [0V, 50V]</w:t>
      </w:r>
      <w:r w:rsidR="004C6B2C">
        <w:rPr>
          <w:color w:val="00B050"/>
          <w:lang w:val="en-GB"/>
        </w:rPr>
        <w:t xml:space="preserve"> default 43V</w:t>
      </w:r>
    </w:p>
    <w:p w14:paraId="319D00BE" w14:textId="274CCB17" w:rsidR="00527367" w:rsidRDefault="00527367" w:rsidP="00527367">
      <w:pPr>
        <w:pStyle w:val="ListParagraph"/>
        <w:numPr>
          <w:ilvl w:val="2"/>
          <w:numId w:val="1"/>
        </w:numPr>
        <w:rPr>
          <w:color w:val="00B0F0"/>
          <w:lang w:val="en-GB"/>
        </w:rPr>
      </w:pPr>
      <w:r w:rsidRPr="00A01E6A">
        <w:rPr>
          <w:color w:val="00B0F0"/>
          <w:lang w:val="en-GB"/>
        </w:rPr>
        <w:t>U_rf [0mV, 1500mV]</w:t>
      </w:r>
      <w:r w:rsidR="004C6B2C">
        <w:rPr>
          <w:color w:val="00B0F0"/>
          <w:lang w:val="en-GB"/>
        </w:rPr>
        <w:t xml:space="preserve"> default 100V</w:t>
      </w:r>
    </w:p>
    <w:p w14:paraId="32839BDA" w14:textId="77777777" w:rsidR="004C6B2C" w:rsidRPr="00A01E6A" w:rsidRDefault="004C6B2C" w:rsidP="004C6B2C">
      <w:pPr>
        <w:pStyle w:val="ListParagraph"/>
        <w:ind w:left="2160"/>
        <w:rPr>
          <w:color w:val="00B0F0"/>
          <w:lang w:val="en-GB"/>
        </w:rPr>
      </w:pPr>
    </w:p>
    <w:p w14:paraId="7608A54F" w14:textId="12C046BF" w:rsidR="006003E0" w:rsidRPr="004C6B2C" w:rsidRDefault="006003E0" w:rsidP="004C6B2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Sequence:</w:t>
      </w:r>
      <w:r w:rsidR="004C6B2C" w:rsidRPr="004C6B2C">
        <w:rPr>
          <w:lang w:val="en-GB"/>
        </w:rPr>
        <w:t xml:space="preserve"> </w:t>
      </w:r>
      <w:r w:rsidR="004C6B2C">
        <w:rPr>
          <w:lang w:val="en-GB"/>
        </w:rPr>
        <w:t>(!!!!!!!!if anything calls an error, cloes the HD valve and egun immediately!!!!!)</w:t>
      </w:r>
    </w:p>
    <w:p w14:paraId="12E18CCD" w14:textId="2A74BB79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parameters</w:t>
      </w:r>
      <w:r w:rsidR="005F513C">
        <w:rPr>
          <w:lang w:val="en-GB"/>
        </w:rPr>
        <w:t xml:space="preserve"> for </w:t>
      </w:r>
      <w:r w:rsidR="003E5D2E">
        <w:rPr>
          <w:lang w:val="en-GB"/>
        </w:rPr>
        <w:t>optimal HD+ loading</w:t>
      </w:r>
    </w:p>
    <w:p w14:paraId="45F19715" w14:textId="38601874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Preheat e-gun: </w:t>
      </w:r>
      <w:r w:rsidRPr="006003E0">
        <w:rPr>
          <w:lang w:val="en-GB"/>
        </w:rPr>
        <w:t>E-gun [on]</w:t>
      </w:r>
    </w:p>
    <w:p w14:paraId="0E573EA7" w14:textId="76B4EA1B" w:rsidR="004C6B2C" w:rsidRDefault="004C6B2C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Delay max (10s)</w:t>
      </w:r>
    </w:p>
    <w:p w14:paraId="799D0984" w14:textId="502B79E7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Load HD:</w:t>
      </w:r>
    </w:p>
    <w:p w14:paraId="57F0C700" w14:textId="7F1DEA8B" w:rsidR="006003E0" w:rsidRDefault="006003E0" w:rsidP="006003E0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Set piezo voltage [0, 10V]</w:t>
      </w:r>
    </w:p>
    <w:p w14:paraId="53B490C0" w14:textId="7D25A72D" w:rsidR="004C6B2C" w:rsidRDefault="006003E0" w:rsidP="004C6B2C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Open valve [on]</w:t>
      </w:r>
    </w:p>
    <w:p w14:paraId="0654A3DF" w14:textId="5B152BAC" w:rsidR="004C6B2C" w:rsidRPr="004C6B2C" w:rsidRDefault="004C6B2C" w:rsidP="004C6B2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Delay max 5s</w:t>
      </w:r>
    </w:p>
    <w:p w14:paraId="5D63FC01" w14:textId="05307476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Ionisation: B-field[off] </w:t>
      </w:r>
    </w:p>
    <w:p w14:paraId="5E8F366C" w14:textId="708E078B" w:rsidR="004C6B2C" w:rsidRDefault="004C6B2C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Delay max 5s</w:t>
      </w:r>
    </w:p>
    <w:p w14:paraId="0D306A91" w14:textId="1AC7EB31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Stop: egun[off], valve [off], B-field[on]</w:t>
      </w:r>
    </w:p>
    <w:p w14:paraId="015DD755" w14:textId="1BCA2C9B" w:rsidR="004C6B2C" w:rsidRPr="004C6B2C" w:rsidRDefault="006003E0" w:rsidP="004C6B2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parameters</w:t>
      </w:r>
      <w:r w:rsidR="003E5D2E">
        <w:rPr>
          <w:lang w:val="en-GB"/>
        </w:rPr>
        <w:t xml:space="preserve"> for optimal cooling</w:t>
      </w:r>
    </w:p>
    <w:p w14:paraId="5E96A822" w14:textId="78460FA7" w:rsidR="006003E0" w:rsidRDefault="006003E0" w:rsidP="006003E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Outcome(if able to detect):</w:t>
      </w:r>
    </w:p>
    <w:p w14:paraId="7339D150" w14:textId="3F252B40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If 0 dark ion loaded (fail, repeat step 2)</w:t>
      </w:r>
    </w:p>
    <w:p w14:paraId="5FCE8C4B" w14:textId="782FD45F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If 1 dark ion loaded (success, proceed to step 3)</w:t>
      </w:r>
    </w:p>
    <w:p w14:paraId="11ACB7E4" w14:textId="384F2B21" w:rsidR="005F513C" w:rsidRPr="006003E0" w:rsidRDefault="005F513C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If more than 1 ion loaded (fail, set U_rf[0mV], then repeat step 1)</w:t>
      </w:r>
    </w:p>
    <w:p w14:paraId="4B803BE9" w14:textId="76195AC2" w:rsidR="000800E2" w:rsidRDefault="000800E2" w:rsidP="000800E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Ejection</w:t>
      </w:r>
      <w:r w:rsidR="006003E0">
        <w:rPr>
          <w:lang w:val="en-GB"/>
        </w:rPr>
        <w:t xml:space="preserve"> (from 0s to 60s)</w:t>
      </w:r>
    </w:p>
    <w:p w14:paraId="4DD72B95" w14:textId="39F0384E" w:rsidR="006003E0" w:rsidRDefault="006003E0" w:rsidP="006003E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Parameters:</w:t>
      </w:r>
    </w:p>
    <w:p w14:paraId="49CBC078" w14:textId="6E26E3C2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laser power[1mW , 60mW]</w:t>
      </w:r>
      <w:r w:rsidR="004C6B2C">
        <w:rPr>
          <w:lang w:val="en-GB"/>
        </w:rPr>
        <w:t xml:space="preserve"> default 1mW</w:t>
      </w:r>
    </w:p>
    <w:p w14:paraId="28A38999" w14:textId="7CFC0475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laser detuning [0MHz, -500MHz]</w:t>
      </w:r>
      <w:r w:rsidR="004C6B2C">
        <w:rPr>
          <w:lang w:val="en-GB"/>
        </w:rPr>
        <w:t xml:space="preserve"> default -200MHz</w:t>
      </w:r>
    </w:p>
    <w:p w14:paraId="1CF3794E" w14:textId="56D2085D" w:rsidR="006003E0" w:rsidRP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 w:rsidRPr="006003E0">
        <w:rPr>
          <w:lang w:val="en-GB"/>
        </w:rPr>
        <w:t>EC1 [5V, 50V]</w:t>
      </w:r>
      <w:r w:rsidR="004C6B2C">
        <w:rPr>
          <w:lang w:val="en-GB"/>
        </w:rPr>
        <w:t xml:space="preserve"> default 30V</w:t>
      </w:r>
    </w:p>
    <w:p w14:paraId="43815EBB" w14:textId="02C0DA93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EC2 [5V, 50V]</w:t>
      </w:r>
      <w:r w:rsidR="004C6B2C">
        <w:rPr>
          <w:lang w:val="en-GB"/>
        </w:rPr>
        <w:t xml:space="preserve"> default 30V</w:t>
      </w:r>
    </w:p>
    <w:p w14:paraId="551C0B04" w14:textId="28CB50C1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lastRenderedPageBreak/>
        <w:t>Comp_hor [0V, 50V]</w:t>
      </w:r>
      <w:r w:rsidR="004C6B2C">
        <w:rPr>
          <w:lang w:val="en-GB"/>
        </w:rPr>
        <w:t xml:space="preserve"> default 8V</w:t>
      </w:r>
    </w:p>
    <w:p w14:paraId="2FDF858D" w14:textId="40773E55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Comp_ver [0V, 50V]</w:t>
      </w:r>
      <w:r w:rsidR="004C6B2C">
        <w:rPr>
          <w:lang w:val="en-GB"/>
        </w:rPr>
        <w:t xml:space="preserve"> default 43V</w:t>
      </w:r>
    </w:p>
    <w:p w14:paraId="35459757" w14:textId="6FAA9B38" w:rsidR="006003E0" w:rsidRDefault="006003E0" w:rsidP="006003E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U_rf [0mV, 1500mV]</w:t>
      </w:r>
      <w:r w:rsidR="004C6B2C">
        <w:rPr>
          <w:lang w:val="en-GB"/>
        </w:rPr>
        <w:t xml:space="preserve"> default 400mV</w:t>
      </w:r>
    </w:p>
    <w:p w14:paraId="522BD45C" w14:textId="15CFAB1B" w:rsidR="006003E0" w:rsidRDefault="005F513C" w:rsidP="006003E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Sequence:</w:t>
      </w:r>
    </w:p>
    <w:p w14:paraId="74321869" w14:textId="44F58D2C" w:rsidR="005F513C" w:rsidRDefault="005F513C" w:rsidP="005F513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Count Be+ ions</w:t>
      </w:r>
    </w:p>
    <w:p w14:paraId="7682D1B2" w14:textId="3D5DFEDA" w:rsidR="005F513C" w:rsidRDefault="005F513C" w:rsidP="005F513C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If 0 Be+ ion, set U_rf[0mV], then go back step 1</w:t>
      </w:r>
    </w:p>
    <w:p w14:paraId="724F3032" w14:textId="111BE73D" w:rsidR="005F513C" w:rsidRDefault="005F513C" w:rsidP="005F513C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If 1 Be+ ion, proceed to step 4</w:t>
      </w:r>
    </w:p>
    <w:p w14:paraId="641C3F4C" w14:textId="2214EA3D" w:rsidR="004C6B2C" w:rsidRPr="004C6B2C" w:rsidRDefault="005F513C" w:rsidP="004C6B2C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If more than 1 Be+ ion: proceed to step 3.b.ii.</w:t>
      </w:r>
    </w:p>
    <w:p w14:paraId="75435813" w14:textId="7A9395E4" w:rsidR="005F513C" w:rsidRDefault="005F513C" w:rsidP="005F513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parameter</w:t>
      </w:r>
      <w:r w:rsidR="00503DDB">
        <w:rPr>
          <w:lang w:val="en-GB"/>
        </w:rPr>
        <w:t xml:space="preserve"> for the specific Be+ number</w:t>
      </w:r>
      <w:r w:rsidR="003E5D2E">
        <w:rPr>
          <w:lang w:val="en-GB"/>
        </w:rPr>
        <w:t xml:space="preserve"> for ejection</w:t>
      </w:r>
    </w:p>
    <w:p w14:paraId="59AE06C4" w14:textId="52DA47AE" w:rsidR="005F513C" w:rsidRDefault="005F513C" w:rsidP="005F513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Delay </w:t>
      </w:r>
      <w:r w:rsidR="004C6B2C">
        <w:rPr>
          <w:lang w:val="en-GB"/>
        </w:rPr>
        <w:t>max 30s</w:t>
      </w:r>
    </w:p>
    <w:p w14:paraId="6EE24C03" w14:textId="37DEB648" w:rsidR="005F513C" w:rsidRDefault="005F513C" w:rsidP="005F513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parameter</w:t>
      </w:r>
      <w:r w:rsidR="003E5D2E">
        <w:rPr>
          <w:lang w:val="en-GB"/>
        </w:rPr>
        <w:t xml:space="preserve"> for optimal cooling</w:t>
      </w:r>
    </w:p>
    <w:p w14:paraId="26C1DD86" w14:textId="654D438D" w:rsidR="005F513C" w:rsidRDefault="005F513C" w:rsidP="005F513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Repeat step 3.b.i.</w:t>
      </w:r>
    </w:p>
    <w:p w14:paraId="471FC390" w14:textId="77777777" w:rsidR="005F513C" w:rsidRPr="005F513C" w:rsidRDefault="005F513C" w:rsidP="005F513C">
      <w:pPr>
        <w:ind w:left="2520"/>
        <w:rPr>
          <w:lang w:val="en-GB"/>
        </w:rPr>
      </w:pPr>
    </w:p>
    <w:p w14:paraId="7F72A148" w14:textId="3D0B2856" w:rsidR="005F513C" w:rsidRDefault="000800E2" w:rsidP="005F513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Test secular frequency</w:t>
      </w:r>
    </w:p>
    <w:p w14:paraId="16D2BBA5" w14:textId="73E5F0DF" w:rsidR="005F513C" w:rsidRPr="005F513C" w:rsidRDefault="005F513C" w:rsidP="005F513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Set parameter for optimal cooling and micromotion minimization</w:t>
      </w:r>
    </w:p>
    <w:p w14:paraId="2C2874B1" w14:textId="7E4FD254" w:rsidR="005F513C" w:rsidRDefault="005F513C" w:rsidP="005F513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Calculate secular frequencies for current parameters</w:t>
      </w:r>
    </w:p>
    <w:p w14:paraId="3ED6BFAF" w14:textId="493F876C" w:rsidR="005F513C" w:rsidRDefault="005F513C" w:rsidP="005F513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Axial scan</w:t>
      </w:r>
    </w:p>
    <w:p w14:paraId="66DCCA4E" w14:textId="497F153F" w:rsidR="005F513C" w:rsidRDefault="005F513C" w:rsidP="005F513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If scan result = 4.b. value (within accepted uncertainty): SUCCESS</w:t>
      </w:r>
    </w:p>
    <w:p w14:paraId="439A401A" w14:textId="2001F6AE" w:rsidR="005F513C" w:rsidRDefault="005F513C" w:rsidP="005F513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If scan result != 4.b. value: FAIL (set u_rf [0mV] and restart from step 1)</w:t>
      </w:r>
    </w:p>
    <w:p w14:paraId="52054A60" w14:textId="77777777" w:rsidR="002D4C55" w:rsidRDefault="002D4C55" w:rsidP="002D4C55">
      <w:pPr>
        <w:rPr>
          <w:lang w:val="en-GB"/>
        </w:rPr>
      </w:pPr>
    </w:p>
    <w:p w14:paraId="68AFEB4B" w14:textId="77777777" w:rsidR="002D4C55" w:rsidRPr="002D4C55" w:rsidRDefault="002D4C55" w:rsidP="002D4C55">
      <w:r w:rsidRPr="002D4C55">
        <w:t>Here is the formal technical documentation for your MHI loading optimization system. This document focuses on the algorithmic logic, control strategy, and theoretical framework, omitting specific code implementations.</w:t>
      </w:r>
    </w:p>
    <w:p w14:paraId="3FE288BE" w14:textId="77777777" w:rsidR="002D4C55" w:rsidRPr="002D4C55" w:rsidRDefault="00000000" w:rsidP="002D4C55">
      <w:r>
        <w:pict w14:anchorId="0C550BF8">
          <v:rect id="_x0000_i1025" style="width:0;height:1.5pt" o:hralign="center" o:hrstd="t" o:hrnoshade="t" o:hr="t" fillcolor="gray" stroked="f"/>
        </w:pict>
      </w:r>
    </w:p>
    <w:p w14:paraId="70A4BB76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Automated Optimization of Multi-Species Ion Loading via Trust Region Bayesian Optimization (TuRBO)</w:t>
      </w:r>
    </w:p>
    <w:p w14:paraId="7AB880EB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1. Introduction &amp; Objective</w:t>
      </w:r>
    </w:p>
    <w:p w14:paraId="1336BCAC" w14:textId="77777777" w:rsidR="002D4C55" w:rsidRPr="002D4C55" w:rsidRDefault="002D4C55" w:rsidP="002D4C55">
      <w:r w:rsidRPr="002D4C55">
        <w:t>The objective of this system is to automate the parameter optimization for the loading of a mixed Coulomb crystal consisting of one Beryllium ion ($^{9}\text{Be}^+$) and one Hydrogen Deuteride ion ($\text{HD}^+$).</w:t>
      </w:r>
    </w:p>
    <w:p w14:paraId="35F0CB5B" w14:textId="4ED8347F" w:rsidR="002D4C55" w:rsidRPr="002D4C55" w:rsidRDefault="002D4C55" w:rsidP="002D4C55">
      <w:r w:rsidRPr="002D4C55">
        <w:t>The physical system presents a high-dimensional control problem ($</w:t>
      </w:r>
      <w:r w:rsidR="00F33B55">
        <w:rPr>
          <w:lang w:val="en-GB"/>
        </w:rPr>
        <w:t>14</w:t>
      </w:r>
      <w:r w:rsidRPr="002D4C55">
        <w:t>$ continuous parameters) characterized by:</w:t>
      </w:r>
    </w:p>
    <w:p w14:paraId="71B636BA" w14:textId="77777777" w:rsidR="002D4C55" w:rsidRPr="002D4C55" w:rsidRDefault="002D4C55" w:rsidP="002D4C55">
      <w:pPr>
        <w:numPr>
          <w:ilvl w:val="0"/>
          <w:numId w:val="2"/>
        </w:numPr>
      </w:pPr>
      <w:r w:rsidRPr="002D4C55">
        <w:rPr>
          <w:b/>
          <w:bCs/>
        </w:rPr>
        <w:lastRenderedPageBreak/>
        <w:t>Stochasticity:</w:t>
      </w:r>
      <w:r w:rsidRPr="002D4C55">
        <w:t xml:space="preserve"> Loading is a probabilistic Poisson process.</w:t>
      </w:r>
    </w:p>
    <w:p w14:paraId="765E6126" w14:textId="77777777" w:rsidR="002D4C55" w:rsidRPr="002D4C55" w:rsidRDefault="002D4C55" w:rsidP="002D4C55">
      <w:pPr>
        <w:numPr>
          <w:ilvl w:val="0"/>
          <w:numId w:val="2"/>
        </w:numPr>
      </w:pPr>
      <w:r w:rsidRPr="002D4C55">
        <w:rPr>
          <w:b/>
          <w:bCs/>
        </w:rPr>
        <w:t>High Latency:</w:t>
      </w:r>
      <w:r w:rsidRPr="002D4C55">
        <w:t xml:space="preserve"> A single experimental cycle (load-clean-verify) can require up to 10 minutes.</w:t>
      </w:r>
    </w:p>
    <w:p w14:paraId="1DC1D815" w14:textId="77777777" w:rsidR="002D4C55" w:rsidRPr="002D4C55" w:rsidRDefault="002D4C55" w:rsidP="002D4C55">
      <w:pPr>
        <w:numPr>
          <w:ilvl w:val="0"/>
          <w:numId w:val="2"/>
        </w:numPr>
      </w:pPr>
      <w:r w:rsidRPr="002D4C55">
        <w:rPr>
          <w:b/>
          <w:bCs/>
        </w:rPr>
        <w:t>Coupled Physics:</w:t>
      </w:r>
      <w:r w:rsidRPr="002D4C55">
        <w:t xml:space="preserve"> The efficiency of loading the target ion ($\text{HD}^+$) is non-linearly dependent on the initial number of coolant ions ($^{9}\text{Be}^+$) loaded in the previous stage.</w:t>
      </w:r>
    </w:p>
    <w:p w14:paraId="308B590C" w14:textId="77777777" w:rsidR="002D4C55" w:rsidRPr="002D4C55" w:rsidRDefault="002D4C55" w:rsidP="002D4C55">
      <w:r w:rsidRPr="002D4C55">
        <w:t xml:space="preserve">This document outlines the implementation of an </w:t>
      </w:r>
      <w:r w:rsidRPr="002D4C55">
        <w:rPr>
          <w:b/>
          <w:bCs/>
        </w:rPr>
        <w:t>"Experiment-in-the-Loop"</w:t>
      </w:r>
      <w:r w:rsidRPr="002D4C55">
        <w:t xml:space="preserve"> optimization architecture that replaces manual tuning with a sample-efficient Bayesian optimizer.</w:t>
      </w:r>
    </w:p>
    <w:p w14:paraId="6CE3FCC5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2. Algorithmic Framework</w:t>
      </w:r>
    </w:p>
    <w:p w14:paraId="0165027D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2.1 Core Algorithm: TuRBO</w:t>
      </w:r>
    </w:p>
    <w:p w14:paraId="1B1D1EB3" w14:textId="77777777" w:rsidR="002D4C55" w:rsidRPr="002D4C55" w:rsidRDefault="002D4C55" w:rsidP="002D4C55">
      <w:r w:rsidRPr="002D4C55">
        <w:t xml:space="preserve">We utilize </w:t>
      </w:r>
      <w:r w:rsidRPr="002D4C55">
        <w:rPr>
          <w:b/>
          <w:bCs/>
        </w:rPr>
        <w:t>TuRBO (Trust Region Bayesian Optimization)</w:t>
      </w:r>
      <w:r w:rsidRPr="002D4C55">
        <w:t xml:space="preserve"> rather than standard Reinforcement Learning (RL) or Grid Search.</w:t>
      </w:r>
    </w:p>
    <w:p w14:paraId="472F6FBA" w14:textId="77777777" w:rsidR="002D4C55" w:rsidRPr="002D4C55" w:rsidRDefault="002D4C55" w:rsidP="002D4C55">
      <w:pPr>
        <w:numPr>
          <w:ilvl w:val="0"/>
          <w:numId w:val="3"/>
        </w:numPr>
      </w:pPr>
      <w:r w:rsidRPr="002D4C55">
        <w:rPr>
          <w:b/>
          <w:bCs/>
        </w:rPr>
        <w:t>Surrogate Modeling (Gaussian Process):</w:t>
      </w:r>
      <w:r w:rsidRPr="002D4C55">
        <w:t xml:space="preserve"> Unlike RL, which requires millions of trials to learn a policy, TuRBO builds a probabilistic model of the parameter landscape. It predicts the "Loading Quality" for untested parameters based on previous results.</w:t>
      </w:r>
    </w:p>
    <w:p w14:paraId="01DE087B" w14:textId="77777777" w:rsidR="002D4C55" w:rsidRPr="002D4C55" w:rsidRDefault="002D4C55" w:rsidP="002D4C55">
      <w:pPr>
        <w:numPr>
          <w:ilvl w:val="0"/>
          <w:numId w:val="3"/>
        </w:numPr>
      </w:pPr>
      <w:r w:rsidRPr="002D4C55">
        <w:rPr>
          <w:b/>
          <w:bCs/>
        </w:rPr>
        <w:t>Trust Regions:</w:t>
      </w:r>
      <w:r w:rsidRPr="002D4C55">
        <w:t xml:space="preserve"> To manage the high-dimensionality (30+ params), the algorithm restricts optimization to a local "Trust Region" (a dynamic hyper-rectangle).</w:t>
      </w:r>
    </w:p>
    <w:p w14:paraId="3DF800A5" w14:textId="77777777" w:rsidR="002D4C55" w:rsidRPr="002D4C55" w:rsidRDefault="002D4C55" w:rsidP="002D4C55">
      <w:pPr>
        <w:numPr>
          <w:ilvl w:val="1"/>
          <w:numId w:val="3"/>
        </w:numPr>
      </w:pPr>
      <w:r w:rsidRPr="002D4C55">
        <w:rPr>
          <w:i/>
          <w:iCs/>
        </w:rPr>
        <w:t>Success:</w:t>
      </w:r>
      <w:r w:rsidRPr="002D4C55">
        <w:t xml:space="preserve"> If a trial improves the result, the region expands (exploration).</w:t>
      </w:r>
    </w:p>
    <w:p w14:paraId="6E3D88FE" w14:textId="77777777" w:rsidR="002D4C55" w:rsidRPr="002D4C55" w:rsidRDefault="002D4C55" w:rsidP="002D4C55">
      <w:pPr>
        <w:numPr>
          <w:ilvl w:val="1"/>
          <w:numId w:val="3"/>
        </w:numPr>
      </w:pPr>
      <w:r w:rsidRPr="002D4C55">
        <w:rPr>
          <w:i/>
          <w:iCs/>
        </w:rPr>
        <w:t>Failure:</w:t>
      </w:r>
      <w:r w:rsidRPr="002D4C55">
        <w:t xml:space="preserve"> If a trial fails, the region shrinks (exploitation).</w:t>
      </w:r>
    </w:p>
    <w:p w14:paraId="49BD5AF4" w14:textId="77777777" w:rsidR="002D4C55" w:rsidRPr="002D4C55" w:rsidRDefault="002D4C55" w:rsidP="002D4C55">
      <w:pPr>
        <w:numPr>
          <w:ilvl w:val="1"/>
          <w:numId w:val="3"/>
        </w:numPr>
      </w:pPr>
      <w:r w:rsidRPr="002D4C55">
        <w:rPr>
          <w:i/>
          <w:iCs/>
        </w:rPr>
        <w:t>Restart:</w:t>
      </w:r>
      <w:r w:rsidRPr="002D4C55">
        <w:t xml:space="preserve"> If the region becomes too small without success, the algorithm resets to a new area of the parameter space to avoid local minima.</w:t>
      </w:r>
    </w:p>
    <w:p w14:paraId="00572507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2.2 Safety Constraints</w:t>
      </w:r>
    </w:p>
    <w:p w14:paraId="2A341D9D" w14:textId="77777777" w:rsidR="002D4C55" w:rsidRPr="002D4C55" w:rsidRDefault="002D4C55" w:rsidP="002D4C55">
      <w:r w:rsidRPr="002D4C55">
        <w:t>The algorithm operates within strict "Hard Bounds" to prevent hardware damage:</w:t>
      </w:r>
    </w:p>
    <w:p w14:paraId="2C60DFFD" w14:textId="77777777" w:rsidR="002D4C55" w:rsidRPr="002D4C55" w:rsidRDefault="002D4C55" w:rsidP="002D4C55">
      <w:pPr>
        <w:numPr>
          <w:ilvl w:val="0"/>
          <w:numId w:val="4"/>
        </w:numPr>
      </w:pPr>
      <w:r w:rsidRPr="002D4C55">
        <w:rPr>
          <w:b/>
          <w:bCs/>
        </w:rPr>
        <w:t>Oven Current:</w:t>
      </w:r>
      <w:r w:rsidRPr="002D4C55">
        <w:t xml:space="preserve"> Clamped to maximum safe operational limits.</w:t>
      </w:r>
    </w:p>
    <w:p w14:paraId="1B7DA782" w14:textId="77777777" w:rsidR="002D4C55" w:rsidRPr="002D4C55" w:rsidRDefault="002D4C55" w:rsidP="002D4C55">
      <w:pPr>
        <w:numPr>
          <w:ilvl w:val="0"/>
          <w:numId w:val="4"/>
        </w:numPr>
      </w:pPr>
      <w:r w:rsidRPr="002D4C55">
        <w:rPr>
          <w:b/>
          <w:bCs/>
        </w:rPr>
        <w:t>Piezo Leak Valve:</w:t>
      </w:r>
      <w:r w:rsidRPr="002D4C55">
        <w:t xml:space="preserve"> Constrained to $0V - 10V$.</w:t>
      </w:r>
    </w:p>
    <w:p w14:paraId="3E8FDB5A" w14:textId="77777777" w:rsidR="002D4C55" w:rsidRPr="002D4C55" w:rsidRDefault="002D4C55" w:rsidP="002D4C55">
      <w:pPr>
        <w:numPr>
          <w:ilvl w:val="0"/>
          <w:numId w:val="4"/>
        </w:numPr>
      </w:pPr>
      <w:r w:rsidRPr="002D4C55">
        <w:rPr>
          <w:b/>
          <w:bCs/>
        </w:rPr>
        <w:t>RF Power:</w:t>
      </w:r>
      <w:r w:rsidRPr="002D4C55">
        <w:t xml:space="preserve"> Limited to prevent breakdown voltages.</w:t>
      </w:r>
    </w:p>
    <w:p w14:paraId="2FDEDD38" w14:textId="77777777" w:rsidR="002D4C55" w:rsidRPr="002D4C55" w:rsidRDefault="00000000" w:rsidP="002D4C55">
      <w:r>
        <w:pict w14:anchorId="35B8E0EB">
          <v:rect id="_x0000_i1026" style="width:0;height:1.5pt" o:hralign="center" o:hrstd="t" o:hrnoshade="t" o:hr="t" fillcolor="gray" stroked="f"/>
        </w:pict>
      </w:r>
    </w:p>
    <w:p w14:paraId="13D978CD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lastRenderedPageBreak/>
        <w:t>3. Optimization Strategy: The Hierarchical Approach</w:t>
      </w:r>
    </w:p>
    <w:p w14:paraId="18FC0094" w14:textId="77777777" w:rsidR="002D4C55" w:rsidRPr="002D4C55" w:rsidRDefault="002D4C55" w:rsidP="002D4C55">
      <w:r w:rsidRPr="002D4C55">
        <w:t>A naive optimization of all 30 parameters simultaneously is infeasible due to the "Thermal Mass vs. Cleaning" trade-off:</w:t>
      </w:r>
    </w:p>
    <w:p w14:paraId="16AEF8C6" w14:textId="77777777" w:rsidR="002D4C55" w:rsidRPr="002D4C55" w:rsidRDefault="002D4C55" w:rsidP="002D4C55">
      <w:r w:rsidRPr="002D4C55">
        <w:rPr>
          <w:i/>
          <w:iCs/>
        </w:rPr>
        <w:t>More $\text{Be}^+$ ions facilitate $\text{HD}^+$ capture (sympathetic cooling) but impede the final purification (ejection) process.</w:t>
      </w:r>
    </w:p>
    <w:p w14:paraId="518A7096" w14:textId="77777777" w:rsidR="002D4C55" w:rsidRPr="002D4C55" w:rsidRDefault="002D4C55" w:rsidP="002D4C55">
      <w:r w:rsidRPr="002D4C55">
        <w:t xml:space="preserve">To solve this, we employ a </w:t>
      </w:r>
      <w:r w:rsidRPr="002D4C55">
        <w:rPr>
          <w:b/>
          <w:bCs/>
        </w:rPr>
        <w:t>Two-Phase Hierarchical Strategy</w:t>
      </w:r>
      <w:r w:rsidRPr="002D4C55">
        <w:t>:</w:t>
      </w:r>
    </w:p>
    <w:p w14:paraId="470E0E39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Phase I: Ejection Stability (Pre-requisite Calibration)</w:t>
      </w:r>
    </w:p>
    <w:p w14:paraId="0144717C" w14:textId="77777777" w:rsidR="002D4C55" w:rsidRPr="002D4C55" w:rsidRDefault="002D4C55" w:rsidP="002D4C55">
      <w:r w:rsidRPr="002D4C55">
        <w:t>Before optimizing loading, the system must be robust against "over-loading."</w:t>
      </w:r>
    </w:p>
    <w:p w14:paraId="39C24E2E" w14:textId="77777777" w:rsidR="002D4C55" w:rsidRPr="002D4C55" w:rsidRDefault="002D4C55" w:rsidP="002D4C55">
      <w:pPr>
        <w:numPr>
          <w:ilvl w:val="0"/>
          <w:numId w:val="5"/>
        </w:numPr>
      </w:pPr>
      <w:r w:rsidRPr="002D4C55">
        <w:rPr>
          <w:b/>
          <w:bCs/>
        </w:rPr>
        <w:t>Logic:</w:t>
      </w:r>
      <w:r w:rsidRPr="002D4C55">
        <w:t xml:space="preserve"> Intentionally load excess $\text{Be}^+$ ions (5-10) and optimize </w:t>
      </w:r>
      <w:r w:rsidRPr="002D4C55">
        <w:rPr>
          <w:i/>
          <w:iCs/>
        </w:rPr>
        <w:t>only</w:t>
      </w:r>
      <w:r w:rsidRPr="002D4C55">
        <w:t xml:space="preserve"> the Step 3 (Ejection) parameters.</w:t>
      </w:r>
    </w:p>
    <w:p w14:paraId="6E3E1406" w14:textId="77777777" w:rsidR="002D4C55" w:rsidRPr="002D4C55" w:rsidRDefault="002D4C55" w:rsidP="002D4C55">
      <w:pPr>
        <w:numPr>
          <w:ilvl w:val="0"/>
          <w:numId w:val="5"/>
        </w:numPr>
      </w:pPr>
      <w:r w:rsidRPr="002D4C55">
        <w:rPr>
          <w:b/>
          <w:bCs/>
        </w:rPr>
        <w:t>Goal:</w:t>
      </w:r>
      <w:r w:rsidRPr="002D4C55">
        <w:t xml:space="preserve"> Find static parameters that reliably reduce $N \approx 5$ ions to $N = 1$ ion.</w:t>
      </w:r>
    </w:p>
    <w:p w14:paraId="5E932343" w14:textId="77777777" w:rsidR="002D4C55" w:rsidRPr="002D4C55" w:rsidRDefault="002D4C55" w:rsidP="002D4C55">
      <w:pPr>
        <w:numPr>
          <w:ilvl w:val="0"/>
          <w:numId w:val="5"/>
        </w:numPr>
      </w:pPr>
      <w:r w:rsidRPr="002D4C55">
        <w:rPr>
          <w:b/>
          <w:bCs/>
        </w:rPr>
        <w:t>Result:</w:t>
      </w:r>
      <w:r w:rsidRPr="002D4C55">
        <w:t xml:space="preserve"> These parameters are </w:t>
      </w:r>
      <w:r w:rsidRPr="002D4C55">
        <w:rPr>
          <w:b/>
          <w:bCs/>
        </w:rPr>
        <w:t>locked</w:t>
      </w:r>
      <w:r w:rsidRPr="002D4C55">
        <w:t xml:space="preserve"> during Phase II.</w:t>
      </w:r>
    </w:p>
    <w:p w14:paraId="4DBCAF8F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Phase II: End-to-End Loading Optimization (Main Loop)</w:t>
      </w:r>
    </w:p>
    <w:p w14:paraId="5AA7E234" w14:textId="77777777" w:rsidR="002D4C55" w:rsidRPr="002D4C55" w:rsidRDefault="002D4C55" w:rsidP="002D4C55">
      <w:r w:rsidRPr="002D4C55">
        <w:t>The algorithm optimizes Step 1 (Be+ Load) and Step 2 (HD+ Load) simultaneously as a single coupled chain.</w:t>
      </w:r>
    </w:p>
    <w:p w14:paraId="759DDC40" w14:textId="77777777" w:rsidR="002D4C55" w:rsidRPr="002D4C55" w:rsidRDefault="002D4C55" w:rsidP="002D4C55">
      <w:pPr>
        <w:numPr>
          <w:ilvl w:val="0"/>
          <w:numId w:val="6"/>
        </w:numPr>
      </w:pPr>
      <w:r w:rsidRPr="002D4C55">
        <w:rPr>
          <w:b/>
          <w:bCs/>
        </w:rPr>
        <w:t>Dynamic Cooling Logic:</w:t>
      </w:r>
      <w:r w:rsidRPr="002D4C55">
        <w:t xml:space="preserve"> The parameters for Step 2 are not static. The cooling laser power ($P_{cool}$) is parameterized as a function of the detected $\text{Be}^+$ count ($N_{Be}$):</w:t>
      </w:r>
    </w:p>
    <w:p w14:paraId="44176AA7" w14:textId="77777777" w:rsidR="002D4C55" w:rsidRPr="002D4C55" w:rsidRDefault="002D4C55" w:rsidP="002D4C55">
      <w:r w:rsidRPr="002D4C55">
        <w:t>$$P_{cool} = P_{base} + (k \cdot N_{Be})$$</w:t>
      </w:r>
    </w:p>
    <w:p w14:paraId="5163559E" w14:textId="77777777" w:rsidR="002D4C55" w:rsidRPr="002D4C55" w:rsidRDefault="002D4C55" w:rsidP="002D4C55">
      <w:r w:rsidRPr="002D4C55">
        <w:rPr>
          <w:i/>
          <w:iCs/>
        </w:rPr>
        <w:t>The optimizer tunes $P_{base}$ and the scaling factor $k$, allowing it to learn different cooling strategies for different crystal sizes.</w:t>
      </w:r>
    </w:p>
    <w:p w14:paraId="6AD87D24" w14:textId="77777777" w:rsidR="002D4C55" w:rsidRPr="002D4C55" w:rsidRDefault="00000000" w:rsidP="002D4C55">
      <w:r>
        <w:pict w14:anchorId="10995737">
          <v:rect id="_x0000_i1027" style="width:0;height:1.5pt" o:hralign="center" o:hrstd="t" o:hrnoshade="t" o:hr="t" fillcolor="gray" stroked="f"/>
        </w:pict>
      </w:r>
    </w:p>
    <w:p w14:paraId="0E45B9C1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4. The Objective Function (Reward Logic)</w:t>
      </w:r>
    </w:p>
    <w:p w14:paraId="23F3D557" w14:textId="77777777" w:rsidR="002D4C55" w:rsidRPr="002D4C55" w:rsidRDefault="002D4C55" w:rsidP="002D4C55">
      <w:r w:rsidRPr="002D4C55">
        <w:t xml:space="preserve">The optimizer maximizes a scalar </w:t>
      </w:r>
      <w:r w:rsidRPr="002D4C55">
        <w:rPr>
          <w:b/>
          <w:bCs/>
        </w:rPr>
        <w:t>Reward Score ($R$)</w:t>
      </w:r>
      <w:r w:rsidRPr="002D4C55">
        <w:t xml:space="preserve"> calculated at the end of every cycle. The score balances three competing objectives: </w:t>
      </w:r>
      <w:r w:rsidRPr="002D4C55">
        <w:rPr>
          <w:b/>
          <w:bCs/>
        </w:rPr>
        <w:t>Success</w:t>
      </w:r>
      <w:r w:rsidRPr="002D4C55">
        <w:t xml:space="preserve">, </w:t>
      </w:r>
      <w:r w:rsidRPr="002D4C55">
        <w:rPr>
          <w:b/>
          <w:bCs/>
        </w:rPr>
        <w:t>Vacuum Quality</w:t>
      </w:r>
      <w:r w:rsidRPr="002D4C55">
        <w:t xml:space="preserve">, and </w:t>
      </w:r>
      <w:r w:rsidRPr="002D4C55">
        <w:rPr>
          <w:b/>
          <w:bCs/>
        </w:rPr>
        <w:t>Speed</w:t>
      </w:r>
      <w:r w:rsidRPr="002D4C55">
        <w:t>.</w:t>
      </w:r>
    </w:p>
    <w:p w14:paraId="5C4C353C" w14:textId="77777777" w:rsidR="002D4C55" w:rsidRPr="002D4C55" w:rsidRDefault="002D4C55" w:rsidP="002D4C55">
      <w:r w:rsidRPr="002D4C55">
        <w:t>The formula is defined as:</w:t>
      </w:r>
    </w:p>
    <w:p w14:paraId="72A31556" w14:textId="77777777" w:rsidR="002D4C55" w:rsidRPr="002D4C55" w:rsidRDefault="002D4C55" w:rsidP="002D4C55">
      <w:r w:rsidRPr="002D4C55">
        <w:t>$$R = R_{Outcome} - C_{Pressure} + R_{Speed}$$</w:t>
      </w:r>
    </w:p>
    <w:p w14:paraId="75767C93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lastRenderedPageBreak/>
        <w:t>A. Outcome Reward ($R_{Outcome}$)</w:t>
      </w:r>
    </w:p>
    <w:p w14:paraId="5D9608D0" w14:textId="77777777" w:rsidR="002D4C55" w:rsidRPr="002D4C55" w:rsidRDefault="002D4C55" w:rsidP="002D4C55">
      <w:r w:rsidRPr="002D4C55">
        <w:t>Determined by the final ion configuration after Step 3.</w:t>
      </w:r>
    </w:p>
    <w:p w14:paraId="5FDD05AD" w14:textId="77777777" w:rsidR="002D4C55" w:rsidRPr="002D4C55" w:rsidRDefault="002D4C55" w:rsidP="002D4C55">
      <w:pPr>
        <w:numPr>
          <w:ilvl w:val="0"/>
          <w:numId w:val="7"/>
        </w:numPr>
      </w:pPr>
      <w:r w:rsidRPr="002D4C55">
        <w:rPr>
          <w:b/>
          <w:bCs/>
        </w:rPr>
        <w:t>Target State ($1\text{Be}^+ + 1\text{HD}^+$):</w:t>
      </w:r>
      <w:r w:rsidRPr="002D4C55">
        <w:t xml:space="preserve"> </w:t>
      </w:r>
      <w:r w:rsidRPr="002D4C55">
        <w:rPr>
          <w:b/>
          <w:bCs/>
        </w:rPr>
        <w:t>+200</w:t>
      </w:r>
      <w:r w:rsidRPr="002D4C55">
        <w:t xml:space="preserve"> (Global Maxima).</w:t>
      </w:r>
    </w:p>
    <w:p w14:paraId="3D2FB030" w14:textId="77777777" w:rsidR="002D4C55" w:rsidRPr="002D4C55" w:rsidRDefault="002D4C55" w:rsidP="002D4C55">
      <w:pPr>
        <w:numPr>
          <w:ilvl w:val="0"/>
          <w:numId w:val="7"/>
        </w:numPr>
      </w:pPr>
      <w:r w:rsidRPr="002D4C55">
        <w:rPr>
          <w:b/>
          <w:bCs/>
        </w:rPr>
        <w:t>Partial Success ($1\text{Be}^+ + 0\text{HD}^+$):</w:t>
      </w:r>
      <w:r w:rsidRPr="002D4C55">
        <w:t xml:space="preserve"> </w:t>
      </w:r>
      <w:r w:rsidRPr="002D4C55">
        <w:rPr>
          <w:b/>
          <w:bCs/>
        </w:rPr>
        <w:t>-10</w:t>
      </w:r>
      <w:r w:rsidRPr="002D4C55">
        <w:t xml:space="preserve"> (Failure to load, but crystal preserved).</w:t>
      </w:r>
    </w:p>
    <w:p w14:paraId="69870251" w14:textId="77777777" w:rsidR="002D4C55" w:rsidRPr="002D4C55" w:rsidRDefault="002D4C55" w:rsidP="002D4C55">
      <w:pPr>
        <w:numPr>
          <w:ilvl w:val="0"/>
          <w:numId w:val="7"/>
        </w:numPr>
      </w:pPr>
      <w:r w:rsidRPr="002D4C55">
        <w:rPr>
          <w:b/>
          <w:bCs/>
        </w:rPr>
        <w:t>Catastrophic Failure (0 ions or $&gt;1$ Dark ions):</w:t>
      </w:r>
      <w:r w:rsidRPr="002D4C55">
        <w:t xml:space="preserve"> </w:t>
      </w:r>
      <w:r w:rsidRPr="002D4C55">
        <w:rPr>
          <w:b/>
          <w:bCs/>
        </w:rPr>
        <w:t>-100</w:t>
      </w:r>
      <w:r w:rsidRPr="002D4C55">
        <w:t xml:space="preserve"> (Requires full trap dump).</w:t>
      </w:r>
    </w:p>
    <w:p w14:paraId="7B70D84E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B. Pressure Cost ($C_{Pressure}$)</w:t>
      </w:r>
    </w:p>
    <w:p w14:paraId="33272458" w14:textId="77777777" w:rsidR="002D4C55" w:rsidRPr="002D4C55" w:rsidRDefault="002D4C55" w:rsidP="002D4C55">
      <w:r w:rsidRPr="002D4C55">
        <w:t>This term forces the agent to minimize the Piezo voltage ($V_{piezo}$) to maintain UHV conditions.</w:t>
      </w:r>
    </w:p>
    <w:p w14:paraId="7FAA0F1E" w14:textId="77777777" w:rsidR="002D4C55" w:rsidRPr="002D4C55" w:rsidRDefault="002D4C55" w:rsidP="002D4C55">
      <w:r w:rsidRPr="002D4C55">
        <w:t>$$C_{Pressure} = \alpha \cdot V_{piezo}$$</w:t>
      </w:r>
    </w:p>
    <w:p w14:paraId="3A12F938" w14:textId="77777777" w:rsidR="002D4C55" w:rsidRPr="002D4C55" w:rsidRDefault="002D4C55" w:rsidP="002D4C55">
      <w:r w:rsidRPr="002D4C55">
        <w:rPr>
          <w:i/>
          <w:iCs/>
        </w:rPr>
        <w:t>(Where $\alpha$ is a weighting factor determined by vacuum sensitivity).</w:t>
      </w:r>
    </w:p>
    <w:p w14:paraId="04EFB4FC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C. Speed Bonus ($R_{Speed}$)</w:t>
      </w:r>
    </w:p>
    <w:p w14:paraId="7AFEE0A4" w14:textId="77777777" w:rsidR="002D4C55" w:rsidRPr="002D4C55" w:rsidRDefault="002D4C55" w:rsidP="002D4C55">
      <w:r w:rsidRPr="002D4C55">
        <w:t>To optimize the "Time-to-Load" within the 10-minute window.</w:t>
      </w:r>
    </w:p>
    <w:p w14:paraId="1EFCDD28" w14:textId="77777777" w:rsidR="002D4C55" w:rsidRPr="002D4C55" w:rsidRDefault="002D4C55" w:rsidP="002D4C55">
      <w:r w:rsidRPr="002D4C55">
        <w:t>$$R_{Speed} = \frac{T_{Max} - T_{Elapsed}}{T_{Max}} \times 50$$</w:t>
      </w:r>
    </w:p>
    <w:p w14:paraId="65BCF875" w14:textId="77777777" w:rsidR="002D4C55" w:rsidRPr="002D4C55" w:rsidRDefault="002D4C55" w:rsidP="002D4C55">
      <w:pPr>
        <w:numPr>
          <w:ilvl w:val="0"/>
          <w:numId w:val="8"/>
        </w:numPr>
      </w:pPr>
      <w:r w:rsidRPr="002D4C55">
        <w:rPr>
          <w:i/>
          <w:iCs/>
        </w:rPr>
        <w:t>Effect:</w:t>
      </w:r>
      <w:r w:rsidRPr="002D4C55">
        <w:t xml:space="preserve"> A fast load (1 min) yields a significantly higher score than a slow load (9 mins), even if both result in success.</w:t>
      </w:r>
    </w:p>
    <w:p w14:paraId="1D9491CC" w14:textId="77777777" w:rsidR="002D4C55" w:rsidRPr="002D4C55" w:rsidRDefault="00000000" w:rsidP="002D4C55">
      <w:r>
        <w:pict w14:anchorId="65B3832A">
          <v:rect id="_x0000_i1028" style="width:0;height:1.5pt" o:hralign="center" o:hrstd="t" o:hrnoshade="t" o:hr="t" fillcolor="gray" stroked="f"/>
        </w:pict>
      </w:r>
    </w:p>
    <w:p w14:paraId="67AA0B29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5. Process Control Logic</w:t>
      </w:r>
    </w:p>
    <w:p w14:paraId="017B0BC0" w14:textId="77777777" w:rsidR="002D4C55" w:rsidRPr="002D4C55" w:rsidRDefault="002D4C55" w:rsidP="002D4C55">
      <w:r w:rsidRPr="002D4C55">
        <w:t>The following logic governs the execution of a single experimental trial.</w:t>
      </w:r>
    </w:p>
    <w:p w14:paraId="687E6EC8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Step 1: Initialization &amp; Be+ Loading</w:t>
      </w:r>
    </w:p>
    <w:p w14:paraId="556CEB0A" w14:textId="77777777" w:rsidR="002D4C55" w:rsidRPr="002D4C55" w:rsidRDefault="002D4C55" w:rsidP="002D4C55">
      <w:pPr>
        <w:numPr>
          <w:ilvl w:val="0"/>
          <w:numId w:val="9"/>
        </w:numPr>
      </w:pPr>
      <w:r w:rsidRPr="002D4C55">
        <w:rPr>
          <w:b/>
          <w:bCs/>
        </w:rPr>
        <w:t>Laser Lock Check:</w:t>
      </w:r>
      <w:r w:rsidRPr="002D4C55">
        <w:t xml:space="preserve"> If lasers are unlocked, pause optimization and run re-lock sequence.</w:t>
      </w:r>
    </w:p>
    <w:p w14:paraId="4E81B1A7" w14:textId="77777777" w:rsidR="002D4C55" w:rsidRPr="002D4C55" w:rsidRDefault="002D4C55" w:rsidP="002D4C55">
      <w:pPr>
        <w:numPr>
          <w:ilvl w:val="0"/>
          <w:numId w:val="9"/>
        </w:numPr>
      </w:pPr>
      <w:r w:rsidRPr="002D4C55">
        <w:rPr>
          <w:b/>
          <w:bCs/>
        </w:rPr>
        <w:t>Apply Parameters:</w:t>
      </w:r>
      <w:r w:rsidRPr="002D4C55">
        <w:t xml:space="preserve"> Set Oven, RF, and Lasers based on TuRBO's suggestion.</w:t>
      </w:r>
    </w:p>
    <w:p w14:paraId="60893765" w14:textId="77777777" w:rsidR="002D4C55" w:rsidRPr="002D4C55" w:rsidRDefault="002D4C55" w:rsidP="002D4C55">
      <w:pPr>
        <w:numPr>
          <w:ilvl w:val="0"/>
          <w:numId w:val="9"/>
        </w:numPr>
      </w:pPr>
      <w:r w:rsidRPr="002D4C55">
        <w:rPr>
          <w:b/>
          <w:bCs/>
        </w:rPr>
        <w:t>Load:</w:t>
      </w:r>
      <w:r w:rsidRPr="002D4C55">
        <w:t xml:space="preserve"> Run Be+ loading sequence.</w:t>
      </w:r>
    </w:p>
    <w:p w14:paraId="0B1F14D5" w14:textId="77777777" w:rsidR="002D4C55" w:rsidRPr="002D4C55" w:rsidRDefault="002D4C55" w:rsidP="002D4C55">
      <w:pPr>
        <w:numPr>
          <w:ilvl w:val="0"/>
          <w:numId w:val="9"/>
        </w:numPr>
      </w:pPr>
      <w:r w:rsidRPr="002D4C55">
        <w:rPr>
          <w:b/>
          <w:bCs/>
        </w:rPr>
        <w:t>Check:</w:t>
      </w:r>
    </w:p>
    <w:p w14:paraId="426EDB83" w14:textId="77777777" w:rsidR="002D4C55" w:rsidRPr="002D4C55" w:rsidRDefault="002D4C55" w:rsidP="002D4C55">
      <w:pPr>
        <w:numPr>
          <w:ilvl w:val="1"/>
          <w:numId w:val="9"/>
        </w:numPr>
      </w:pPr>
      <w:r w:rsidRPr="002D4C55">
        <w:t xml:space="preserve">If $N_{Be} == 0$: </w:t>
      </w:r>
      <w:r w:rsidRPr="002D4C55">
        <w:rPr>
          <w:b/>
          <w:bCs/>
        </w:rPr>
        <w:t>Abort.</w:t>
      </w:r>
      <w:r w:rsidRPr="002D4C55">
        <w:t xml:space="preserve"> Return Reward $-10$ (Wait time penalty).</w:t>
      </w:r>
    </w:p>
    <w:p w14:paraId="31E809E8" w14:textId="77777777" w:rsidR="002D4C55" w:rsidRPr="002D4C55" w:rsidRDefault="002D4C55" w:rsidP="002D4C55">
      <w:pPr>
        <w:numPr>
          <w:ilvl w:val="1"/>
          <w:numId w:val="9"/>
        </w:numPr>
      </w:pPr>
      <w:r w:rsidRPr="002D4C55">
        <w:lastRenderedPageBreak/>
        <w:t xml:space="preserve">If $N_{Be} &gt; 0$: </w:t>
      </w:r>
      <w:r w:rsidRPr="002D4C55">
        <w:rPr>
          <w:b/>
          <w:bCs/>
        </w:rPr>
        <w:t>Proceed</w:t>
      </w:r>
      <w:r w:rsidRPr="002D4C55">
        <w:t xml:space="preserve"> (Do not dump excess ions).</w:t>
      </w:r>
    </w:p>
    <w:p w14:paraId="2DD0D08A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Step 2: HD+ Sympathetic Loading</w:t>
      </w:r>
    </w:p>
    <w:p w14:paraId="3EDD0E02" w14:textId="77777777" w:rsidR="002D4C55" w:rsidRPr="002D4C55" w:rsidRDefault="002D4C55" w:rsidP="002D4C55">
      <w:pPr>
        <w:numPr>
          <w:ilvl w:val="0"/>
          <w:numId w:val="10"/>
        </w:numPr>
      </w:pPr>
      <w:r w:rsidRPr="002D4C55">
        <w:rPr>
          <w:b/>
          <w:bCs/>
        </w:rPr>
        <w:t>Calculate Cooling:</w:t>
      </w:r>
      <w:r w:rsidRPr="002D4C55">
        <w:t xml:space="preserve"> Adjust cooling parameters based on $N_{Be}$.</w:t>
      </w:r>
    </w:p>
    <w:p w14:paraId="416F2E54" w14:textId="77777777" w:rsidR="002D4C55" w:rsidRPr="002D4C55" w:rsidRDefault="002D4C55" w:rsidP="002D4C55">
      <w:pPr>
        <w:numPr>
          <w:ilvl w:val="0"/>
          <w:numId w:val="10"/>
        </w:numPr>
      </w:pPr>
      <w:r w:rsidRPr="002D4C55">
        <w:rPr>
          <w:b/>
          <w:bCs/>
        </w:rPr>
        <w:t>Stopwatch Start:</w:t>
      </w:r>
      <w:r w:rsidRPr="002D4C55">
        <w:t xml:space="preserve"> Begin 10-minute maximum window.</w:t>
      </w:r>
    </w:p>
    <w:p w14:paraId="615130EB" w14:textId="77777777" w:rsidR="002D4C55" w:rsidRPr="002D4C55" w:rsidRDefault="002D4C55" w:rsidP="002D4C55">
      <w:pPr>
        <w:numPr>
          <w:ilvl w:val="0"/>
          <w:numId w:val="10"/>
        </w:numPr>
      </w:pPr>
      <w:r w:rsidRPr="002D4C55">
        <w:rPr>
          <w:b/>
          <w:bCs/>
        </w:rPr>
        <w:t>Loop:</w:t>
      </w:r>
    </w:p>
    <w:p w14:paraId="02CE9080" w14:textId="77777777" w:rsidR="002D4C55" w:rsidRPr="002D4C55" w:rsidRDefault="002D4C55" w:rsidP="002D4C55">
      <w:pPr>
        <w:numPr>
          <w:ilvl w:val="1"/>
          <w:numId w:val="10"/>
        </w:numPr>
      </w:pPr>
      <w:r w:rsidRPr="002D4C55">
        <w:t>Open Piezo Valve / Pulse E-Gun.</w:t>
      </w:r>
    </w:p>
    <w:p w14:paraId="498A2BE8" w14:textId="77777777" w:rsidR="002D4C55" w:rsidRPr="002D4C55" w:rsidRDefault="002D4C55" w:rsidP="002D4C55">
      <w:pPr>
        <w:numPr>
          <w:ilvl w:val="1"/>
          <w:numId w:val="10"/>
        </w:numPr>
      </w:pPr>
      <w:r w:rsidRPr="002D4C55">
        <w:t>Monitor Fluorescence (PMT/Camera).</w:t>
      </w:r>
    </w:p>
    <w:p w14:paraId="54C33FF8" w14:textId="77777777" w:rsidR="002D4C55" w:rsidRPr="002D4C55" w:rsidRDefault="002D4C55" w:rsidP="002D4C55">
      <w:pPr>
        <w:numPr>
          <w:ilvl w:val="1"/>
          <w:numId w:val="10"/>
        </w:numPr>
      </w:pPr>
      <w:r w:rsidRPr="002D4C55">
        <w:rPr>
          <w:b/>
          <w:bCs/>
        </w:rPr>
        <w:t>Early Stop Condition:</w:t>
      </w:r>
      <w:r w:rsidRPr="002D4C55">
        <w:t xml:space="preserve"> If a "dark event" (drop in fluorescence or mass change) is detected, stop immediately.</w:t>
      </w:r>
    </w:p>
    <w:p w14:paraId="6179F205" w14:textId="77777777" w:rsidR="002D4C55" w:rsidRPr="002D4C55" w:rsidRDefault="002D4C55" w:rsidP="002D4C55">
      <w:pPr>
        <w:numPr>
          <w:ilvl w:val="0"/>
          <w:numId w:val="10"/>
        </w:numPr>
      </w:pPr>
      <w:r w:rsidRPr="002D4C55">
        <w:rPr>
          <w:b/>
          <w:bCs/>
        </w:rPr>
        <w:t>Timeout:</w:t>
      </w:r>
      <w:r w:rsidRPr="002D4C55">
        <w:t xml:space="preserve"> If $T &gt; 10\text{ mins}$, stop and proceed to cleanup.</w:t>
      </w:r>
    </w:p>
    <w:p w14:paraId="1E469D5C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Step 3: Purification (Ejection)</w:t>
      </w:r>
    </w:p>
    <w:p w14:paraId="160F8959" w14:textId="77777777" w:rsidR="002D4C55" w:rsidRPr="002D4C55" w:rsidRDefault="002D4C55" w:rsidP="002D4C55">
      <w:pPr>
        <w:numPr>
          <w:ilvl w:val="0"/>
          <w:numId w:val="11"/>
        </w:numPr>
      </w:pPr>
      <w:r w:rsidRPr="002D4C55">
        <w:rPr>
          <w:b/>
          <w:bCs/>
        </w:rPr>
        <w:t>Apply Fixed Phase I Parameters:</w:t>
      </w:r>
      <w:r w:rsidRPr="002D4C55">
        <w:t xml:space="preserve"> Use the robust ejection settings derived in Phase I.</w:t>
      </w:r>
    </w:p>
    <w:p w14:paraId="6D14D446" w14:textId="77777777" w:rsidR="002D4C55" w:rsidRPr="002D4C55" w:rsidRDefault="002D4C55" w:rsidP="002D4C55">
      <w:pPr>
        <w:numPr>
          <w:ilvl w:val="0"/>
          <w:numId w:val="11"/>
        </w:numPr>
      </w:pPr>
      <w:r w:rsidRPr="002D4C55">
        <w:rPr>
          <w:b/>
          <w:bCs/>
        </w:rPr>
        <w:t>Sequence:</w:t>
      </w:r>
      <w:r w:rsidRPr="002D4C55">
        <w:t xml:space="preserve"> Attempt to eject excess $\text{Be}^+$ and impurity ions, leaving only the target $1\text{Be}^+ + 1\text{HD}^+$ pair.</w:t>
      </w:r>
    </w:p>
    <w:p w14:paraId="5320836E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Step 4: Verification &amp; Scoring</w:t>
      </w:r>
    </w:p>
    <w:p w14:paraId="215EF27F" w14:textId="77777777" w:rsidR="002D4C55" w:rsidRPr="002D4C55" w:rsidRDefault="002D4C55" w:rsidP="002D4C55">
      <w:pPr>
        <w:numPr>
          <w:ilvl w:val="0"/>
          <w:numId w:val="12"/>
        </w:numPr>
      </w:pPr>
      <w:r w:rsidRPr="002D4C55">
        <w:rPr>
          <w:b/>
          <w:bCs/>
        </w:rPr>
        <w:t>Secular Frequency Scan:</w:t>
      </w:r>
      <w:r w:rsidRPr="002D4C55">
        <w:t xml:space="preserve"> Verification of the dark ion mass.</w:t>
      </w:r>
    </w:p>
    <w:p w14:paraId="5289BC51" w14:textId="77777777" w:rsidR="002D4C55" w:rsidRPr="002D4C55" w:rsidRDefault="002D4C55" w:rsidP="002D4C55">
      <w:pPr>
        <w:numPr>
          <w:ilvl w:val="0"/>
          <w:numId w:val="12"/>
        </w:numPr>
      </w:pPr>
      <w:r w:rsidRPr="002D4C55">
        <w:rPr>
          <w:b/>
          <w:bCs/>
        </w:rPr>
        <w:t>Classification:</w:t>
      </w:r>
      <w:r w:rsidRPr="002D4C55">
        <w:t xml:space="preserve"> Assign the trial to one of three categories:</w:t>
      </w:r>
    </w:p>
    <w:p w14:paraId="090A4286" w14:textId="77777777" w:rsidR="002D4C55" w:rsidRPr="002D4C55" w:rsidRDefault="002D4C55" w:rsidP="002D4C55">
      <w:pPr>
        <w:numPr>
          <w:ilvl w:val="1"/>
          <w:numId w:val="12"/>
        </w:numPr>
      </w:pPr>
      <w:r w:rsidRPr="002D4C55">
        <w:rPr>
          <w:i/>
          <w:iCs/>
        </w:rPr>
        <w:t>Success</w:t>
      </w:r>
      <w:r w:rsidRPr="002D4C55">
        <w:t xml:space="preserve"> (Target reached).</w:t>
      </w:r>
    </w:p>
    <w:p w14:paraId="69A6D303" w14:textId="77777777" w:rsidR="002D4C55" w:rsidRPr="002D4C55" w:rsidRDefault="002D4C55" w:rsidP="002D4C55">
      <w:pPr>
        <w:numPr>
          <w:ilvl w:val="1"/>
          <w:numId w:val="12"/>
        </w:numPr>
      </w:pPr>
      <w:r w:rsidRPr="002D4C55">
        <w:rPr>
          <w:i/>
          <w:iCs/>
        </w:rPr>
        <w:t>Miss</w:t>
      </w:r>
      <w:r w:rsidRPr="002D4C55">
        <w:t xml:space="preserve"> (No dark ion).</w:t>
      </w:r>
    </w:p>
    <w:p w14:paraId="3FFA0D1B" w14:textId="77777777" w:rsidR="002D4C55" w:rsidRPr="002D4C55" w:rsidRDefault="002D4C55" w:rsidP="002D4C55">
      <w:pPr>
        <w:numPr>
          <w:ilvl w:val="1"/>
          <w:numId w:val="12"/>
        </w:numPr>
      </w:pPr>
      <w:r w:rsidRPr="002D4C55">
        <w:rPr>
          <w:i/>
          <w:iCs/>
        </w:rPr>
        <w:t>Fail</w:t>
      </w:r>
      <w:r w:rsidRPr="002D4C55">
        <w:t xml:space="preserve"> (Wrong mass / Trap empty).</w:t>
      </w:r>
    </w:p>
    <w:p w14:paraId="76D597AD" w14:textId="77777777" w:rsidR="002D4C55" w:rsidRPr="002D4C55" w:rsidRDefault="002D4C55" w:rsidP="002D4C55">
      <w:pPr>
        <w:numPr>
          <w:ilvl w:val="0"/>
          <w:numId w:val="12"/>
        </w:numPr>
      </w:pPr>
      <w:r w:rsidRPr="002D4C55">
        <w:rPr>
          <w:b/>
          <w:bCs/>
        </w:rPr>
        <w:t>Feedback:</w:t>
      </w:r>
      <w:r w:rsidRPr="002D4C55">
        <w:t xml:space="preserve"> Compute $R$ and send to TuRBO to update the Gaussian Process model.</w:t>
      </w:r>
    </w:p>
    <w:p w14:paraId="7B28C400" w14:textId="77777777" w:rsidR="002D4C55" w:rsidRPr="002D4C55" w:rsidRDefault="00000000" w:rsidP="002D4C55">
      <w:r>
        <w:pict w14:anchorId="32BBC637">
          <v:rect id="_x0000_i1029" style="width:0;height:1.5pt" o:hralign="center" o:hrstd="t" o:hrnoshade="t" o:hr="t" fillcolor="gray" stroked="f"/>
        </w:pict>
      </w:r>
    </w:p>
    <w:p w14:paraId="65F43373" w14:textId="77777777" w:rsidR="002D4C55" w:rsidRPr="002D4C55" w:rsidRDefault="002D4C55" w:rsidP="002D4C55">
      <w:pPr>
        <w:rPr>
          <w:b/>
          <w:bCs/>
        </w:rPr>
      </w:pPr>
      <w:r w:rsidRPr="002D4C55">
        <w:rPr>
          <w:b/>
          <w:bCs/>
        </w:rPr>
        <w:t>6. Visual Logic Flowchart</w:t>
      </w:r>
    </w:p>
    <w:p w14:paraId="6466C1EE" w14:textId="77777777" w:rsidR="002D4C55" w:rsidRPr="002D4C55" w:rsidRDefault="002D4C55" w:rsidP="002D4C55">
      <w:r w:rsidRPr="002D4C55">
        <w:t>Code snippet</w:t>
      </w:r>
    </w:p>
    <w:p w14:paraId="552AAAAA" w14:textId="77777777" w:rsidR="002D4C55" w:rsidRPr="002D4C55" w:rsidRDefault="002D4C55" w:rsidP="002D4C55">
      <w:r w:rsidRPr="002D4C55">
        <w:t>flowchart TD</w:t>
      </w:r>
    </w:p>
    <w:p w14:paraId="60E2287A" w14:textId="77777777" w:rsidR="002D4C55" w:rsidRPr="002D4C55" w:rsidRDefault="002D4C55" w:rsidP="002D4C55">
      <w:r w:rsidRPr="002D4C55">
        <w:lastRenderedPageBreak/>
        <w:t xml:space="preserve">    %% Nodes</w:t>
      </w:r>
    </w:p>
    <w:p w14:paraId="5F37BFAA" w14:textId="77777777" w:rsidR="002D4C55" w:rsidRPr="002D4C55" w:rsidRDefault="002D4C55" w:rsidP="002D4C55">
      <w:r w:rsidRPr="002D4C55">
        <w:t xml:space="preserve">    Start([Start Optimization Loop])</w:t>
      </w:r>
    </w:p>
    <w:p w14:paraId="78C0B372" w14:textId="77777777" w:rsidR="002D4C55" w:rsidRPr="002D4C55" w:rsidRDefault="002D4C55" w:rsidP="002D4C55">
      <w:r w:rsidRPr="002D4C55">
        <w:t xml:space="preserve">    Turbo[&lt;b&gt;TuRBO Algorithm&lt;/b&gt;&lt;br/&gt;Generates Parameters]</w:t>
      </w:r>
    </w:p>
    <w:p w14:paraId="13B122B0" w14:textId="77777777" w:rsidR="002D4C55" w:rsidRPr="002D4C55" w:rsidRDefault="002D4C55" w:rsidP="002D4C55">
      <w:r w:rsidRPr="002D4C55">
        <w:t xml:space="preserve">    Safety{Safety Check&lt;br/&gt;Within Bounds?}</w:t>
      </w:r>
    </w:p>
    <w:p w14:paraId="0D8C8099" w14:textId="77777777" w:rsidR="002D4C55" w:rsidRPr="002D4C55" w:rsidRDefault="002D4C55" w:rsidP="002D4C55">
      <w:r w:rsidRPr="002D4C55">
        <w:t xml:space="preserve">    Lock{Lasers Locked?}</w:t>
      </w:r>
    </w:p>
    <w:p w14:paraId="622E2C12" w14:textId="77777777" w:rsidR="002D4C55" w:rsidRPr="002D4C55" w:rsidRDefault="002D4C55" w:rsidP="002D4C55">
      <w:r w:rsidRPr="002D4C55">
        <w:t xml:space="preserve">    </w:t>
      </w:r>
    </w:p>
    <w:p w14:paraId="205D9B1D" w14:textId="77777777" w:rsidR="002D4C55" w:rsidRPr="002D4C55" w:rsidRDefault="002D4C55" w:rsidP="002D4C55">
      <w:r w:rsidRPr="002D4C55">
        <w:t xml:space="preserve">    Step1[&lt;b&gt;Step 1: Be+ Load&lt;/b&gt;&lt;br/&gt;Variable N count]</w:t>
      </w:r>
    </w:p>
    <w:p w14:paraId="42146294" w14:textId="77777777" w:rsidR="002D4C55" w:rsidRPr="002D4C55" w:rsidRDefault="002D4C55" w:rsidP="002D4C55">
      <w:r w:rsidRPr="002D4C55">
        <w:t xml:space="preserve">    CheckBe{N_Be &gt; 0?}</w:t>
      </w:r>
    </w:p>
    <w:p w14:paraId="2316A6B4" w14:textId="77777777" w:rsidR="002D4C55" w:rsidRPr="002D4C55" w:rsidRDefault="002D4C55" w:rsidP="002D4C55">
      <w:r w:rsidRPr="002D4C55">
        <w:t xml:space="preserve">    </w:t>
      </w:r>
    </w:p>
    <w:p w14:paraId="37060030" w14:textId="77777777" w:rsidR="002D4C55" w:rsidRPr="002D4C55" w:rsidRDefault="002D4C55" w:rsidP="002D4C55">
      <w:r w:rsidRPr="002D4C55">
        <w:t xml:space="preserve">    Step2[&lt;b&gt;Step 2: HD+ Load&lt;/b&gt;&lt;br/&gt;Dynamic Cooling: P(N_Be)&lt;br/&gt;Stopwatch Mode]</w:t>
      </w:r>
    </w:p>
    <w:p w14:paraId="7C41FF23" w14:textId="77777777" w:rsidR="002D4C55" w:rsidRPr="002D4C55" w:rsidRDefault="002D4C55" w:rsidP="002D4C55">
      <w:r w:rsidRPr="002D4C55">
        <w:t xml:space="preserve">    Stop{Ion Detected OR&lt;br/&gt;Timeout?}</w:t>
      </w:r>
    </w:p>
    <w:p w14:paraId="0AE5C96B" w14:textId="77777777" w:rsidR="002D4C55" w:rsidRPr="002D4C55" w:rsidRDefault="002D4C55" w:rsidP="002D4C55">
      <w:r w:rsidRPr="002D4C55">
        <w:t xml:space="preserve">    </w:t>
      </w:r>
    </w:p>
    <w:p w14:paraId="2C6CD056" w14:textId="77777777" w:rsidR="002D4C55" w:rsidRPr="002D4C55" w:rsidRDefault="002D4C55" w:rsidP="002D4C55">
      <w:r w:rsidRPr="002D4C55">
        <w:t xml:space="preserve">    Step3[&lt;b&gt;Step 3: Ejection&lt;/b&gt;&lt;br/&gt;Uses Fixed Robust Params]</w:t>
      </w:r>
    </w:p>
    <w:p w14:paraId="65812B23" w14:textId="77777777" w:rsidR="002D4C55" w:rsidRPr="002D4C55" w:rsidRDefault="002D4C55" w:rsidP="002D4C55">
      <w:r w:rsidRPr="002D4C55">
        <w:t xml:space="preserve">    Verify[&lt;b&gt;Step 4: Verification&lt;/b&gt;&lt;br/&gt;Secular Scan]</w:t>
      </w:r>
    </w:p>
    <w:p w14:paraId="2760CAE3" w14:textId="77777777" w:rsidR="002D4C55" w:rsidRPr="002D4C55" w:rsidRDefault="002D4C55" w:rsidP="002D4C55">
      <w:r w:rsidRPr="002D4C55">
        <w:t xml:space="preserve">    </w:t>
      </w:r>
    </w:p>
    <w:p w14:paraId="475432E4" w14:textId="77777777" w:rsidR="002D4C55" w:rsidRPr="002D4C55" w:rsidRDefault="002D4C55" w:rsidP="002D4C55">
      <w:r w:rsidRPr="002D4C55">
        <w:t xml:space="preserve">    CalcReward[&lt;b&gt;Calculate Reward&lt;/b&gt;&lt;br/&gt;R = Outcome - Pressure + Speed]</w:t>
      </w:r>
    </w:p>
    <w:p w14:paraId="04313929" w14:textId="77777777" w:rsidR="002D4C55" w:rsidRPr="002D4C55" w:rsidRDefault="002D4C55" w:rsidP="002D4C55">
      <w:r w:rsidRPr="002D4C55">
        <w:t xml:space="preserve">    Update[Update Gaussian Model]</w:t>
      </w:r>
    </w:p>
    <w:p w14:paraId="6F6A95AF" w14:textId="77777777" w:rsidR="002D4C55" w:rsidRPr="002D4C55" w:rsidRDefault="002D4C55" w:rsidP="002D4C55"/>
    <w:p w14:paraId="66FD58D4" w14:textId="77777777" w:rsidR="002D4C55" w:rsidRPr="002D4C55" w:rsidRDefault="002D4C55" w:rsidP="002D4C55">
      <w:r w:rsidRPr="002D4C55">
        <w:t xml:space="preserve">    %% Connections</w:t>
      </w:r>
    </w:p>
    <w:p w14:paraId="20459968" w14:textId="77777777" w:rsidR="002D4C55" w:rsidRPr="002D4C55" w:rsidRDefault="002D4C55" w:rsidP="002D4C55">
      <w:r w:rsidRPr="002D4C55">
        <w:t xml:space="preserve">    Start --&gt; Turbo</w:t>
      </w:r>
    </w:p>
    <w:p w14:paraId="291ADCD6" w14:textId="77777777" w:rsidR="002D4C55" w:rsidRPr="002D4C55" w:rsidRDefault="002D4C55" w:rsidP="002D4C55">
      <w:r w:rsidRPr="002D4C55">
        <w:t xml:space="preserve">    Turbo --&gt; Safety</w:t>
      </w:r>
    </w:p>
    <w:p w14:paraId="0696BE1C" w14:textId="77777777" w:rsidR="002D4C55" w:rsidRPr="002D4C55" w:rsidRDefault="002D4C55" w:rsidP="002D4C55">
      <w:r w:rsidRPr="002D4C55">
        <w:t xml:space="preserve">    Safety -- No --&gt; Turbo</w:t>
      </w:r>
    </w:p>
    <w:p w14:paraId="6007ECC5" w14:textId="77777777" w:rsidR="002D4C55" w:rsidRPr="002D4C55" w:rsidRDefault="002D4C55" w:rsidP="002D4C55">
      <w:r w:rsidRPr="002D4C55">
        <w:t xml:space="preserve">    Safety -- Yes --&gt; Lock</w:t>
      </w:r>
    </w:p>
    <w:p w14:paraId="2B132F0A" w14:textId="77777777" w:rsidR="002D4C55" w:rsidRPr="002D4C55" w:rsidRDefault="002D4C55" w:rsidP="002D4C55">
      <w:r w:rsidRPr="002D4C55">
        <w:t xml:space="preserve">    </w:t>
      </w:r>
    </w:p>
    <w:p w14:paraId="1A005493" w14:textId="77777777" w:rsidR="002D4C55" w:rsidRPr="002D4C55" w:rsidRDefault="002D4C55" w:rsidP="002D4C55">
      <w:r w:rsidRPr="002D4C55">
        <w:t xml:space="preserve">    Lock -- No --&gt; Relock[Relock Routine] --&gt; Lock</w:t>
      </w:r>
    </w:p>
    <w:p w14:paraId="19B938E3" w14:textId="77777777" w:rsidR="002D4C55" w:rsidRPr="002D4C55" w:rsidRDefault="002D4C55" w:rsidP="002D4C55">
      <w:r w:rsidRPr="002D4C55">
        <w:lastRenderedPageBreak/>
        <w:t xml:space="preserve">    Lock -- Yes --&gt; Step1</w:t>
      </w:r>
    </w:p>
    <w:p w14:paraId="71C819C1" w14:textId="77777777" w:rsidR="002D4C55" w:rsidRPr="002D4C55" w:rsidRDefault="002D4C55" w:rsidP="002D4C55">
      <w:r w:rsidRPr="002D4C55">
        <w:t xml:space="preserve">    </w:t>
      </w:r>
    </w:p>
    <w:p w14:paraId="2490F148" w14:textId="77777777" w:rsidR="002D4C55" w:rsidRPr="002D4C55" w:rsidRDefault="002D4C55" w:rsidP="002D4C55">
      <w:r w:rsidRPr="002D4C55">
        <w:t xml:space="preserve">    Step1 --&gt; CheckBe</w:t>
      </w:r>
    </w:p>
    <w:p w14:paraId="67852DD9" w14:textId="77777777" w:rsidR="002D4C55" w:rsidRPr="002D4C55" w:rsidRDefault="002D4C55" w:rsidP="002D4C55">
      <w:r w:rsidRPr="002D4C55">
        <w:t xml:space="preserve">    CheckBe -- No --&gt; Fail1[Reward: -10] --&gt; Update</w:t>
      </w:r>
    </w:p>
    <w:p w14:paraId="7B3CBDBD" w14:textId="77777777" w:rsidR="002D4C55" w:rsidRPr="002D4C55" w:rsidRDefault="002D4C55" w:rsidP="002D4C55">
      <w:r w:rsidRPr="002D4C55">
        <w:t xml:space="preserve">    CheckBe -- Yes --&gt; Step2</w:t>
      </w:r>
    </w:p>
    <w:p w14:paraId="6447E8AE" w14:textId="77777777" w:rsidR="002D4C55" w:rsidRPr="002D4C55" w:rsidRDefault="002D4C55" w:rsidP="002D4C55">
      <w:r w:rsidRPr="002D4C55">
        <w:t xml:space="preserve">    </w:t>
      </w:r>
    </w:p>
    <w:p w14:paraId="35B64024" w14:textId="77777777" w:rsidR="002D4C55" w:rsidRPr="002D4C55" w:rsidRDefault="002D4C55" w:rsidP="002D4C55">
      <w:r w:rsidRPr="002D4C55">
        <w:t xml:space="preserve">    Step2 --&gt; Stop</w:t>
      </w:r>
    </w:p>
    <w:p w14:paraId="2BC77241" w14:textId="77777777" w:rsidR="002D4C55" w:rsidRPr="002D4C55" w:rsidRDefault="002D4C55" w:rsidP="002D4C55">
      <w:r w:rsidRPr="002D4C55">
        <w:t xml:space="preserve">    Stop -- Yes --&gt; Step3</w:t>
      </w:r>
    </w:p>
    <w:p w14:paraId="1D7704E7" w14:textId="77777777" w:rsidR="002D4C55" w:rsidRPr="002D4C55" w:rsidRDefault="002D4C55" w:rsidP="002D4C55">
      <w:r w:rsidRPr="002D4C55">
        <w:t xml:space="preserve">    Step3 --&gt; Verify</w:t>
      </w:r>
    </w:p>
    <w:p w14:paraId="7A03CADC" w14:textId="77777777" w:rsidR="002D4C55" w:rsidRPr="002D4C55" w:rsidRDefault="002D4C55" w:rsidP="002D4C55">
      <w:r w:rsidRPr="002D4C55">
        <w:t xml:space="preserve">    Verify --&gt; CalcReward</w:t>
      </w:r>
    </w:p>
    <w:p w14:paraId="7E8A5BEB" w14:textId="77777777" w:rsidR="002D4C55" w:rsidRPr="002D4C55" w:rsidRDefault="002D4C55" w:rsidP="002D4C55">
      <w:r w:rsidRPr="002D4C55">
        <w:t xml:space="preserve">    CalcReward --&gt; Update</w:t>
      </w:r>
    </w:p>
    <w:p w14:paraId="1CF54C45" w14:textId="3AFA21F3" w:rsidR="002D4C55" w:rsidRDefault="002D4C55" w:rsidP="00604D7C">
      <w:pPr>
        <w:ind w:firstLine="260"/>
        <w:rPr>
          <w:lang w:val="en-GB"/>
        </w:rPr>
      </w:pPr>
      <w:r w:rsidRPr="002D4C55">
        <w:t>Update --&gt; Turbo</w:t>
      </w:r>
    </w:p>
    <w:p w14:paraId="75E05A6E" w14:textId="77777777" w:rsidR="00604D7C" w:rsidRDefault="00604D7C" w:rsidP="00604D7C">
      <w:pPr>
        <w:ind w:firstLine="260"/>
        <w:rPr>
          <w:lang w:val="en-GB"/>
        </w:rPr>
      </w:pPr>
    </w:p>
    <w:p w14:paraId="64D861AC" w14:textId="77777777" w:rsidR="00604D7C" w:rsidRDefault="00604D7C" w:rsidP="00604D7C">
      <w:pPr>
        <w:ind w:firstLine="260"/>
        <w:rPr>
          <w:lang w:val="en-GB"/>
        </w:rPr>
      </w:pPr>
    </w:p>
    <w:p w14:paraId="00FDC3D8" w14:textId="52F0E6C6" w:rsidR="00604D7C" w:rsidRDefault="00604D7C" w:rsidP="00604D7C">
      <w:pPr>
        <w:ind w:firstLine="260"/>
        <w:rPr>
          <w:lang w:val="en-GB"/>
        </w:rPr>
      </w:pPr>
      <w:r>
        <w:rPr>
          <w:lang w:val="en-GB"/>
        </w:rPr>
        <w:t>Blind spots in the experiment</w:t>
      </w:r>
      <w:r w:rsidR="000C6F2D">
        <w:rPr>
          <w:lang w:val="en-GB"/>
        </w:rPr>
        <w:t xml:space="preserve"> for manual calibration</w:t>
      </w:r>
    </w:p>
    <w:p w14:paraId="3561D150" w14:textId="27A771B7" w:rsidR="00604D7C" w:rsidRDefault="00604D7C" w:rsidP="00604D7C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UV3 laser lock optimisation</w:t>
      </w:r>
    </w:p>
    <w:p w14:paraId="00FDD9BE" w14:textId="11E7C6DE" w:rsidR="00604D7C" w:rsidRDefault="00604D7C" w:rsidP="00604D7C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Bephi optimisation</w:t>
      </w:r>
    </w:p>
    <w:p w14:paraId="35C29405" w14:textId="663FA675" w:rsidR="00604D7C" w:rsidRDefault="00604D7C" w:rsidP="00604D7C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E-gun setting optimisation</w:t>
      </w:r>
    </w:p>
    <w:p w14:paraId="2D84123A" w14:textId="77777777" w:rsidR="00E96C14" w:rsidRDefault="00E96C14" w:rsidP="00E96C14">
      <w:pPr>
        <w:rPr>
          <w:lang w:val="en-GB"/>
        </w:rPr>
      </w:pPr>
    </w:p>
    <w:p w14:paraId="22B7115E" w14:textId="3C271620" w:rsidR="00E96C14" w:rsidRDefault="00E96C14" w:rsidP="00E96C14">
      <w:pPr>
        <w:rPr>
          <w:lang w:val="en-GB"/>
        </w:rPr>
      </w:pPr>
      <w:r>
        <w:rPr>
          <w:lang w:val="en-GB"/>
        </w:rPr>
        <w:t>feed back parameters for ion counting:</w:t>
      </w:r>
    </w:p>
    <w:p w14:paraId="0B422874" w14:textId="3951DB74" w:rsidR="00E96C14" w:rsidRDefault="00E96C14" w:rsidP="00E96C1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N</w:t>
      </w:r>
    </w:p>
    <w:p w14:paraId="1FD707D7" w14:textId="42888AD0" w:rsidR="00E96C14" w:rsidRDefault="00E96C14" w:rsidP="00E96C1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x_i</w:t>
      </w:r>
    </w:p>
    <w:p w14:paraId="462EA0A3" w14:textId="2C532540" w:rsidR="00E96C14" w:rsidRDefault="00E96C14" w:rsidP="00E96C1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y_i</w:t>
      </w:r>
    </w:p>
    <w:p w14:paraId="1079CAD5" w14:textId="6E367EE7" w:rsidR="00E96C14" w:rsidRDefault="00E96C14" w:rsidP="00E96C1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sig_x_i</w:t>
      </w:r>
    </w:p>
    <w:p w14:paraId="4F706FBD" w14:textId="479AA256" w:rsidR="00E96C14" w:rsidRDefault="00E96C14" w:rsidP="00E96C1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sig_y_i</w:t>
      </w:r>
    </w:p>
    <w:p w14:paraId="0430412D" w14:textId="06CB5F20" w:rsidR="00E96C14" w:rsidRDefault="00E96C14" w:rsidP="00E96C1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area_i</w:t>
      </w:r>
    </w:p>
    <w:p w14:paraId="659D996A" w14:textId="3E5831A6" w:rsidR="00E96C14" w:rsidRPr="00E96C14" w:rsidRDefault="00E96C14" w:rsidP="00E96C1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intensity_i</w:t>
      </w:r>
    </w:p>
    <w:p w14:paraId="4558F96C" w14:textId="77777777" w:rsidR="002D4C55" w:rsidRPr="002D4C55" w:rsidRDefault="002D4C55" w:rsidP="002D4C55">
      <w:pPr>
        <w:rPr>
          <w:lang w:val="en-GB"/>
        </w:rPr>
      </w:pPr>
    </w:p>
    <w:sectPr w:rsidR="002D4C55" w:rsidRPr="002D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1179" w14:textId="77777777" w:rsidR="00DC2CA7" w:rsidRDefault="00DC2CA7" w:rsidP="00E96C14">
      <w:pPr>
        <w:spacing w:after="0" w:line="240" w:lineRule="auto"/>
      </w:pPr>
      <w:r>
        <w:separator/>
      </w:r>
    </w:p>
  </w:endnote>
  <w:endnote w:type="continuationSeparator" w:id="0">
    <w:p w14:paraId="3452C8AE" w14:textId="77777777" w:rsidR="00DC2CA7" w:rsidRDefault="00DC2CA7" w:rsidP="00E9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4F45D" w14:textId="77777777" w:rsidR="00DC2CA7" w:rsidRDefault="00DC2CA7" w:rsidP="00E96C14">
      <w:pPr>
        <w:spacing w:after="0" w:line="240" w:lineRule="auto"/>
      </w:pPr>
      <w:r>
        <w:separator/>
      </w:r>
    </w:p>
  </w:footnote>
  <w:footnote w:type="continuationSeparator" w:id="0">
    <w:p w14:paraId="6855BDF1" w14:textId="77777777" w:rsidR="00DC2CA7" w:rsidRDefault="00DC2CA7" w:rsidP="00E96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AC8"/>
    <w:multiLevelType w:val="multilevel"/>
    <w:tmpl w:val="B080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05A5B"/>
    <w:multiLevelType w:val="hybridMultilevel"/>
    <w:tmpl w:val="43E8A1E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D10A5"/>
    <w:multiLevelType w:val="multilevel"/>
    <w:tmpl w:val="542E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46158"/>
    <w:multiLevelType w:val="multilevel"/>
    <w:tmpl w:val="562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2009D"/>
    <w:multiLevelType w:val="multilevel"/>
    <w:tmpl w:val="53E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E45B2"/>
    <w:multiLevelType w:val="multilevel"/>
    <w:tmpl w:val="228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92838"/>
    <w:multiLevelType w:val="multilevel"/>
    <w:tmpl w:val="56B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56D92"/>
    <w:multiLevelType w:val="hybridMultilevel"/>
    <w:tmpl w:val="7262A7B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E3B96"/>
    <w:multiLevelType w:val="multilevel"/>
    <w:tmpl w:val="2CE4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96638"/>
    <w:multiLevelType w:val="multilevel"/>
    <w:tmpl w:val="9AD2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D2ABD"/>
    <w:multiLevelType w:val="multilevel"/>
    <w:tmpl w:val="7E24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C16DA8"/>
    <w:multiLevelType w:val="multilevel"/>
    <w:tmpl w:val="0732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453BE4"/>
    <w:multiLevelType w:val="multilevel"/>
    <w:tmpl w:val="AC2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C67DF"/>
    <w:multiLevelType w:val="hybridMultilevel"/>
    <w:tmpl w:val="4EDEE9C4"/>
    <w:lvl w:ilvl="0" w:tplc="1000000F">
      <w:start w:val="1"/>
      <w:numFmt w:val="decimal"/>
      <w:lvlText w:val="%1."/>
      <w:lvlJc w:val="left"/>
      <w:pPr>
        <w:ind w:left="980" w:hanging="360"/>
      </w:pPr>
    </w:lvl>
    <w:lvl w:ilvl="1" w:tplc="10000019" w:tentative="1">
      <w:start w:val="1"/>
      <w:numFmt w:val="lowerLetter"/>
      <w:lvlText w:val="%2."/>
      <w:lvlJc w:val="left"/>
      <w:pPr>
        <w:ind w:left="1700" w:hanging="360"/>
      </w:pPr>
    </w:lvl>
    <w:lvl w:ilvl="2" w:tplc="1000001B" w:tentative="1">
      <w:start w:val="1"/>
      <w:numFmt w:val="lowerRoman"/>
      <w:lvlText w:val="%3."/>
      <w:lvlJc w:val="right"/>
      <w:pPr>
        <w:ind w:left="2420" w:hanging="180"/>
      </w:pPr>
    </w:lvl>
    <w:lvl w:ilvl="3" w:tplc="1000000F" w:tentative="1">
      <w:start w:val="1"/>
      <w:numFmt w:val="decimal"/>
      <w:lvlText w:val="%4."/>
      <w:lvlJc w:val="left"/>
      <w:pPr>
        <w:ind w:left="3140" w:hanging="360"/>
      </w:pPr>
    </w:lvl>
    <w:lvl w:ilvl="4" w:tplc="10000019" w:tentative="1">
      <w:start w:val="1"/>
      <w:numFmt w:val="lowerLetter"/>
      <w:lvlText w:val="%5."/>
      <w:lvlJc w:val="left"/>
      <w:pPr>
        <w:ind w:left="3860" w:hanging="360"/>
      </w:pPr>
    </w:lvl>
    <w:lvl w:ilvl="5" w:tplc="1000001B" w:tentative="1">
      <w:start w:val="1"/>
      <w:numFmt w:val="lowerRoman"/>
      <w:lvlText w:val="%6."/>
      <w:lvlJc w:val="right"/>
      <w:pPr>
        <w:ind w:left="4580" w:hanging="180"/>
      </w:pPr>
    </w:lvl>
    <w:lvl w:ilvl="6" w:tplc="1000000F" w:tentative="1">
      <w:start w:val="1"/>
      <w:numFmt w:val="decimal"/>
      <w:lvlText w:val="%7."/>
      <w:lvlJc w:val="left"/>
      <w:pPr>
        <w:ind w:left="5300" w:hanging="360"/>
      </w:pPr>
    </w:lvl>
    <w:lvl w:ilvl="7" w:tplc="10000019" w:tentative="1">
      <w:start w:val="1"/>
      <w:numFmt w:val="lowerLetter"/>
      <w:lvlText w:val="%8."/>
      <w:lvlJc w:val="left"/>
      <w:pPr>
        <w:ind w:left="6020" w:hanging="360"/>
      </w:pPr>
    </w:lvl>
    <w:lvl w:ilvl="8" w:tplc="1000001B" w:tentative="1">
      <w:start w:val="1"/>
      <w:numFmt w:val="lowerRoman"/>
      <w:lvlText w:val="%9."/>
      <w:lvlJc w:val="right"/>
      <w:pPr>
        <w:ind w:left="6740" w:hanging="180"/>
      </w:pPr>
    </w:lvl>
  </w:abstractNum>
  <w:num w:numId="1" w16cid:durableId="717357245">
    <w:abstractNumId w:val="1"/>
  </w:num>
  <w:num w:numId="2" w16cid:durableId="1227229580">
    <w:abstractNumId w:val="3"/>
  </w:num>
  <w:num w:numId="3" w16cid:durableId="445320156">
    <w:abstractNumId w:val="12"/>
  </w:num>
  <w:num w:numId="4" w16cid:durableId="1010373404">
    <w:abstractNumId w:val="5"/>
  </w:num>
  <w:num w:numId="5" w16cid:durableId="1846478445">
    <w:abstractNumId w:val="9"/>
  </w:num>
  <w:num w:numId="6" w16cid:durableId="1212963720">
    <w:abstractNumId w:val="4"/>
  </w:num>
  <w:num w:numId="7" w16cid:durableId="273177609">
    <w:abstractNumId w:val="6"/>
  </w:num>
  <w:num w:numId="8" w16cid:durableId="571965053">
    <w:abstractNumId w:val="2"/>
  </w:num>
  <w:num w:numId="9" w16cid:durableId="1195146437">
    <w:abstractNumId w:val="11"/>
  </w:num>
  <w:num w:numId="10" w16cid:durableId="1858229999">
    <w:abstractNumId w:val="10"/>
  </w:num>
  <w:num w:numId="11" w16cid:durableId="1065907741">
    <w:abstractNumId w:val="8"/>
  </w:num>
  <w:num w:numId="12" w16cid:durableId="1737242487">
    <w:abstractNumId w:val="0"/>
  </w:num>
  <w:num w:numId="13" w16cid:durableId="906844712">
    <w:abstractNumId w:val="13"/>
  </w:num>
  <w:num w:numId="14" w16cid:durableId="349843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E2"/>
    <w:rsid w:val="000800E2"/>
    <w:rsid w:val="000C6F2D"/>
    <w:rsid w:val="0012374D"/>
    <w:rsid w:val="002910A9"/>
    <w:rsid w:val="002D4C55"/>
    <w:rsid w:val="003C4943"/>
    <w:rsid w:val="003E5D2E"/>
    <w:rsid w:val="004C6B2C"/>
    <w:rsid w:val="00503DDB"/>
    <w:rsid w:val="00527367"/>
    <w:rsid w:val="00530999"/>
    <w:rsid w:val="005578D3"/>
    <w:rsid w:val="005C3850"/>
    <w:rsid w:val="005D4069"/>
    <w:rsid w:val="005F513C"/>
    <w:rsid w:val="006003E0"/>
    <w:rsid w:val="00604D7C"/>
    <w:rsid w:val="00692F95"/>
    <w:rsid w:val="009713A5"/>
    <w:rsid w:val="009F06D9"/>
    <w:rsid w:val="00A01E6A"/>
    <w:rsid w:val="00A310D8"/>
    <w:rsid w:val="00A9566B"/>
    <w:rsid w:val="00B94FE6"/>
    <w:rsid w:val="00CA5553"/>
    <w:rsid w:val="00DC2CA7"/>
    <w:rsid w:val="00E96C14"/>
    <w:rsid w:val="00F16D96"/>
    <w:rsid w:val="00F3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8BE71"/>
  <w15:chartTrackingRefBased/>
  <w15:docId w15:val="{A7BA2A60-3B6A-458F-8CB0-18574E8A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C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14"/>
  </w:style>
  <w:style w:type="paragraph" w:styleId="Footer">
    <w:name w:val="footer"/>
    <w:basedOn w:val="Normal"/>
    <w:link w:val="FooterChar"/>
    <w:uiPriority w:val="99"/>
    <w:unhideWhenUsed/>
    <w:rsid w:val="00E96C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1562</Words>
  <Characters>8908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Xi, Anheng</dc:creator>
  <cp:keywords/>
  <dc:description/>
  <cp:lastModifiedBy>Xi, Anheng</cp:lastModifiedBy>
  <cp:revision>14</cp:revision>
  <dcterms:created xsi:type="dcterms:W3CDTF">2026-01-25T11:26:00Z</dcterms:created>
  <dcterms:modified xsi:type="dcterms:W3CDTF">2026-01-27T19:54:00Z</dcterms:modified>
</cp:coreProperties>
</file>