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4529A" w14:textId="77777777" w:rsidR="00D714A6" w:rsidRPr="00D714A6" w:rsidRDefault="00D714A6" w:rsidP="00D714A6">
      <w:r w:rsidRPr="00D714A6">
        <w:t>Since you are dealing with a "heat map" created by long-exposure Simple Harmonic Motion (SHM), your data has a very specific mathematical structure.</w:t>
      </w:r>
    </w:p>
    <w:p w14:paraId="0121B098" w14:textId="77777777" w:rsidR="00D714A6" w:rsidRPr="00D714A6" w:rsidRDefault="00D714A6" w:rsidP="00D714A6">
      <w:r w:rsidRPr="00D714A6">
        <w:t xml:space="preserve">The best solution to extract </w:t>
      </w:r>
      <w:r w:rsidRPr="00D714A6">
        <w:rPr>
          <w:b/>
          <w:bCs/>
        </w:rPr>
        <w:t>Amplitude ($A$)</w:t>
      </w:r>
      <w:r w:rsidRPr="00D714A6">
        <w:t xml:space="preserve"> and </w:t>
      </w:r>
      <w:r w:rsidRPr="00D714A6">
        <w:rPr>
          <w:b/>
          <w:bCs/>
        </w:rPr>
        <w:t>Intensity ($I_{total}$)</w:t>
      </w:r>
      <w:r w:rsidRPr="00D714A6">
        <w:t xml:space="preserve"> is a three-step algorithmic pipeline: </w:t>
      </w:r>
      <w:r w:rsidRPr="00D714A6">
        <w:rPr>
          <w:b/>
          <w:bCs/>
        </w:rPr>
        <w:t>Collapse $\rightarrow$ Fit $\rightarrow$ Extract.</w:t>
      </w:r>
    </w:p>
    <w:p w14:paraId="0480781C" w14:textId="77777777" w:rsidR="00D714A6" w:rsidRPr="00D714A6" w:rsidRDefault="00D714A6" w:rsidP="00D714A6">
      <w:r w:rsidRPr="00D714A6">
        <w:t>Here is the step-by-step algorithm:</w:t>
      </w:r>
    </w:p>
    <w:p w14:paraId="4F8C8930" w14:textId="77777777" w:rsidR="00D714A6" w:rsidRPr="00D714A6" w:rsidRDefault="00D714A6" w:rsidP="00D714A6">
      <w:pPr>
        <w:rPr>
          <w:b/>
          <w:bCs/>
        </w:rPr>
      </w:pPr>
      <w:r w:rsidRPr="00D714A6">
        <w:rPr>
          <w:b/>
          <w:bCs/>
        </w:rPr>
        <w:t>Step 1: Dimensional Reduction (The "Collapse")</w:t>
      </w:r>
    </w:p>
    <w:p w14:paraId="5D77D28E" w14:textId="77777777" w:rsidR="00D714A6" w:rsidRPr="00D714A6" w:rsidRDefault="00D714A6" w:rsidP="00D714A6">
      <w:r w:rsidRPr="00D714A6">
        <w:t>You have a 2D image, but the motion happens along only one axis (let's assume the horizontal X-axis).</w:t>
      </w:r>
    </w:p>
    <w:p w14:paraId="58D5838D" w14:textId="77777777" w:rsidR="00D714A6" w:rsidRPr="00D714A6" w:rsidRDefault="00D714A6" w:rsidP="00D714A6">
      <w:pPr>
        <w:numPr>
          <w:ilvl w:val="0"/>
          <w:numId w:val="1"/>
        </w:numPr>
      </w:pPr>
      <w:r w:rsidRPr="00D714A6">
        <w:rPr>
          <w:b/>
          <w:bCs/>
        </w:rPr>
        <w:t>Action:</w:t>
      </w:r>
      <w:r w:rsidRPr="00D714A6">
        <w:t xml:space="preserve"> Sum the pixel values of every column vertically.</w:t>
      </w:r>
    </w:p>
    <w:p w14:paraId="12249CA1" w14:textId="77777777" w:rsidR="00D714A6" w:rsidRPr="00D714A6" w:rsidRDefault="00D714A6" w:rsidP="00D714A6">
      <w:pPr>
        <w:numPr>
          <w:ilvl w:val="0"/>
          <w:numId w:val="1"/>
        </w:numPr>
      </w:pPr>
      <w:r w:rsidRPr="00D714A6">
        <w:rPr>
          <w:b/>
          <w:bCs/>
        </w:rPr>
        <w:t>Result:</w:t>
      </w:r>
      <w:r w:rsidRPr="00D714A6">
        <w:t xml:space="preserve"> This converts your 2D image into a </w:t>
      </w:r>
      <w:r w:rsidRPr="00D714A6">
        <w:rPr>
          <w:b/>
          <w:bCs/>
        </w:rPr>
        <w:t>1D Intensity Profile</w:t>
      </w:r>
      <w:r w:rsidRPr="00D714A6">
        <w:t xml:space="preserve"> (a single curve).</w:t>
      </w:r>
    </w:p>
    <w:p w14:paraId="21998F40" w14:textId="77777777" w:rsidR="00D714A6" w:rsidRPr="00D714A6" w:rsidRDefault="00D714A6" w:rsidP="00D714A6">
      <w:pPr>
        <w:numPr>
          <w:ilvl w:val="0"/>
          <w:numId w:val="1"/>
        </w:numPr>
      </w:pPr>
      <w:r w:rsidRPr="00D714A6">
        <w:rPr>
          <w:b/>
          <w:bCs/>
        </w:rPr>
        <w:t>Why:</w:t>
      </w:r>
      <w:r w:rsidRPr="00D714A6">
        <w:t xml:space="preserve"> This drastically reduces processing time and significantly improves the Signal-to-Noise Ratio (SNR) by averaging out sensor noise.</w:t>
      </w:r>
    </w:p>
    <w:p w14:paraId="1B195E06" w14:textId="77777777" w:rsidR="00D714A6" w:rsidRPr="00D714A6" w:rsidRDefault="00D714A6" w:rsidP="00D714A6">
      <w:pPr>
        <w:rPr>
          <w:b/>
          <w:bCs/>
        </w:rPr>
      </w:pPr>
      <w:r w:rsidRPr="00D714A6">
        <w:rPr>
          <w:b/>
          <w:bCs/>
        </w:rPr>
        <w:t>Step 2: The "Bathtub" Fit (Curve Fitting)</w:t>
      </w:r>
    </w:p>
    <w:p w14:paraId="3738C281" w14:textId="77777777" w:rsidR="00D714A6" w:rsidRPr="00D714A6" w:rsidRDefault="00D714A6" w:rsidP="00D714A6">
      <w:r w:rsidRPr="00D714A6">
        <w:t xml:space="preserve">Do not use a Gaussian fit; it will fail because your signal is bimodal (brightest at the edges). Instead, use the </w:t>
      </w:r>
      <w:r w:rsidRPr="00D714A6">
        <w:rPr>
          <w:b/>
          <w:bCs/>
        </w:rPr>
        <w:t>SHM Probability Density Function</w:t>
      </w:r>
      <w:r w:rsidRPr="00D714A6">
        <w:t>.</w:t>
      </w:r>
    </w:p>
    <w:p w14:paraId="178A9CCB" w14:textId="77777777" w:rsidR="00D714A6" w:rsidRPr="00D714A6" w:rsidRDefault="00D714A6" w:rsidP="00D714A6">
      <w:r w:rsidRPr="00D714A6">
        <w:t>You should fit your 1D profile to this theoretical model:</w:t>
      </w:r>
    </w:p>
    <w:p w14:paraId="3BADC7A0" w14:textId="77777777" w:rsidR="00D714A6" w:rsidRPr="00D714A6" w:rsidRDefault="00D714A6" w:rsidP="00D714A6">
      <w:r w:rsidRPr="00D714A6">
        <w:t>$$I(x) = B + \frac{C}{\sqrt{A^2 - (x - x_0)^2}}$$</w:t>
      </w:r>
    </w:p>
    <w:p w14:paraId="14D02197" w14:textId="77777777" w:rsidR="00D714A6" w:rsidRPr="00D714A6" w:rsidRDefault="00D714A6" w:rsidP="00D714A6">
      <w:r w:rsidRPr="00D714A6">
        <w:t>Where:</w:t>
      </w:r>
    </w:p>
    <w:p w14:paraId="0FA556E1" w14:textId="77777777" w:rsidR="00D714A6" w:rsidRPr="00D714A6" w:rsidRDefault="00D714A6" w:rsidP="00D714A6">
      <w:pPr>
        <w:numPr>
          <w:ilvl w:val="0"/>
          <w:numId w:val="2"/>
        </w:numPr>
      </w:pPr>
      <w:r w:rsidRPr="00D714A6">
        <w:t>$x$: The pixel position.</w:t>
      </w:r>
    </w:p>
    <w:p w14:paraId="5502B1FB" w14:textId="77777777" w:rsidR="00D714A6" w:rsidRPr="00D714A6" w:rsidRDefault="00D714A6" w:rsidP="00D714A6">
      <w:pPr>
        <w:numPr>
          <w:ilvl w:val="0"/>
          <w:numId w:val="2"/>
        </w:numPr>
      </w:pPr>
      <w:r w:rsidRPr="00D714A6">
        <w:t>$x_0$: The center of the motion (equilibrium point).</w:t>
      </w:r>
    </w:p>
    <w:p w14:paraId="6372C585" w14:textId="77777777" w:rsidR="00D714A6" w:rsidRPr="00D714A6" w:rsidRDefault="00D714A6" w:rsidP="00D714A6">
      <w:pPr>
        <w:numPr>
          <w:ilvl w:val="0"/>
          <w:numId w:val="2"/>
        </w:numPr>
      </w:pPr>
      <w:r w:rsidRPr="00D714A6">
        <w:t xml:space="preserve">$A$: The </w:t>
      </w:r>
      <w:r w:rsidRPr="00D714A6">
        <w:rPr>
          <w:b/>
          <w:bCs/>
        </w:rPr>
        <w:t>Amplitude</w:t>
      </w:r>
      <w:r w:rsidRPr="00D714A6">
        <w:t xml:space="preserve"> (what you are looking for).</w:t>
      </w:r>
    </w:p>
    <w:p w14:paraId="45106944" w14:textId="77777777" w:rsidR="00D714A6" w:rsidRPr="00D714A6" w:rsidRDefault="00D714A6" w:rsidP="00D714A6">
      <w:pPr>
        <w:numPr>
          <w:ilvl w:val="0"/>
          <w:numId w:val="2"/>
        </w:numPr>
      </w:pPr>
      <w:r w:rsidRPr="00D714A6">
        <w:t xml:space="preserve">$C$: A scaling factor related to the </w:t>
      </w:r>
      <w:r w:rsidRPr="00D714A6">
        <w:rPr>
          <w:b/>
          <w:bCs/>
        </w:rPr>
        <w:t>Intensity</w:t>
      </w:r>
      <w:r w:rsidRPr="00D714A6">
        <w:t>.</w:t>
      </w:r>
    </w:p>
    <w:p w14:paraId="21A32966" w14:textId="77777777" w:rsidR="00D714A6" w:rsidRPr="00D714A6" w:rsidRDefault="00D714A6" w:rsidP="00D714A6">
      <w:pPr>
        <w:numPr>
          <w:ilvl w:val="0"/>
          <w:numId w:val="2"/>
        </w:numPr>
      </w:pPr>
      <w:r w:rsidRPr="00D714A6">
        <w:t>$B$: Background noise level.</w:t>
      </w:r>
    </w:p>
    <w:p w14:paraId="0B7803C7" w14:textId="77777777" w:rsidR="00D714A6" w:rsidRPr="00D714A6" w:rsidRDefault="00D714A6" w:rsidP="00D714A6">
      <w:r w:rsidRPr="00D714A6">
        <w:rPr>
          <w:i/>
          <w:iCs/>
        </w:rPr>
        <w:t>Note: In practice, real-world data will look like this theoretical curve smoothed out (convolved) by the width of the sphere.</w:t>
      </w:r>
    </w:p>
    <w:p w14:paraId="163594FB" w14:textId="77777777" w:rsidR="00D714A6" w:rsidRPr="00D714A6" w:rsidRDefault="00D714A6" w:rsidP="00D714A6">
      <w:pPr>
        <w:rPr>
          <w:b/>
          <w:bCs/>
        </w:rPr>
      </w:pPr>
      <w:r w:rsidRPr="00D714A6">
        <w:rPr>
          <w:b/>
          <w:bCs/>
        </w:rPr>
        <w:t>Step 3: Parameter Extraction</w:t>
      </w:r>
    </w:p>
    <w:p w14:paraId="20A110B1" w14:textId="77777777" w:rsidR="00D714A6" w:rsidRPr="00D714A6" w:rsidRDefault="00D714A6" w:rsidP="00D714A6">
      <w:r w:rsidRPr="00D714A6">
        <w:t>Once the algorithm fits the curve to your data, you get your answers directly from the variables:</w:t>
      </w:r>
    </w:p>
    <w:p w14:paraId="5E0A0FEB" w14:textId="77777777" w:rsidR="00D714A6" w:rsidRPr="00D714A6" w:rsidRDefault="00D714A6" w:rsidP="00D714A6">
      <w:r w:rsidRPr="00D714A6">
        <w:rPr>
          <w:b/>
          <w:bCs/>
        </w:rPr>
        <w:lastRenderedPageBreak/>
        <w:t>1. To find the Amplitude:</w:t>
      </w:r>
    </w:p>
    <w:p w14:paraId="43119E5C" w14:textId="77777777" w:rsidR="00D714A6" w:rsidRPr="00D714A6" w:rsidRDefault="00D714A6" w:rsidP="00D714A6">
      <w:r w:rsidRPr="00D714A6">
        <w:t xml:space="preserve">Read the parameter </w:t>
      </w:r>
      <w:r w:rsidRPr="00D714A6">
        <w:rPr>
          <w:b/>
          <w:bCs/>
        </w:rPr>
        <w:t>$A$</w:t>
      </w:r>
      <w:r w:rsidRPr="00D714A6">
        <w:t xml:space="preserve"> from your fit.</w:t>
      </w:r>
    </w:p>
    <w:p w14:paraId="15F51028" w14:textId="77777777" w:rsidR="00D714A6" w:rsidRPr="00D714A6" w:rsidRDefault="00D714A6" w:rsidP="00D714A6">
      <w:pPr>
        <w:numPr>
          <w:ilvl w:val="0"/>
          <w:numId w:val="3"/>
        </w:numPr>
      </w:pPr>
      <w:r w:rsidRPr="00D714A6">
        <w:rPr>
          <w:i/>
          <w:iCs/>
        </w:rPr>
        <w:t>Alternative (Simpler/Noisier):</w:t>
      </w:r>
      <w:r w:rsidRPr="00D714A6">
        <w:t xml:space="preserve"> Just find the pixel indices of the two brightest peaks and calculate: $\frac{\text{Peak}_2 - \text{Peak}_1}{2}$.</w:t>
      </w:r>
    </w:p>
    <w:p w14:paraId="7579951C" w14:textId="77777777" w:rsidR="00D714A6" w:rsidRPr="00D714A6" w:rsidRDefault="00D714A6" w:rsidP="00D714A6">
      <w:r w:rsidRPr="00D714A6">
        <w:rPr>
          <w:b/>
          <w:bCs/>
        </w:rPr>
        <w:t>2. To find the Intensity:</w:t>
      </w:r>
    </w:p>
    <w:p w14:paraId="545A576B" w14:textId="77777777" w:rsidR="00D714A6" w:rsidRPr="00D714A6" w:rsidRDefault="00D714A6" w:rsidP="00D714A6">
      <w:r w:rsidRPr="00D714A6">
        <w:t xml:space="preserve">Calculate the </w:t>
      </w:r>
      <w:r w:rsidRPr="00D714A6">
        <w:rPr>
          <w:b/>
          <w:bCs/>
        </w:rPr>
        <w:t>Integral (Area under the curve)</w:t>
      </w:r>
      <w:r w:rsidRPr="00D714A6">
        <w:t xml:space="preserve"> of your 1D profile.</w:t>
      </w:r>
    </w:p>
    <w:p w14:paraId="28D894A4" w14:textId="77777777" w:rsidR="00D714A6" w:rsidRPr="00D714A6" w:rsidRDefault="00D714A6" w:rsidP="00D714A6">
      <w:pPr>
        <w:numPr>
          <w:ilvl w:val="0"/>
          <w:numId w:val="4"/>
        </w:numPr>
      </w:pPr>
      <w:r w:rsidRPr="00D714A6">
        <w:t>Summing all pixel values in the 1D profile gives you the total photons collected.</w:t>
      </w:r>
    </w:p>
    <w:p w14:paraId="17CB1938" w14:textId="77777777" w:rsidR="00D714A6" w:rsidRPr="00D714A6" w:rsidRDefault="00D714A6" w:rsidP="00D714A6">
      <w:pPr>
        <w:numPr>
          <w:ilvl w:val="0"/>
          <w:numId w:val="4"/>
        </w:numPr>
      </w:pPr>
      <w:r w:rsidRPr="00D714A6">
        <w:t xml:space="preserve">If your exposure time is constant across all images, this Sum is directly proportional to the </w:t>
      </w:r>
      <w:r w:rsidRPr="00D714A6">
        <w:rPr>
          <w:b/>
          <w:bCs/>
        </w:rPr>
        <w:t>reflectivity/intensity</w:t>
      </w:r>
      <w:r w:rsidRPr="00D714A6">
        <w:t xml:space="preserve"> of the kugel.</w:t>
      </w:r>
    </w:p>
    <w:p w14:paraId="65933150" w14:textId="77777777" w:rsidR="00D714A6" w:rsidRPr="00D714A6" w:rsidRDefault="00D714A6" w:rsidP="00D714A6">
      <w:r w:rsidRPr="00D714A6">
        <w:pict w14:anchorId="47DB25C2">
          <v:rect id="_x0000_i1031" style="width:0;height:1.5pt" o:hralign="center" o:hrstd="t" o:hrnoshade="t" o:hr="t" fillcolor="gray" stroked="f"/>
        </w:pict>
      </w:r>
    </w:p>
    <w:p w14:paraId="5AD7BE33" w14:textId="77777777" w:rsidR="00D714A6" w:rsidRPr="00D714A6" w:rsidRDefault="00D714A6" w:rsidP="00D714A6">
      <w:pPr>
        <w:rPr>
          <w:b/>
          <w:bCs/>
        </w:rPr>
      </w:pPr>
      <w:r w:rsidRPr="00D714A6">
        <w:rPr>
          <w:b/>
          <w:bCs/>
        </w:rPr>
        <w:t>Summary of the Algorithm Logic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1"/>
        <w:gridCol w:w="3472"/>
        <w:gridCol w:w="3487"/>
      </w:tblGrid>
      <w:tr w:rsidR="00D714A6" w:rsidRPr="00D714A6" w14:paraId="3C3A59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89933" w14:textId="77777777" w:rsidR="00D714A6" w:rsidRPr="00D714A6" w:rsidRDefault="00D714A6" w:rsidP="00D714A6">
            <w:r w:rsidRPr="00D714A6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9F7DE" w14:textId="77777777" w:rsidR="00D714A6" w:rsidRPr="00D714A6" w:rsidRDefault="00D714A6" w:rsidP="00D714A6">
            <w:r w:rsidRPr="00D714A6">
              <w:rPr>
                <w:b/>
                <w:bCs/>
              </w:rPr>
              <w:t>Technique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6DE49" w14:textId="77777777" w:rsidR="00D714A6" w:rsidRPr="00D714A6" w:rsidRDefault="00D714A6" w:rsidP="00D714A6">
            <w:r w:rsidRPr="00D714A6">
              <w:rPr>
                <w:b/>
                <w:bCs/>
              </w:rPr>
              <w:t>Advantage</w:t>
            </w:r>
          </w:p>
        </w:tc>
      </w:tr>
      <w:tr w:rsidR="00D714A6" w:rsidRPr="00D714A6" w14:paraId="5DA1D3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41206" w14:textId="77777777" w:rsidR="00D714A6" w:rsidRPr="00D714A6" w:rsidRDefault="00D714A6" w:rsidP="00D714A6">
            <w:r w:rsidRPr="00D714A6">
              <w:rPr>
                <w:b/>
                <w:bCs/>
              </w:rPr>
              <w:t>1. Pre-processing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43005" w14:textId="77777777" w:rsidR="00D714A6" w:rsidRPr="00D714A6" w:rsidRDefault="00D714A6" w:rsidP="00D714A6">
            <w:r w:rsidRPr="00D714A6">
              <w:rPr>
                <w:b/>
                <w:bCs/>
              </w:rPr>
              <w:t>Vertical Summation</w:t>
            </w:r>
            <w:r w:rsidRPr="00D714A6">
              <w:t xml:space="preserve"> (axis=0)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3005E" w14:textId="77777777" w:rsidR="00D714A6" w:rsidRPr="00D714A6" w:rsidRDefault="00D714A6" w:rsidP="00D714A6">
            <w:r w:rsidRPr="00D714A6">
              <w:t>Removes 2D noise; simplifies the problem to 1D.</w:t>
            </w:r>
          </w:p>
        </w:tc>
      </w:tr>
      <w:tr w:rsidR="00D714A6" w:rsidRPr="00D714A6" w14:paraId="2C5ADD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4DF57" w14:textId="77777777" w:rsidR="00D714A6" w:rsidRPr="00D714A6" w:rsidRDefault="00D714A6" w:rsidP="00D714A6">
            <w:r w:rsidRPr="00D714A6">
              <w:rPr>
                <w:b/>
                <w:bCs/>
              </w:rPr>
              <w:t>2.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8D2BE" w14:textId="77777777" w:rsidR="00D714A6" w:rsidRPr="00D714A6" w:rsidRDefault="00D714A6" w:rsidP="00D714A6">
            <w:r w:rsidRPr="00D714A6">
              <w:rPr>
                <w:b/>
                <w:bCs/>
              </w:rPr>
              <w:t>Non-linear Least Squares Fit</w:t>
            </w:r>
            <w:r w:rsidRPr="00D714A6">
              <w:t xml:space="preserve"> (using the Inverse Square Root function)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97718" w14:textId="77777777" w:rsidR="00D714A6" w:rsidRPr="00D714A6" w:rsidRDefault="00D714A6" w:rsidP="00D714A6">
            <w:r w:rsidRPr="00D714A6">
              <w:t xml:space="preserve">Uses </w:t>
            </w:r>
            <w:r w:rsidRPr="00D714A6">
              <w:rPr>
                <w:i/>
                <w:iCs/>
              </w:rPr>
              <w:t>all</w:t>
            </w:r>
            <w:r w:rsidRPr="00D714A6">
              <w:t xml:space="preserve"> data points to find the edges, making it sub-pixel accurate.</w:t>
            </w:r>
          </w:p>
        </w:tc>
      </w:tr>
      <w:tr w:rsidR="00D714A6" w:rsidRPr="00D714A6" w14:paraId="206F00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2720A" w14:textId="77777777" w:rsidR="00D714A6" w:rsidRPr="00D714A6" w:rsidRDefault="00D714A6" w:rsidP="00D714A6">
            <w:r w:rsidRPr="00D714A6">
              <w:rPr>
                <w:b/>
                <w:bCs/>
              </w:rPr>
              <w:t>3. measurement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DB9CE" w14:textId="77777777" w:rsidR="00D714A6" w:rsidRPr="00D714A6" w:rsidRDefault="00D714A6" w:rsidP="00D714A6">
            <w:r w:rsidRPr="00D714A6">
              <w:rPr>
                <w:b/>
                <w:bCs/>
              </w:rPr>
              <w:t>Integration</w:t>
            </w:r>
            <w:r w:rsidRPr="00D714A6">
              <w:t xml:space="preserve"> of the curve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DFB50" w14:textId="77777777" w:rsidR="00D714A6" w:rsidRPr="00D714A6" w:rsidRDefault="00D714A6" w:rsidP="00D714A6">
            <w:r w:rsidRPr="00D714A6">
              <w:t>Gives the most stable measurement of total light intensity.</w:t>
            </w:r>
          </w:p>
        </w:tc>
      </w:tr>
    </w:tbl>
    <w:p w14:paraId="5D620AAD" w14:textId="77777777" w:rsidR="00D714A6" w:rsidRPr="00D714A6" w:rsidRDefault="00D714A6" w:rsidP="00D714A6">
      <w:pPr>
        <w:rPr>
          <w:b/>
          <w:bCs/>
        </w:rPr>
      </w:pPr>
      <w:r w:rsidRPr="00D714A6">
        <w:rPr>
          <w:b/>
          <w:bCs/>
        </w:rPr>
        <w:t>Comparison of Approaches</w:t>
      </w:r>
    </w:p>
    <w:p w14:paraId="154076C7" w14:textId="77777777" w:rsidR="00D714A6" w:rsidRPr="00D714A6" w:rsidRDefault="00D714A6" w:rsidP="00D714A6">
      <w:pPr>
        <w:numPr>
          <w:ilvl w:val="0"/>
          <w:numId w:val="5"/>
        </w:numPr>
      </w:pPr>
      <w:r w:rsidRPr="00D714A6">
        <w:rPr>
          <w:b/>
          <w:bCs/>
        </w:rPr>
        <w:t>Naive Approach (Edge Detection):</w:t>
      </w:r>
      <w:r w:rsidRPr="00D714A6">
        <w:t xml:space="preserve"> You look for the first and last non-zero pixel.</w:t>
      </w:r>
    </w:p>
    <w:p w14:paraId="6519614B" w14:textId="77777777" w:rsidR="00D714A6" w:rsidRPr="00D714A6" w:rsidRDefault="00D714A6" w:rsidP="00D714A6">
      <w:pPr>
        <w:numPr>
          <w:ilvl w:val="1"/>
          <w:numId w:val="5"/>
        </w:numPr>
      </w:pPr>
      <w:r w:rsidRPr="00D714A6">
        <w:rPr>
          <w:i/>
          <w:iCs/>
        </w:rPr>
        <w:t>Risk:</w:t>
      </w:r>
      <w:r w:rsidRPr="00D714A6">
        <w:t xml:space="preserve"> Extremely sensitive to background noise. Will likely overestimate amplitude.</w:t>
      </w:r>
    </w:p>
    <w:p w14:paraId="19B67282" w14:textId="77777777" w:rsidR="00D714A6" w:rsidRPr="00D714A6" w:rsidRDefault="00D714A6" w:rsidP="00D714A6">
      <w:pPr>
        <w:numPr>
          <w:ilvl w:val="0"/>
          <w:numId w:val="5"/>
        </w:numPr>
      </w:pPr>
      <w:r w:rsidRPr="00D714A6">
        <w:rPr>
          <w:b/>
          <w:bCs/>
        </w:rPr>
        <w:t>Standard Approach (Peak Finding):</w:t>
      </w:r>
      <w:r w:rsidRPr="00D714A6">
        <w:t xml:space="preserve"> You look for the two max brightness points.</w:t>
      </w:r>
    </w:p>
    <w:p w14:paraId="0753AD29" w14:textId="77777777" w:rsidR="00D714A6" w:rsidRPr="00D714A6" w:rsidRDefault="00D714A6" w:rsidP="00D714A6">
      <w:pPr>
        <w:numPr>
          <w:ilvl w:val="1"/>
          <w:numId w:val="5"/>
        </w:numPr>
      </w:pPr>
      <w:r w:rsidRPr="00D714A6">
        <w:rPr>
          <w:i/>
          <w:iCs/>
        </w:rPr>
        <w:lastRenderedPageBreak/>
        <w:t>Risk:</w:t>
      </w:r>
      <w:r w:rsidRPr="00D714A6">
        <w:t xml:space="preserve"> Limited to integer pixel precision.</w:t>
      </w:r>
    </w:p>
    <w:p w14:paraId="3026BFC2" w14:textId="77777777" w:rsidR="00D714A6" w:rsidRPr="00D714A6" w:rsidRDefault="00D714A6" w:rsidP="00D714A6">
      <w:pPr>
        <w:numPr>
          <w:ilvl w:val="0"/>
          <w:numId w:val="5"/>
        </w:numPr>
      </w:pPr>
      <w:r w:rsidRPr="00D714A6">
        <w:rPr>
          <w:b/>
          <w:bCs/>
        </w:rPr>
        <w:t>Best Approach (Model Fitting):</w:t>
      </w:r>
      <w:r w:rsidRPr="00D714A6">
        <w:t xml:space="preserve"> You fit the "Bathtub" equation mentioned above.</w:t>
      </w:r>
    </w:p>
    <w:p w14:paraId="5997425A" w14:textId="77777777" w:rsidR="00D714A6" w:rsidRPr="00D714A6" w:rsidRDefault="00D714A6" w:rsidP="00D714A6">
      <w:pPr>
        <w:numPr>
          <w:ilvl w:val="1"/>
          <w:numId w:val="5"/>
        </w:numPr>
      </w:pPr>
      <w:r w:rsidRPr="00D714A6">
        <w:rPr>
          <w:i/>
          <w:iCs/>
        </w:rPr>
        <w:t>Benefit:</w:t>
      </w:r>
      <w:r w:rsidRPr="00D714A6">
        <w:t xml:space="preserve"> It averages out noise over the whole image and can give you the amplitude to a fraction of a pixel (sub-pixel resolution).</w:t>
      </w:r>
    </w:p>
    <w:p w14:paraId="1AD95E79" w14:textId="77777777" w:rsidR="00D714A6" w:rsidRPr="00D714A6" w:rsidRDefault="00D714A6" w:rsidP="00D714A6">
      <w:pPr>
        <w:rPr>
          <w:b/>
          <w:bCs/>
        </w:rPr>
      </w:pPr>
      <w:r w:rsidRPr="00D714A6">
        <w:rPr>
          <w:b/>
          <w:bCs/>
        </w:rPr>
        <w:t>Next Step</w:t>
      </w:r>
    </w:p>
    <w:p w14:paraId="200A1164" w14:textId="77777777" w:rsidR="00D714A6" w:rsidRPr="00D714A6" w:rsidRDefault="00D714A6" w:rsidP="00D714A6">
      <w:r w:rsidRPr="00D714A6">
        <w:t xml:space="preserve">Would you like me to generate a </w:t>
      </w:r>
      <w:r w:rsidRPr="00D714A6">
        <w:rPr>
          <w:b/>
          <w:bCs/>
        </w:rPr>
        <w:t>Python script</w:t>
      </w:r>
      <w:r w:rsidRPr="00D714A6">
        <w:t xml:space="preserve"> (using numpy and scipy.optimize) that takes an image, performs this vertical collapse, and fits the specific SHM equation to output your Amplitude and Intensity?</w:t>
      </w:r>
    </w:p>
    <w:p w14:paraId="2B697021" w14:textId="77777777" w:rsidR="003C4943" w:rsidRDefault="003C4943"/>
    <w:sectPr w:rsidR="003C49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62610"/>
    <w:multiLevelType w:val="multilevel"/>
    <w:tmpl w:val="CD48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279AA"/>
    <w:multiLevelType w:val="multilevel"/>
    <w:tmpl w:val="895A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444273"/>
    <w:multiLevelType w:val="multilevel"/>
    <w:tmpl w:val="CDF6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FE3662"/>
    <w:multiLevelType w:val="multilevel"/>
    <w:tmpl w:val="3524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AE3EED"/>
    <w:multiLevelType w:val="multilevel"/>
    <w:tmpl w:val="9E0A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706170">
    <w:abstractNumId w:val="3"/>
  </w:num>
  <w:num w:numId="2" w16cid:durableId="1226528055">
    <w:abstractNumId w:val="1"/>
  </w:num>
  <w:num w:numId="3" w16cid:durableId="1358313971">
    <w:abstractNumId w:val="4"/>
  </w:num>
  <w:num w:numId="4" w16cid:durableId="345327938">
    <w:abstractNumId w:val="2"/>
  </w:num>
  <w:num w:numId="5" w16cid:durableId="129978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D75"/>
    <w:rsid w:val="003C4943"/>
    <w:rsid w:val="00691A73"/>
    <w:rsid w:val="009713A5"/>
    <w:rsid w:val="009F06D9"/>
    <w:rsid w:val="00D714A6"/>
    <w:rsid w:val="00FF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2AB7D0-E932-4C73-8B9E-A417F89D7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476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Xi, Anheng</dc:creator>
  <cp:keywords/>
  <dc:description/>
  <cp:lastModifiedBy>Xi, Anheng</cp:lastModifiedBy>
  <cp:revision>2</cp:revision>
  <dcterms:created xsi:type="dcterms:W3CDTF">2026-01-25T13:57:00Z</dcterms:created>
  <dcterms:modified xsi:type="dcterms:W3CDTF">2026-01-25T13:57:00Z</dcterms:modified>
</cp:coreProperties>
</file>