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w:t>
      </w:r>
      <w:r w:rsidRPr="003C3C0E">
        <w:rPr>
          <w:b/>
          <w:bCs/>
          <w:i/>
          <w:iCs/>
          <w:sz w:val="28"/>
          <w:szCs w:val="28"/>
          <w:lang w:val="en-US"/>
        </w:rPr>
        <w:t xml:space="preserve">rief snapshot of the features that </w:t>
      </w:r>
      <w:r w:rsidRPr="003C3C0E">
        <w:rPr>
          <w:b/>
          <w:bCs/>
          <w:i/>
          <w:iCs/>
          <w:sz w:val="28"/>
          <w:szCs w:val="28"/>
          <w:lang w:val="en-US"/>
        </w:rPr>
        <w:t xml:space="preserve">will </w:t>
      </w:r>
      <w:r w:rsidRPr="003C3C0E">
        <w:rPr>
          <w:b/>
          <w:bCs/>
          <w:i/>
          <w:iCs/>
          <w:sz w:val="28"/>
          <w:szCs w:val="28"/>
          <w:lang w:val="en-US"/>
        </w:rPr>
        <w:t>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77777777" w:rsidR="00473A45" w:rsidRDefault="00473A45" w:rsidP="003F1CA7">
      <w:pPr>
        <w:rPr>
          <w:lang w:val="en-US"/>
        </w:rPr>
      </w:pPr>
    </w:p>
    <w:p w14:paraId="03F378B9" w14:textId="77777777" w:rsidR="005B76CC" w:rsidRPr="006D7779" w:rsidRDefault="005B76CC" w:rsidP="003F1CA7">
      <w:pPr>
        <w:rPr>
          <w:lang w:val="en-US"/>
        </w:rPr>
      </w:pPr>
    </w:p>
    <w:sectPr w:rsidR="005B76CC"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3"/>
  </w:num>
  <w:num w:numId="4" w16cid:durableId="1746999779">
    <w:abstractNumId w:val="4"/>
  </w:num>
  <w:num w:numId="5" w16cid:durableId="16808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97C82"/>
    <w:rsid w:val="000A32C4"/>
    <w:rsid w:val="00137B03"/>
    <w:rsid w:val="00143953"/>
    <w:rsid w:val="00185EC7"/>
    <w:rsid w:val="00212FD5"/>
    <w:rsid w:val="00290F9C"/>
    <w:rsid w:val="002A7816"/>
    <w:rsid w:val="003262BB"/>
    <w:rsid w:val="00327B6D"/>
    <w:rsid w:val="00333729"/>
    <w:rsid w:val="00363FEA"/>
    <w:rsid w:val="003678D6"/>
    <w:rsid w:val="003C3C0E"/>
    <w:rsid w:val="003D52D9"/>
    <w:rsid w:val="003F1CA7"/>
    <w:rsid w:val="00426331"/>
    <w:rsid w:val="00473A45"/>
    <w:rsid w:val="004A4C69"/>
    <w:rsid w:val="004C1626"/>
    <w:rsid w:val="00557E31"/>
    <w:rsid w:val="005B76CC"/>
    <w:rsid w:val="005C0FA0"/>
    <w:rsid w:val="0060421A"/>
    <w:rsid w:val="006A2A17"/>
    <w:rsid w:val="006D7779"/>
    <w:rsid w:val="006F3ECE"/>
    <w:rsid w:val="00752BA1"/>
    <w:rsid w:val="007726F0"/>
    <w:rsid w:val="00785787"/>
    <w:rsid w:val="007955B8"/>
    <w:rsid w:val="00813A0A"/>
    <w:rsid w:val="0082442B"/>
    <w:rsid w:val="00852725"/>
    <w:rsid w:val="008B79A0"/>
    <w:rsid w:val="008E6D5A"/>
    <w:rsid w:val="00903456"/>
    <w:rsid w:val="0090683A"/>
    <w:rsid w:val="00921637"/>
    <w:rsid w:val="00943FEE"/>
    <w:rsid w:val="009544E7"/>
    <w:rsid w:val="0095605B"/>
    <w:rsid w:val="00984C4C"/>
    <w:rsid w:val="009D046F"/>
    <w:rsid w:val="00AD10A1"/>
    <w:rsid w:val="00AD5A70"/>
    <w:rsid w:val="00B224A6"/>
    <w:rsid w:val="00B26D99"/>
    <w:rsid w:val="00B43DA3"/>
    <w:rsid w:val="00BD1A01"/>
    <w:rsid w:val="00BF2B1F"/>
    <w:rsid w:val="00C45ADE"/>
    <w:rsid w:val="00C7259F"/>
    <w:rsid w:val="00C874B7"/>
    <w:rsid w:val="00C97CAB"/>
    <w:rsid w:val="00D06696"/>
    <w:rsid w:val="00D630B5"/>
    <w:rsid w:val="00D64E68"/>
    <w:rsid w:val="00DB6BC1"/>
    <w:rsid w:val="00DC12E3"/>
    <w:rsid w:val="00DE5628"/>
    <w:rsid w:val="00E469EC"/>
    <w:rsid w:val="00EB1E42"/>
    <w:rsid w:val="00ED0478"/>
    <w:rsid w:val="00ED7314"/>
    <w:rsid w:val="00EF3D8A"/>
    <w:rsid w:val="00F35749"/>
    <w:rsid w:val="00F46C70"/>
    <w:rsid w:val="00F51D37"/>
    <w:rsid w:val="00F709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944</Words>
  <Characters>5103</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62</cp:revision>
  <dcterms:created xsi:type="dcterms:W3CDTF">2024-08-19T17:29:00Z</dcterms:created>
  <dcterms:modified xsi:type="dcterms:W3CDTF">2024-08-20T12:27:00Z</dcterms:modified>
</cp:coreProperties>
</file>