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B0F1" w14:textId="77777777" w:rsidR="00426D76" w:rsidRPr="00426D76" w:rsidRDefault="00426D76" w:rsidP="00426D7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26D76">
        <w:rPr>
          <w:rFonts w:ascii="Times New Roman" w:hAnsi="Times New Roman" w:cs="Times New Roman"/>
          <w:b/>
          <w:bCs/>
          <w:sz w:val="44"/>
          <w:szCs w:val="44"/>
          <w:u w:val="single"/>
        </w:rPr>
        <w:t>Fonctionnalités du Projet</w:t>
      </w:r>
    </w:p>
    <w:p w14:paraId="76BC0728" w14:textId="77777777" w:rsidR="00426D76" w:rsidRPr="00426D76" w:rsidRDefault="00426D76" w:rsidP="00426D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D76">
        <w:rPr>
          <w:rFonts w:ascii="Times New Roman" w:hAnsi="Times New Roman" w:cs="Times New Roman"/>
          <w:b/>
          <w:bCs/>
          <w:sz w:val="28"/>
          <w:szCs w:val="28"/>
          <w:u w:val="single"/>
        </w:rPr>
        <w:t>Partie Étudiant</w:t>
      </w:r>
    </w:p>
    <w:p w14:paraId="70201655" w14:textId="77777777" w:rsidR="00426D76" w:rsidRPr="00426D76" w:rsidRDefault="00426D76" w:rsidP="00426D76">
      <w:pPr>
        <w:rPr>
          <w:rFonts w:ascii="Times New Roman" w:hAnsi="Times New Roman" w:cs="Times New Roman"/>
          <w:b/>
          <w:bCs/>
          <w:u w:val="single"/>
        </w:rPr>
      </w:pPr>
    </w:p>
    <w:p w14:paraId="266B823E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Authentification</w:t>
      </w:r>
    </w:p>
    <w:p w14:paraId="05704FFB" w14:textId="77777777" w:rsidR="00426D76" w:rsidRPr="00426D76" w:rsidRDefault="00426D76" w:rsidP="00426D76">
      <w:pPr>
        <w:numPr>
          <w:ilvl w:val="0"/>
          <w:numId w:val="1"/>
        </w:numPr>
      </w:pPr>
      <w:r w:rsidRPr="00426D76">
        <w:t xml:space="preserve">Page de </w:t>
      </w:r>
      <w:r w:rsidRPr="00426D76">
        <w:rPr>
          <w:b/>
          <w:bCs/>
        </w:rPr>
        <w:t>Login sécurisée</w:t>
      </w:r>
      <w:r w:rsidRPr="00426D76">
        <w:t xml:space="preserve"> avec Firebase Auth.</w:t>
      </w:r>
    </w:p>
    <w:p w14:paraId="40B9004A" w14:textId="77777777" w:rsidR="00426D76" w:rsidRPr="00426D76" w:rsidRDefault="00426D76" w:rsidP="00426D76">
      <w:pPr>
        <w:numPr>
          <w:ilvl w:val="0"/>
          <w:numId w:val="1"/>
        </w:numPr>
      </w:pPr>
      <w:r w:rsidRPr="00426D76">
        <w:t xml:space="preserve">Page de </w:t>
      </w:r>
      <w:r w:rsidRPr="00426D76">
        <w:rPr>
          <w:b/>
          <w:bCs/>
        </w:rPr>
        <w:t>changement de mot de passe</w:t>
      </w:r>
      <w:r w:rsidRPr="00426D76">
        <w:t>.</w:t>
      </w:r>
    </w:p>
    <w:p w14:paraId="144CE1E4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Page Home</w:t>
      </w:r>
    </w:p>
    <w:p w14:paraId="6482947C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Possibilité de </w:t>
      </w:r>
      <w:r w:rsidRPr="00426D76">
        <w:rPr>
          <w:b/>
          <w:bCs/>
        </w:rPr>
        <w:t>sélectionner la classe</w:t>
      </w:r>
      <w:r w:rsidRPr="00426D76">
        <w:t xml:space="preserve"> dont l’étudiant veut voir :</w:t>
      </w:r>
    </w:p>
    <w:p w14:paraId="00873CC8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>Les cours</w:t>
      </w:r>
    </w:p>
    <w:p w14:paraId="5F336F10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>Les matières</w:t>
      </w:r>
    </w:p>
    <w:p w14:paraId="5338B1AC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>L’emploi du temps</w:t>
      </w:r>
    </w:p>
    <w:p w14:paraId="4104F843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Si l’étudiant est inscrit dans </w:t>
      </w:r>
      <w:r w:rsidRPr="00426D76">
        <w:rPr>
          <w:b/>
          <w:bCs/>
        </w:rPr>
        <w:t>deux classes</w:t>
      </w:r>
      <w:r w:rsidRPr="00426D76">
        <w:t>, il peut basculer entre elles.</w:t>
      </w:r>
    </w:p>
    <w:p w14:paraId="76B507F1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L’étudiant peut voir le </w:t>
      </w:r>
      <w:r w:rsidRPr="00426D76">
        <w:rPr>
          <w:b/>
          <w:bCs/>
        </w:rPr>
        <w:t>cours suivant</w:t>
      </w:r>
      <w:r w:rsidRPr="00426D76">
        <w:t>.</w:t>
      </w:r>
    </w:p>
    <w:p w14:paraId="19FE8E15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L’étudiant peut consulter </w:t>
      </w:r>
      <w:r w:rsidRPr="00426D76">
        <w:rPr>
          <w:b/>
          <w:bCs/>
        </w:rPr>
        <w:t>ses cours du jour</w:t>
      </w:r>
      <w:r w:rsidRPr="00426D76">
        <w:t>.</w:t>
      </w:r>
    </w:p>
    <w:p w14:paraId="559D73E6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>Possibilité d’</w:t>
      </w:r>
      <w:r w:rsidRPr="00426D76">
        <w:rPr>
          <w:b/>
          <w:bCs/>
        </w:rPr>
        <w:t>émarger un cours</w:t>
      </w:r>
      <w:r w:rsidRPr="00426D76">
        <w:t>, mais uniquement si les conditions suivantes sont respectées :</w:t>
      </w:r>
    </w:p>
    <w:p w14:paraId="14742835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 xml:space="preserve">L’étudiant doit être </w:t>
      </w:r>
      <w:r w:rsidRPr="00426D76">
        <w:rPr>
          <w:b/>
          <w:bCs/>
        </w:rPr>
        <w:t>physiquement à l’école</w:t>
      </w:r>
      <w:r w:rsidRPr="00426D76">
        <w:t xml:space="preserve"> (système intelligent de localisation activé).</w:t>
      </w:r>
    </w:p>
    <w:p w14:paraId="47373113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 xml:space="preserve">Le cours a </w:t>
      </w:r>
      <w:r w:rsidRPr="00426D76">
        <w:rPr>
          <w:b/>
          <w:bCs/>
        </w:rPr>
        <w:t>commencé</w:t>
      </w:r>
      <w:r w:rsidRPr="00426D76">
        <w:t>.</w:t>
      </w:r>
    </w:p>
    <w:p w14:paraId="2B628C1B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 xml:space="preserve">Le cours n’est </w:t>
      </w:r>
      <w:r w:rsidRPr="00426D76">
        <w:rPr>
          <w:b/>
          <w:bCs/>
        </w:rPr>
        <w:t>pas encore terminé</w:t>
      </w:r>
      <w:r w:rsidRPr="00426D76">
        <w:t>.</w:t>
      </w:r>
    </w:p>
    <w:p w14:paraId="7EA5B85A" w14:textId="77777777" w:rsidR="00426D76" w:rsidRPr="00426D76" w:rsidRDefault="00426D76" w:rsidP="00426D76">
      <w:pPr>
        <w:numPr>
          <w:ilvl w:val="1"/>
          <w:numId w:val="2"/>
        </w:numPr>
      </w:pPr>
      <w:r w:rsidRPr="00426D76">
        <w:t xml:space="preserve">L’étudiant doit </w:t>
      </w:r>
      <w:r w:rsidRPr="00426D76">
        <w:rPr>
          <w:b/>
          <w:bCs/>
        </w:rPr>
        <w:t>scanner un code QR</w:t>
      </w:r>
      <w:r w:rsidRPr="00426D76">
        <w:t xml:space="preserve"> pour valider l’émargement.</w:t>
      </w:r>
    </w:p>
    <w:p w14:paraId="369E5F04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Si un cours est manqué, une </w:t>
      </w:r>
      <w:r w:rsidRPr="00426D76">
        <w:rPr>
          <w:b/>
          <w:bCs/>
        </w:rPr>
        <w:t>absence automatique</w:t>
      </w:r>
      <w:r w:rsidRPr="00426D76">
        <w:t xml:space="preserve"> est enregistrée pour tous les étudiants.</w:t>
      </w:r>
    </w:p>
    <w:p w14:paraId="74AFDBEA" w14:textId="77777777" w:rsidR="00426D76" w:rsidRPr="00426D76" w:rsidRDefault="00426D76" w:rsidP="00426D76">
      <w:pPr>
        <w:numPr>
          <w:ilvl w:val="0"/>
          <w:numId w:val="2"/>
        </w:numPr>
      </w:pPr>
      <w:r w:rsidRPr="00426D76">
        <w:t xml:space="preserve">Une </w:t>
      </w:r>
      <w:r w:rsidRPr="00426D76">
        <w:rPr>
          <w:b/>
          <w:bCs/>
        </w:rPr>
        <w:t>notification</w:t>
      </w:r>
      <w:r w:rsidRPr="00426D76">
        <w:t xml:space="preserve"> est envoyée et le </w:t>
      </w:r>
      <w:r w:rsidRPr="00426D76">
        <w:rPr>
          <w:b/>
          <w:bCs/>
        </w:rPr>
        <w:t>nombre d’absences</w:t>
      </w:r>
      <w:r w:rsidRPr="00426D76">
        <w:t xml:space="preserve"> de l’étudiant est incrémenté.</w:t>
      </w:r>
    </w:p>
    <w:p w14:paraId="19949A71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Notifications</w:t>
      </w:r>
    </w:p>
    <w:p w14:paraId="74F5B365" w14:textId="77777777" w:rsidR="00426D76" w:rsidRPr="00426D76" w:rsidRDefault="00426D76" w:rsidP="00426D76">
      <w:pPr>
        <w:numPr>
          <w:ilvl w:val="0"/>
          <w:numId w:val="3"/>
        </w:numPr>
      </w:pPr>
      <w:r w:rsidRPr="00426D76">
        <w:t>L’étudiant peut consulter ses notifications.</w:t>
      </w:r>
    </w:p>
    <w:p w14:paraId="10F01B70" w14:textId="77777777" w:rsidR="00426D76" w:rsidRPr="00426D76" w:rsidRDefault="00426D76" w:rsidP="00426D76">
      <w:pPr>
        <w:numPr>
          <w:ilvl w:val="0"/>
          <w:numId w:val="3"/>
        </w:numPr>
      </w:pPr>
      <w:r w:rsidRPr="00426D76">
        <w:t>Possibilités offertes :</w:t>
      </w:r>
    </w:p>
    <w:p w14:paraId="665940F9" w14:textId="77777777" w:rsidR="00426D76" w:rsidRPr="00426D76" w:rsidRDefault="00426D76" w:rsidP="00426D76">
      <w:pPr>
        <w:numPr>
          <w:ilvl w:val="1"/>
          <w:numId w:val="3"/>
        </w:numPr>
      </w:pPr>
      <w:r w:rsidRPr="00426D76">
        <w:rPr>
          <w:b/>
          <w:bCs/>
        </w:rPr>
        <w:t>Supprimer une notification</w:t>
      </w:r>
      <w:r w:rsidRPr="00426D76">
        <w:t xml:space="preserve"> (slide to delete).</w:t>
      </w:r>
    </w:p>
    <w:p w14:paraId="091E6D86" w14:textId="77777777" w:rsidR="00426D76" w:rsidRPr="00426D76" w:rsidRDefault="00426D76" w:rsidP="00426D76">
      <w:pPr>
        <w:numPr>
          <w:ilvl w:val="1"/>
          <w:numId w:val="3"/>
        </w:numPr>
      </w:pPr>
      <w:r w:rsidRPr="00426D76">
        <w:rPr>
          <w:b/>
          <w:bCs/>
        </w:rPr>
        <w:lastRenderedPageBreak/>
        <w:t>Supprimer toutes les notifications</w:t>
      </w:r>
      <w:r w:rsidRPr="00426D76">
        <w:t>.</w:t>
      </w:r>
    </w:p>
    <w:p w14:paraId="6F5C51B8" w14:textId="77777777" w:rsidR="00426D76" w:rsidRPr="00426D76" w:rsidRDefault="00426D76" w:rsidP="00426D76">
      <w:pPr>
        <w:numPr>
          <w:ilvl w:val="1"/>
          <w:numId w:val="3"/>
        </w:numPr>
      </w:pPr>
      <w:r w:rsidRPr="00426D76">
        <w:rPr>
          <w:b/>
          <w:bCs/>
        </w:rPr>
        <w:t>Marquer une notification comme lue</w:t>
      </w:r>
      <w:r w:rsidRPr="00426D76">
        <w:t>.</w:t>
      </w:r>
    </w:p>
    <w:p w14:paraId="43B7E7D8" w14:textId="77777777" w:rsidR="00426D76" w:rsidRPr="00426D76" w:rsidRDefault="00426D76" w:rsidP="00426D76">
      <w:pPr>
        <w:numPr>
          <w:ilvl w:val="1"/>
          <w:numId w:val="3"/>
        </w:numPr>
      </w:pPr>
      <w:r w:rsidRPr="00426D76">
        <w:rPr>
          <w:b/>
          <w:bCs/>
        </w:rPr>
        <w:t>Tout marquer comme lu</w:t>
      </w:r>
      <w:r w:rsidRPr="00426D76">
        <w:t>.</w:t>
      </w:r>
    </w:p>
    <w:p w14:paraId="014627CF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Absences</w:t>
      </w:r>
    </w:p>
    <w:p w14:paraId="7B71D79C" w14:textId="77777777" w:rsidR="00426D76" w:rsidRPr="00426D76" w:rsidRDefault="00426D76" w:rsidP="00426D76">
      <w:pPr>
        <w:numPr>
          <w:ilvl w:val="0"/>
          <w:numId w:val="4"/>
        </w:numPr>
      </w:pPr>
      <w:r w:rsidRPr="00426D76">
        <w:t>L’étudiant peut consulter ses absences et les suivre.</w:t>
      </w:r>
    </w:p>
    <w:p w14:paraId="59696A57" w14:textId="77777777" w:rsidR="00426D76" w:rsidRPr="00426D76" w:rsidRDefault="00426D76" w:rsidP="00426D76">
      <w:pPr>
        <w:numPr>
          <w:ilvl w:val="0"/>
          <w:numId w:val="4"/>
        </w:numPr>
      </w:pPr>
      <w:r w:rsidRPr="00426D76">
        <w:t xml:space="preserve">Possibilité de </w:t>
      </w:r>
      <w:r w:rsidRPr="00426D76">
        <w:rPr>
          <w:b/>
          <w:bCs/>
        </w:rPr>
        <w:t>justifier une absence</w:t>
      </w:r>
      <w:r w:rsidRPr="00426D76">
        <w:t>.</w:t>
      </w:r>
    </w:p>
    <w:p w14:paraId="3C217BEC" w14:textId="77777777" w:rsidR="00426D76" w:rsidRPr="00426D76" w:rsidRDefault="00426D76" w:rsidP="00426D76">
      <w:pPr>
        <w:numPr>
          <w:ilvl w:val="0"/>
          <w:numId w:val="4"/>
        </w:numPr>
      </w:pPr>
      <w:r w:rsidRPr="00426D76">
        <w:t>La justification peut être :</w:t>
      </w:r>
    </w:p>
    <w:p w14:paraId="6B9BF149" w14:textId="77777777" w:rsidR="00426D76" w:rsidRPr="00426D76" w:rsidRDefault="00426D76" w:rsidP="00426D76">
      <w:pPr>
        <w:numPr>
          <w:ilvl w:val="1"/>
          <w:numId w:val="4"/>
        </w:numPr>
      </w:pPr>
      <w:r w:rsidRPr="00426D76">
        <w:rPr>
          <w:b/>
          <w:bCs/>
        </w:rPr>
        <w:t>Rejetée</w:t>
      </w:r>
    </w:p>
    <w:p w14:paraId="58847494" w14:textId="77777777" w:rsidR="00426D76" w:rsidRPr="00426D76" w:rsidRDefault="00426D76" w:rsidP="00426D76">
      <w:pPr>
        <w:numPr>
          <w:ilvl w:val="1"/>
          <w:numId w:val="4"/>
        </w:numPr>
      </w:pPr>
      <w:r w:rsidRPr="00426D76">
        <w:rPr>
          <w:b/>
          <w:bCs/>
        </w:rPr>
        <w:t>Approuvée</w:t>
      </w:r>
    </w:p>
    <w:p w14:paraId="6C7943BB" w14:textId="77777777" w:rsidR="00426D76" w:rsidRPr="00426D76" w:rsidRDefault="00426D76" w:rsidP="00426D76">
      <w:pPr>
        <w:numPr>
          <w:ilvl w:val="1"/>
          <w:numId w:val="4"/>
        </w:numPr>
      </w:pPr>
      <w:r w:rsidRPr="00426D76">
        <w:rPr>
          <w:b/>
          <w:bCs/>
        </w:rPr>
        <w:t>En cours de traitement</w:t>
      </w:r>
    </w:p>
    <w:p w14:paraId="03284157" w14:textId="77777777" w:rsidR="00426D76" w:rsidRPr="00426D76" w:rsidRDefault="00426D76" w:rsidP="00426D76">
      <w:pPr>
        <w:numPr>
          <w:ilvl w:val="0"/>
          <w:numId w:val="4"/>
        </w:numPr>
      </w:pPr>
      <w:r w:rsidRPr="00426D76">
        <w:t xml:space="preserve">Chaque état de la justification est représenté par une </w:t>
      </w:r>
      <w:r w:rsidRPr="00426D76">
        <w:rPr>
          <w:b/>
          <w:bCs/>
        </w:rPr>
        <w:t>animation moderne</w:t>
      </w:r>
      <w:r w:rsidRPr="00426D76">
        <w:t xml:space="preserve"> (LottieViews).</w:t>
      </w:r>
    </w:p>
    <w:p w14:paraId="3A5F695E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Matières</w:t>
      </w:r>
    </w:p>
    <w:p w14:paraId="795A0EEB" w14:textId="77777777" w:rsidR="00426D76" w:rsidRPr="00426D76" w:rsidRDefault="00426D76" w:rsidP="00426D76">
      <w:pPr>
        <w:numPr>
          <w:ilvl w:val="0"/>
          <w:numId w:val="5"/>
        </w:numPr>
      </w:pPr>
      <w:r w:rsidRPr="00426D76">
        <w:t>L’étudiant peut consulter :</w:t>
      </w:r>
    </w:p>
    <w:p w14:paraId="0EFB4110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 xml:space="preserve">Le </w:t>
      </w:r>
      <w:r w:rsidRPr="00426D76">
        <w:rPr>
          <w:b/>
          <w:bCs/>
        </w:rPr>
        <w:t>nombre total de matières</w:t>
      </w:r>
      <w:r w:rsidRPr="00426D76">
        <w:t>.</w:t>
      </w:r>
    </w:p>
    <w:p w14:paraId="57FBC7AC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 xml:space="preserve">Le </w:t>
      </w:r>
      <w:r w:rsidRPr="00426D76">
        <w:rPr>
          <w:b/>
          <w:bCs/>
        </w:rPr>
        <w:t>nombre total de cours</w:t>
      </w:r>
      <w:r w:rsidRPr="00426D76">
        <w:t>.</w:t>
      </w:r>
    </w:p>
    <w:p w14:paraId="7127E88C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>Pour chaque matière :</w:t>
      </w:r>
    </w:p>
    <w:p w14:paraId="2311459D" w14:textId="77777777" w:rsidR="00426D76" w:rsidRPr="00426D76" w:rsidRDefault="00426D76" w:rsidP="00426D76">
      <w:pPr>
        <w:numPr>
          <w:ilvl w:val="2"/>
          <w:numId w:val="5"/>
        </w:numPr>
      </w:pPr>
      <w:r w:rsidRPr="00426D76">
        <w:t xml:space="preserve">Le </w:t>
      </w:r>
      <w:r w:rsidRPr="00426D76">
        <w:rPr>
          <w:b/>
          <w:bCs/>
        </w:rPr>
        <w:t>nombre de cours du jour</w:t>
      </w:r>
      <w:r w:rsidRPr="00426D76">
        <w:t>.</w:t>
      </w:r>
    </w:p>
    <w:p w14:paraId="68A84A29" w14:textId="77777777" w:rsidR="00426D76" w:rsidRPr="00426D76" w:rsidRDefault="00426D76" w:rsidP="00426D76">
      <w:pPr>
        <w:numPr>
          <w:ilvl w:val="0"/>
          <w:numId w:val="5"/>
        </w:numPr>
      </w:pPr>
      <w:r w:rsidRPr="00426D76">
        <w:t xml:space="preserve">Les matières sont affichées </w:t>
      </w:r>
      <w:r w:rsidRPr="00426D76">
        <w:rPr>
          <w:b/>
          <w:bCs/>
        </w:rPr>
        <w:t>en fonction de la classe active</w:t>
      </w:r>
      <w:r w:rsidRPr="00426D76">
        <w:t>.</w:t>
      </w:r>
    </w:p>
    <w:p w14:paraId="1B31F498" w14:textId="77777777" w:rsidR="00426D76" w:rsidRPr="00426D76" w:rsidRDefault="00426D76" w:rsidP="00426D76">
      <w:pPr>
        <w:numPr>
          <w:ilvl w:val="0"/>
          <w:numId w:val="5"/>
        </w:numPr>
      </w:pPr>
      <w:r w:rsidRPr="00426D76">
        <w:t>Détails d’une matière :</w:t>
      </w:r>
    </w:p>
    <w:p w14:paraId="66811BB2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 xml:space="preserve">Son </w:t>
      </w:r>
      <w:r w:rsidRPr="00426D76">
        <w:rPr>
          <w:b/>
          <w:bCs/>
        </w:rPr>
        <w:t>nombre total de cours</w:t>
      </w:r>
      <w:r w:rsidRPr="00426D76">
        <w:t>.</w:t>
      </w:r>
    </w:p>
    <w:p w14:paraId="02106983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 xml:space="preserve">Son </w:t>
      </w:r>
      <w:r w:rsidRPr="00426D76">
        <w:rPr>
          <w:b/>
          <w:bCs/>
        </w:rPr>
        <w:t>nombre de cours du jour</w:t>
      </w:r>
      <w:r w:rsidRPr="00426D76">
        <w:t>.</w:t>
      </w:r>
    </w:p>
    <w:p w14:paraId="4AAC8501" w14:textId="77777777" w:rsidR="00426D76" w:rsidRPr="00426D76" w:rsidRDefault="00426D76" w:rsidP="00426D76">
      <w:pPr>
        <w:numPr>
          <w:ilvl w:val="1"/>
          <w:numId w:val="5"/>
        </w:numPr>
      </w:pPr>
      <w:r w:rsidRPr="00426D76">
        <w:t xml:space="preserve">Le </w:t>
      </w:r>
      <w:r w:rsidRPr="00426D76">
        <w:rPr>
          <w:b/>
          <w:bCs/>
        </w:rPr>
        <w:t>professeur assigné</w:t>
      </w:r>
      <w:r w:rsidRPr="00426D76">
        <w:t xml:space="preserve"> à la matière.</w:t>
      </w:r>
    </w:p>
    <w:p w14:paraId="57775CF8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Emploi du Temps</w:t>
      </w:r>
    </w:p>
    <w:p w14:paraId="19366C44" w14:textId="77777777" w:rsidR="00426D76" w:rsidRPr="00426D76" w:rsidRDefault="00426D76" w:rsidP="00426D76">
      <w:pPr>
        <w:numPr>
          <w:ilvl w:val="0"/>
          <w:numId w:val="6"/>
        </w:numPr>
      </w:pPr>
      <w:r w:rsidRPr="00426D76">
        <w:t>L’étudiant peut voir :</w:t>
      </w:r>
    </w:p>
    <w:p w14:paraId="57E41BD5" w14:textId="77777777" w:rsidR="00426D76" w:rsidRPr="00426D76" w:rsidRDefault="00426D76" w:rsidP="00426D76">
      <w:pPr>
        <w:numPr>
          <w:ilvl w:val="1"/>
          <w:numId w:val="6"/>
        </w:numPr>
      </w:pPr>
      <w:r w:rsidRPr="00426D76">
        <w:t xml:space="preserve">Le </w:t>
      </w:r>
      <w:r w:rsidRPr="00426D76">
        <w:rPr>
          <w:b/>
          <w:bCs/>
        </w:rPr>
        <w:t>cours suivant</w:t>
      </w:r>
      <w:r w:rsidRPr="00426D76">
        <w:t xml:space="preserve"> (prochain cours).</w:t>
      </w:r>
    </w:p>
    <w:p w14:paraId="650C9DE2" w14:textId="77777777" w:rsidR="00426D76" w:rsidRPr="00426D76" w:rsidRDefault="00426D76" w:rsidP="00426D76">
      <w:pPr>
        <w:numPr>
          <w:ilvl w:val="1"/>
          <w:numId w:val="6"/>
        </w:numPr>
      </w:pPr>
      <w:r w:rsidRPr="00426D76">
        <w:t xml:space="preserve">Ses </w:t>
      </w:r>
      <w:r w:rsidRPr="00426D76">
        <w:rPr>
          <w:b/>
          <w:bCs/>
        </w:rPr>
        <w:t>cours du jour</w:t>
      </w:r>
      <w:r w:rsidRPr="00426D76">
        <w:t>.</w:t>
      </w:r>
    </w:p>
    <w:p w14:paraId="3011C955" w14:textId="77777777" w:rsidR="00426D76" w:rsidRPr="00426D76" w:rsidRDefault="00426D76" w:rsidP="00426D76">
      <w:pPr>
        <w:numPr>
          <w:ilvl w:val="1"/>
          <w:numId w:val="6"/>
        </w:numPr>
      </w:pPr>
      <w:r w:rsidRPr="00426D76">
        <w:t xml:space="preserve">Le </w:t>
      </w:r>
      <w:r w:rsidRPr="00426D76">
        <w:rPr>
          <w:b/>
          <w:bCs/>
        </w:rPr>
        <w:t>statut des cours du jour</w:t>
      </w:r>
      <w:r w:rsidRPr="00426D76">
        <w:t xml:space="preserve"> :</w:t>
      </w:r>
    </w:p>
    <w:p w14:paraId="3565A0BD" w14:textId="77777777" w:rsidR="00426D76" w:rsidRPr="00426D76" w:rsidRDefault="00426D76" w:rsidP="00426D76">
      <w:pPr>
        <w:numPr>
          <w:ilvl w:val="2"/>
          <w:numId w:val="6"/>
        </w:numPr>
      </w:pPr>
      <w:r w:rsidRPr="00426D76">
        <w:lastRenderedPageBreak/>
        <w:t>En cours</w:t>
      </w:r>
    </w:p>
    <w:p w14:paraId="16D44ADB" w14:textId="77777777" w:rsidR="00426D76" w:rsidRPr="00426D76" w:rsidRDefault="00426D76" w:rsidP="00426D76">
      <w:pPr>
        <w:numPr>
          <w:ilvl w:val="2"/>
          <w:numId w:val="6"/>
        </w:numPr>
      </w:pPr>
      <w:r w:rsidRPr="00426D76">
        <w:t>Bientôt terminés</w:t>
      </w:r>
    </w:p>
    <w:p w14:paraId="69485F04" w14:textId="77777777" w:rsidR="00426D76" w:rsidRPr="00426D76" w:rsidRDefault="00426D76" w:rsidP="00426D76">
      <w:pPr>
        <w:numPr>
          <w:ilvl w:val="2"/>
          <w:numId w:val="6"/>
        </w:numPr>
      </w:pPr>
      <w:r w:rsidRPr="00426D76">
        <w:t>Terminés</w:t>
      </w:r>
    </w:p>
    <w:p w14:paraId="187203C8" w14:textId="77777777" w:rsidR="00426D76" w:rsidRPr="00426D76" w:rsidRDefault="00426D76" w:rsidP="00426D76">
      <w:pPr>
        <w:numPr>
          <w:ilvl w:val="0"/>
          <w:numId w:val="6"/>
        </w:numPr>
      </w:pPr>
      <w:r w:rsidRPr="00426D76">
        <w:t>Filtrages possibles :</w:t>
      </w:r>
    </w:p>
    <w:p w14:paraId="6907D5A3" w14:textId="77777777" w:rsidR="00426D76" w:rsidRPr="00426D76" w:rsidRDefault="00426D76" w:rsidP="00426D76">
      <w:pPr>
        <w:numPr>
          <w:ilvl w:val="1"/>
          <w:numId w:val="6"/>
        </w:numPr>
      </w:pPr>
      <w:r w:rsidRPr="00426D76">
        <w:t xml:space="preserve">Par </w:t>
      </w:r>
      <w:r w:rsidRPr="00426D76">
        <w:rPr>
          <w:b/>
          <w:bCs/>
        </w:rPr>
        <w:t>jour de la semaine</w:t>
      </w:r>
      <w:r w:rsidRPr="00426D76">
        <w:t xml:space="preserve"> (exemple : lundi → affiche tous les cours du lundi).</w:t>
      </w:r>
    </w:p>
    <w:p w14:paraId="6C9BC114" w14:textId="77777777" w:rsidR="00426D76" w:rsidRPr="00426D76" w:rsidRDefault="00426D76" w:rsidP="00426D76">
      <w:pPr>
        <w:numPr>
          <w:ilvl w:val="1"/>
          <w:numId w:val="6"/>
        </w:numPr>
      </w:pPr>
      <w:r w:rsidRPr="00426D76">
        <w:t xml:space="preserve">Par </w:t>
      </w:r>
      <w:r w:rsidRPr="00426D76">
        <w:rPr>
          <w:b/>
          <w:bCs/>
        </w:rPr>
        <w:t>date précise</w:t>
      </w:r>
      <w:r w:rsidRPr="00426D76">
        <w:t xml:space="preserve"> (calendrier intégré → récupération du jour de la date choisie).</w:t>
      </w:r>
    </w:p>
    <w:p w14:paraId="2E4B0790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Profil</w:t>
      </w:r>
    </w:p>
    <w:p w14:paraId="0F6DFD5A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>Accès à plusieurs raccourcis :</w:t>
      </w:r>
    </w:p>
    <w:p w14:paraId="099D179A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Notes (à implémenter).</w:t>
      </w:r>
    </w:p>
    <w:p w14:paraId="6A9F215F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Emploi du temps.</w:t>
      </w:r>
    </w:p>
    <w:p w14:paraId="75D01CB7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Matières.</w:t>
      </w:r>
    </w:p>
    <w:p w14:paraId="4BEA8533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Messages (à implémenter pour versions futures).</w:t>
      </w:r>
    </w:p>
    <w:p w14:paraId="7F04E4F1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>L’étudiant peut voir :</w:t>
      </w:r>
    </w:p>
    <w:p w14:paraId="79CFF592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 xml:space="preserve">Son </w:t>
      </w:r>
      <w:r w:rsidRPr="00426D76">
        <w:rPr>
          <w:b/>
          <w:bCs/>
        </w:rPr>
        <w:t>nombre total de matières</w:t>
      </w:r>
      <w:r w:rsidRPr="00426D76">
        <w:t>.</w:t>
      </w:r>
    </w:p>
    <w:p w14:paraId="3A0CE457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 xml:space="preserve">Son </w:t>
      </w:r>
      <w:r w:rsidRPr="00426D76">
        <w:rPr>
          <w:b/>
          <w:bCs/>
        </w:rPr>
        <w:t>nombre total de cours</w:t>
      </w:r>
      <w:r w:rsidRPr="00426D76">
        <w:t>.</w:t>
      </w:r>
    </w:p>
    <w:p w14:paraId="1BA0B2A7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 xml:space="preserve">Sa </w:t>
      </w:r>
      <w:r w:rsidRPr="00426D76">
        <w:rPr>
          <w:b/>
          <w:bCs/>
        </w:rPr>
        <w:t>moyenne</w:t>
      </w:r>
      <w:r w:rsidRPr="00426D76">
        <w:t>.</w:t>
      </w:r>
    </w:p>
    <w:p w14:paraId="7EF26A5C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>Gestion des notifications :</w:t>
      </w:r>
    </w:p>
    <w:p w14:paraId="34E74661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 xml:space="preserve">Choisir s’il veut </w:t>
      </w:r>
      <w:r w:rsidRPr="00426D76">
        <w:rPr>
          <w:b/>
          <w:bCs/>
        </w:rPr>
        <w:t>recevoir ou non les notifications</w:t>
      </w:r>
      <w:r w:rsidRPr="00426D76">
        <w:t>.</w:t>
      </w:r>
    </w:p>
    <w:p w14:paraId="2783D3ED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>Accès à :</w:t>
      </w:r>
    </w:p>
    <w:p w14:paraId="0765F907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Aide et support.</w:t>
      </w:r>
    </w:p>
    <w:p w14:paraId="6E0F316B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À propos.</w:t>
      </w:r>
    </w:p>
    <w:p w14:paraId="57E7D8B2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Paramètres de l’application (à implémenter dans le futur).</w:t>
      </w:r>
    </w:p>
    <w:p w14:paraId="74710432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 xml:space="preserve">Possibilité de </w:t>
      </w:r>
      <w:r w:rsidRPr="00426D76">
        <w:rPr>
          <w:b/>
          <w:bCs/>
        </w:rPr>
        <w:t>se déconnecter</w:t>
      </w:r>
      <w:r w:rsidRPr="00426D76">
        <w:t>.</w:t>
      </w:r>
    </w:p>
    <w:p w14:paraId="2EBAE2B5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t xml:space="preserve">Possibilité de </w:t>
      </w:r>
      <w:r w:rsidRPr="00426D76">
        <w:rPr>
          <w:b/>
          <w:bCs/>
        </w:rPr>
        <w:t>modifier ses informations personnelles</w:t>
      </w:r>
      <w:r w:rsidRPr="00426D76">
        <w:t xml:space="preserve"> :</w:t>
      </w:r>
    </w:p>
    <w:p w14:paraId="52980D00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Photo de profil.</w:t>
      </w:r>
    </w:p>
    <w:p w14:paraId="2E378B46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Nom d’utilisateur.</w:t>
      </w:r>
    </w:p>
    <w:p w14:paraId="23E6C0D7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Mot de passe.</w:t>
      </w:r>
    </w:p>
    <w:p w14:paraId="6680CBB9" w14:textId="77777777" w:rsidR="00426D76" w:rsidRPr="00426D76" w:rsidRDefault="00426D76" w:rsidP="00426D76">
      <w:pPr>
        <w:numPr>
          <w:ilvl w:val="0"/>
          <w:numId w:val="7"/>
        </w:numPr>
      </w:pPr>
      <w:r w:rsidRPr="00426D76">
        <w:lastRenderedPageBreak/>
        <w:t>Consultation des informations du compte :</w:t>
      </w:r>
    </w:p>
    <w:p w14:paraId="76146D51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Username.</w:t>
      </w:r>
    </w:p>
    <w:p w14:paraId="08B2B8F6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Email.</w:t>
      </w:r>
    </w:p>
    <w:p w14:paraId="4B6E64A6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Numéro de téléphone.</w:t>
      </w:r>
    </w:p>
    <w:p w14:paraId="6517FF62" w14:textId="77777777" w:rsidR="00426D76" w:rsidRPr="00426D76" w:rsidRDefault="00426D76" w:rsidP="00426D76">
      <w:pPr>
        <w:numPr>
          <w:ilvl w:val="1"/>
          <w:numId w:val="7"/>
        </w:numPr>
      </w:pPr>
      <w:r w:rsidRPr="00426D76">
        <w:t>Ses classes (un étudiant peut appartenir à plusieurs classes).</w:t>
      </w:r>
    </w:p>
    <w:p w14:paraId="64AD2C97" w14:textId="77777777" w:rsidR="00426D76" w:rsidRPr="00426D76" w:rsidRDefault="00426D76" w:rsidP="00426D76">
      <w:r w:rsidRPr="00426D76">
        <w:pict w14:anchorId="77290EBF">
          <v:rect id="_x0000_i1031" style="width:0;height:1.5pt" o:hralign="center" o:hrstd="t" o:hr="t" fillcolor="#a0a0a0" stroked="f"/>
        </w:pict>
      </w:r>
    </w:p>
    <w:p w14:paraId="62947C76" w14:textId="77777777" w:rsidR="00426D76" w:rsidRPr="00426D76" w:rsidRDefault="00426D76" w:rsidP="00426D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6D76">
        <w:rPr>
          <w:rFonts w:ascii="Times New Roman" w:hAnsi="Times New Roman" w:cs="Times New Roman"/>
          <w:b/>
          <w:bCs/>
          <w:sz w:val="28"/>
          <w:szCs w:val="28"/>
          <w:u w:val="single"/>
        </w:rPr>
        <w:t>Partie Enseignant</w:t>
      </w:r>
    </w:p>
    <w:p w14:paraId="7577B260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Authentification</w:t>
      </w:r>
    </w:p>
    <w:p w14:paraId="0C030237" w14:textId="77777777" w:rsidR="00426D76" w:rsidRPr="00426D76" w:rsidRDefault="00426D76" w:rsidP="00426D76">
      <w:pPr>
        <w:numPr>
          <w:ilvl w:val="0"/>
          <w:numId w:val="8"/>
        </w:numPr>
      </w:pPr>
      <w:r w:rsidRPr="00426D76">
        <w:t>Identique à la partie Étudiant (Firebase Auth + changement mot de passe).</w:t>
      </w:r>
    </w:p>
    <w:p w14:paraId="6A78BCD6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Page Home</w:t>
      </w:r>
    </w:p>
    <w:p w14:paraId="34F15B2C" w14:textId="77777777" w:rsidR="00426D76" w:rsidRPr="00426D76" w:rsidRDefault="00426D76" w:rsidP="00426D76">
      <w:pPr>
        <w:numPr>
          <w:ilvl w:val="0"/>
          <w:numId w:val="9"/>
        </w:numPr>
      </w:pPr>
      <w:r w:rsidRPr="00426D76">
        <w:t>L’enseignant peut voir :</w:t>
      </w:r>
    </w:p>
    <w:p w14:paraId="2A43835F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 xml:space="preserve">Le </w:t>
      </w:r>
      <w:r w:rsidRPr="00426D76">
        <w:rPr>
          <w:b/>
          <w:bCs/>
        </w:rPr>
        <w:t>cours suivant</w:t>
      </w:r>
      <w:r w:rsidRPr="00426D76">
        <w:t>.</w:t>
      </w:r>
    </w:p>
    <w:p w14:paraId="7B13ABEC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 xml:space="preserve">Ses </w:t>
      </w:r>
      <w:r w:rsidRPr="00426D76">
        <w:rPr>
          <w:b/>
          <w:bCs/>
        </w:rPr>
        <w:t>cours du jour</w:t>
      </w:r>
      <w:r w:rsidRPr="00426D76">
        <w:t>, toutes classes confondues.</w:t>
      </w:r>
    </w:p>
    <w:p w14:paraId="3CB789D3" w14:textId="77777777" w:rsidR="00426D76" w:rsidRPr="00426D76" w:rsidRDefault="00426D76" w:rsidP="00426D76">
      <w:pPr>
        <w:numPr>
          <w:ilvl w:val="0"/>
          <w:numId w:val="9"/>
        </w:numPr>
      </w:pPr>
      <w:r w:rsidRPr="00426D76">
        <w:t>Si un cours est partagé par plusieurs classes :</w:t>
      </w:r>
    </w:p>
    <w:p w14:paraId="682F3EB0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 xml:space="preserve">Le système le </w:t>
      </w:r>
      <w:r w:rsidRPr="00426D76">
        <w:rPr>
          <w:b/>
          <w:bCs/>
        </w:rPr>
        <w:t>fusionne en un seul cours</w:t>
      </w:r>
      <w:r w:rsidRPr="00426D76">
        <w:t xml:space="preserve"> avec les classes participantes.</w:t>
      </w:r>
    </w:p>
    <w:p w14:paraId="7784DA5F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>L’enseignant n’a pas besoin d’émarger plusieurs fois.</w:t>
      </w:r>
    </w:p>
    <w:p w14:paraId="3EBA790E" w14:textId="77777777" w:rsidR="00426D76" w:rsidRPr="00426D76" w:rsidRDefault="00426D76" w:rsidP="00426D76">
      <w:pPr>
        <w:numPr>
          <w:ilvl w:val="0"/>
          <w:numId w:val="9"/>
        </w:numPr>
      </w:pPr>
      <w:r w:rsidRPr="00426D76">
        <w:t xml:space="preserve">L’enseignant peut </w:t>
      </w:r>
      <w:r w:rsidRPr="00426D76">
        <w:rPr>
          <w:b/>
          <w:bCs/>
        </w:rPr>
        <w:t>signaler son absence</w:t>
      </w:r>
      <w:r w:rsidRPr="00426D76">
        <w:t xml:space="preserve"> :</w:t>
      </w:r>
    </w:p>
    <w:p w14:paraId="12C2E262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>Le cours devient indisponible.</w:t>
      </w:r>
    </w:p>
    <w:p w14:paraId="59738A57" w14:textId="77777777" w:rsidR="00426D76" w:rsidRPr="00426D76" w:rsidRDefault="00426D76" w:rsidP="00426D76">
      <w:pPr>
        <w:numPr>
          <w:ilvl w:val="1"/>
          <w:numId w:val="9"/>
        </w:numPr>
      </w:pPr>
      <w:r w:rsidRPr="00426D76">
        <w:t>Les absences sont ignorées pour les étudiants.</w:t>
      </w:r>
    </w:p>
    <w:p w14:paraId="408F030C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Notifications et Absences</w:t>
      </w:r>
    </w:p>
    <w:p w14:paraId="4974BC39" w14:textId="77777777" w:rsidR="00426D76" w:rsidRPr="00426D76" w:rsidRDefault="00426D76" w:rsidP="00426D76">
      <w:pPr>
        <w:numPr>
          <w:ilvl w:val="0"/>
          <w:numId w:val="10"/>
        </w:numPr>
      </w:pPr>
      <w:r w:rsidRPr="00426D76">
        <w:t>Identiques à celles de l’étudiant.</w:t>
      </w:r>
    </w:p>
    <w:p w14:paraId="1E65C0E2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Classes et Matières</w:t>
      </w:r>
    </w:p>
    <w:p w14:paraId="40A56057" w14:textId="77777777" w:rsidR="00426D76" w:rsidRPr="00426D76" w:rsidRDefault="00426D76" w:rsidP="00426D76">
      <w:pPr>
        <w:numPr>
          <w:ilvl w:val="0"/>
          <w:numId w:val="11"/>
        </w:numPr>
      </w:pPr>
      <w:r w:rsidRPr="00426D76">
        <w:t>L’enseignant peut voir :</w:t>
      </w:r>
    </w:p>
    <w:p w14:paraId="236DB2F6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Toutes les matières qu’il enseigne.</w:t>
      </w:r>
    </w:p>
    <w:p w14:paraId="42775A8A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Toutes ses classes.</w:t>
      </w:r>
    </w:p>
    <w:p w14:paraId="77D92B6F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 xml:space="preserve">Le </w:t>
      </w:r>
      <w:r w:rsidRPr="00426D76">
        <w:rPr>
          <w:b/>
          <w:bCs/>
        </w:rPr>
        <w:t>nombre de cours du jour</w:t>
      </w:r>
      <w:r w:rsidRPr="00426D76">
        <w:t>.</w:t>
      </w:r>
    </w:p>
    <w:p w14:paraId="61643037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Toutes les matières enseignées dans l’école.</w:t>
      </w:r>
    </w:p>
    <w:p w14:paraId="5B9AA796" w14:textId="77777777" w:rsidR="00426D76" w:rsidRPr="00426D76" w:rsidRDefault="00426D76" w:rsidP="00426D76">
      <w:pPr>
        <w:numPr>
          <w:ilvl w:val="0"/>
          <w:numId w:val="11"/>
        </w:numPr>
      </w:pPr>
      <w:r w:rsidRPr="00426D76">
        <w:t>Filtrages possibles :</w:t>
      </w:r>
    </w:p>
    <w:p w14:paraId="571C1E20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lastRenderedPageBreak/>
        <w:t>Voir toutes les matières confondues et les classes concernées.</w:t>
      </w:r>
    </w:p>
    <w:p w14:paraId="6CBC9C65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Voir les matières spécifiques à une classe.</w:t>
      </w:r>
    </w:p>
    <w:p w14:paraId="1AC8C8AD" w14:textId="77777777" w:rsidR="00426D76" w:rsidRPr="00426D76" w:rsidRDefault="00426D76" w:rsidP="00426D76">
      <w:pPr>
        <w:numPr>
          <w:ilvl w:val="0"/>
          <w:numId w:val="11"/>
        </w:numPr>
      </w:pPr>
      <w:r w:rsidRPr="00426D76">
        <w:t xml:space="preserve">Chaque classe est représentée par une </w:t>
      </w:r>
      <w:r w:rsidRPr="00426D76">
        <w:rPr>
          <w:b/>
          <w:bCs/>
        </w:rPr>
        <w:t>card</w:t>
      </w:r>
      <w:r w:rsidRPr="00426D76">
        <w:t xml:space="preserve"> :</w:t>
      </w:r>
    </w:p>
    <w:p w14:paraId="23C76399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Contenant les matières enseignées.</w:t>
      </w:r>
    </w:p>
    <w:p w14:paraId="3344BAC0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Possibilité de consulter les étudiants d’une classe.</w:t>
      </w:r>
    </w:p>
    <w:p w14:paraId="6EBD2D3E" w14:textId="77777777" w:rsidR="00426D76" w:rsidRPr="00426D76" w:rsidRDefault="00426D76" w:rsidP="00426D76">
      <w:pPr>
        <w:numPr>
          <w:ilvl w:val="0"/>
          <w:numId w:val="11"/>
        </w:numPr>
      </w:pPr>
      <w:r w:rsidRPr="00426D76">
        <w:t>Pour chaque étudiant :</w:t>
      </w:r>
    </w:p>
    <w:p w14:paraId="6A7D8707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>Informations disponibles : nom, prénom, classe, email, téléphone.</w:t>
      </w:r>
    </w:p>
    <w:p w14:paraId="6CB1F9C6" w14:textId="77777777" w:rsidR="00426D76" w:rsidRPr="00426D76" w:rsidRDefault="00426D76" w:rsidP="00426D76">
      <w:pPr>
        <w:numPr>
          <w:ilvl w:val="1"/>
          <w:numId w:val="11"/>
        </w:numPr>
      </w:pPr>
      <w:r w:rsidRPr="00426D76">
        <w:t xml:space="preserve">Le </w:t>
      </w:r>
      <w:r w:rsidRPr="00426D76">
        <w:rPr>
          <w:b/>
          <w:bCs/>
        </w:rPr>
        <w:t>nombre total d’étudiants</w:t>
      </w:r>
      <w:r w:rsidRPr="00426D76">
        <w:t xml:space="preserve"> de la classe est affiché.</w:t>
      </w:r>
    </w:p>
    <w:p w14:paraId="02C7FFCB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Emploi du Temps</w:t>
      </w:r>
    </w:p>
    <w:p w14:paraId="4DACC0B9" w14:textId="77777777" w:rsidR="00426D76" w:rsidRPr="00426D76" w:rsidRDefault="00426D76" w:rsidP="00426D76">
      <w:pPr>
        <w:numPr>
          <w:ilvl w:val="0"/>
          <w:numId w:val="12"/>
        </w:numPr>
      </w:pPr>
      <w:r w:rsidRPr="00426D76">
        <w:t>Identique à celui de l’étudiant :</w:t>
      </w:r>
    </w:p>
    <w:p w14:paraId="776A58F7" w14:textId="77777777" w:rsidR="00426D76" w:rsidRPr="00426D76" w:rsidRDefault="00426D76" w:rsidP="00426D76">
      <w:pPr>
        <w:numPr>
          <w:ilvl w:val="1"/>
          <w:numId w:val="12"/>
        </w:numPr>
      </w:pPr>
      <w:r w:rsidRPr="00426D76">
        <w:t>Prochain cours.</w:t>
      </w:r>
    </w:p>
    <w:p w14:paraId="45E3F1D1" w14:textId="77777777" w:rsidR="00426D76" w:rsidRPr="00426D76" w:rsidRDefault="00426D76" w:rsidP="00426D76">
      <w:pPr>
        <w:numPr>
          <w:ilvl w:val="1"/>
          <w:numId w:val="12"/>
        </w:numPr>
      </w:pPr>
      <w:r w:rsidRPr="00426D76">
        <w:t>Cours du jour.</w:t>
      </w:r>
    </w:p>
    <w:p w14:paraId="54C0C2F4" w14:textId="77777777" w:rsidR="00426D76" w:rsidRPr="00426D76" w:rsidRDefault="00426D76" w:rsidP="00426D76">
      <w:pPr>
        <w:numPr>
          <w:ilvl w:val="1"/>
          <w:numId w:val="12"/>
        </w:numPr>
      </w:pPr>
      <w:r w:rsidRPr="00426D76">
        <w:t>Classes concernées.</w:t>
      </w:r>
    </w:p>
    <w:p w14:paraId="0203F74A" w14:textId="77777777" w:rsidR="00426D76" w:rsidRPr="00426D76" w:rsidRDefault="00426D76" w:rsidP="00426D76">
      <w:pPr>
        <w:rPr>
          <w:b/>
          <w:bCs/>
        </w:rPr>
      </w:pPr>
      <w:r w:rsidRPr="00426D76">
        <w:rPr>
          <w:b/>
          <w:bCs/>
        </w:rPr>
        <w:t>Profil</w:t>
      </w:r>
    </w:p>
    <w:p w14:paraId="6D3293E4" w14:textId="77777777" w:rsidR="00426D76" w:rsidRPr="00426D76" w:rsidRDefault="00426D76" w:rsidP="00426D76">
      <w:pPr>
        <w:numPr>
          <w:ilvl w:val="0"/>
          <w:numId w:val="13"/>
        </w:numPr>
      </w:pPr>
      <w:r w:rsidRPr="00426D76">
        <w:t>Identique à celui de l’étudiant, avec en plus :</w:t>
      </w:r>
    </w:p>
    <w:p w14:paraId="48609302" w14:textId="77777777" w:rsidR="00426D76" w:rsidRPr="00426D76" w:rsidRDefault="00426D76" w:rsidP="00426D76">
      <w:pPr>
        <w:numPr>
          <w:ilvl w:val="1"/>
          <w:numId w:val="13"/>
        </w:numPr>
      </w:pPr>
      <w:r w:rsidRPr="00426D76">
        <w:t>Total de matières enseignées.</w:t>
      </w:r>
    </w:p>
    <w:p w14:paraId="3BF483FA" w14:textId="77777777" w:rsidR="00426D76" w:rsidRPr="00426D76" w:rsidRDefault="00426D76" w:rsidP="00426D76">
      <w:pPr>
        <w:numPr>
          <w:ilvl w:val="1"/>
          <w:numId w:val="13"/>
        </w:numPr>
      </w:pPr>
      <w:r w:rsidRPr="00426D76">
        <w:t>Total de cours dispensés.</w:t>
      </w:r>
    </w:p>
    <w:p w14:paraId="2E77D5E7" w14:textId="77777777" w:rsidR="00426D76" w:rsidRPr="00426D76" w:rsidRDefault="00426D76" w:rsidP="00426D76">
      <w:pPr>
        <w:numPr>
          <w:ilvl w:val="1"/>
          <w:numId w:val="13"/>
        </w:numPr>
      </w:pPr>
      <w:r w:rsidRPr="00426D76">
        <w:t>Total de classes enseignées.</w:t>
      </w:r>
    </w:p>
    <w:p w14:paraId="4655CEB7" w14:textId="77777777" w:rsidR="00426D76" w:rsidRPr="00426D76" w:rsidRDefault="00426D76" w:rsidP="00426D76">
      <w:pPr>
        <w:numPr>
          <w:ilvl w:val="0"/>
          <w:numId w:val="13"/>
        </w:numPr>
      </w:pPr>
      <w:r w:rsidRPr="00426D76">
        <w:t>Informations personnelles gérées de la même manière que pour les étudiants.</w:t>
      </w:r>
    </w:p>
    <w:p w14:paraId="3EAAA0F5" w14:textId="77777777" w:rsidR="00AD7146" w:rsidRDefault="00AD7146"/>
    <w:sectPr w:rsidR="00AD7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4BB"/>
    <w:multiLevelType w:val="multilevel"/>
    <w:tmpl w:val="FF7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F23"/>
    <w:multiLevelType w:val="multilevel"/>
    <w:tmpl w:val="79B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16D60"/>
    <w:multiLevelType w:val="multilevel"/>
    <w:tmpl w:val="AF6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55F0B"/>
    <w:multiLevelType w:val="multilevel"/>
    <w:tmpl w:val="070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25CDB"/>
    <w:multiLevelType w:val="multilevel"/>
    <w:tmpl w:val="FA0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02977"/>
    <w:multiLevelType w:val="multilevel"/>
    <w:tmpl w:val="DE7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723AA"/>
    <w:multiLevelType w:val="multilevel"/>
    <w:tmpl w:val="C822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C2533"/>
    <w:multiLevelType w:val="multilevel"/>
    <w:tmpl w:val="9E2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B19A5"/>
    <w:multiLevelType w:val="multilevel"/>
    <w:tmpl w:val="268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8035B"/>
    <w:multiLevelType w:val="multilevel"/>
    <w:tmpl w:val="E83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92196"/>
    <w:multiLevelType w:val="multilevel"/>
    <w:tmpl w:val="78A6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A6CFA"/>
    <w:multiLevelType w:val="multilevel"/>
    <w:tmpl w:val="E2C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40B81"/>
    <w:multiLevelType w:val="multilevel"/>
    <w:tmpl w:val="05F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3802">
    <w:abstractNumId w:val="8"/>
  </w:num>
  <w:num w:numId="2" w16cid:durableId="203253159">
    <w:abstractNumId w:val="12"/>
  </w:num>
  <w:num w:numId="3" w16cid:durableId="364477584">
    <w:abstractNumId w:val="0"/>
  </w:num>
  <w:num w:numId="4" w16cid:durableId="1592229292">
    <w:abstractNumId w:val="11"/>
  </w:num>
  <w:num w:numId="5" w16cid:durableId="337271835">
    <w:abstractNumId w:val="1"/>
  </w:num>
  <w:num w:numId="6" w16cid:durableId="1972854964">
    <w:abstractNumId w:val="4"/>
  </w:num>
  <w:num w:numId="7" w16cid:durableId="569966830">
    <w:abstractNumId w:val="3"/>
  </w:num>
  <w:num w:numId="8" w16cid:durableId="708988811">
    <w:abstractNumId w:val="10"/>
  </w:num>
  <w:num w:numId="9" w16cid:durableId="1263732306">
    <w:abstractNumId w:val="6"/>
  </w:num>
  <w:num w:numId="10" w16cid:durableId="1313291393">
    <w:abstractNumId w:val="2"/>
  </w:num>
  <w:num w:numId="11" w16cid:durableId="1333029906">
    <w:abstractNumId w:val="9"/>
  </w:num>
  <w:num w:numId="12" w16cid:durableId="1162813339">
    <w:abstractNumId w:val="5"/>
  </w:num>
  <w:num w:numId="13" w16cid:durableId="217979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76"/>
    <w:rsid w:val="00426D76"/>
    <w:rsid w:val="00946BC5"/>
    <w:rsid w:val="009A3D1A"/>
    <w:rsid w:val="00A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D2DE"/>
  <w15:chartTrackingRefBased/>
  <w15:docId w15:val="{8D5B0011-9CE2-4739-AC00-22EA5C09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6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6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6D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6D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6D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6D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6D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6D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6D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6D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6D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6D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6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Djibril Traoré</dc:creator>
  <cp:keywords/>
  <dc:description/>
  <cp:lastModifiedBy>Djibril Traoré</cp:lastModifiedBy>
  <cp:revision>2</cp:revision>
  <dcterms:created xsi:type="dcterms:W3CDTF">2025-09-12T20:30:00Z</dcterms:created>
  <dcterms:modified xsi:type="dcterms:W3CDTF">2025-09-12T20:30:00Z</dcterms:modified>
</cp:coreProperties>
</file>