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7A79F" w14:textId="2A612EA4" w:rsidR="00FB13BE" w:rsidRPr="00A70E22" w:rsidRDefault="008339E2" w:rsidP="008339E2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 w:rsidRPr="00A70E22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CALENDRIER DE RENCONTRE</w:t>
      </w:r>
      <w:r w:rsidR="005D69CD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S</w:t>
      </w:r>
      <w:r w:rsidR="00F86C0E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 xml:space="preserve"> DU </w:t>
      </w:r>
      <w:r w:rsidR="00B93E36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1</w:t>
      </w:r>
      <w:r w:rsidR="00B93E36" w:rsidRPr="00B93E36">
        <w:rPr>
          <w:rFonts w:ascii="Times New Roman" w:hAnsi="Times New Roman" w:cs="Times New Roman"/>
          <w:b/>
          <w:bCs/>
          <w:sz w:val="32"/>
          <w:szCs w:val="32"/>
          <w:u w:val="single"/>
          <w:vertAlign w:val="superscript"/>
          <w:lang w:val="en-US"/>
        </w:rPr>
        <w:t>er</w:t>
      </w:r>
      <w:r w:rsidR="00B93E36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 xml:space="preserve"> </w:t>
      </w:r>
      <w:r w:rsidR="00F86C0E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 xml:space="preserve"> </w:t>
      </w:r>
      <w:r w:rsidR="00B93E36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 xml:space="preserve"> </w:t>
      </w:r>
      <w:r w:rsidR="00F86C0E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SEMESTRE 202</w:t>
      </w:r>
      <w:r w:rsidR="00C75AF3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5</w:t>
      </w:r>
      <w:r w:rsidR="00F86C0E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-202</w:t>
      </w:r>
      <w:r w:rsidR="00C75AF3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6</w:t>
      </w:r>
    </w:p>
    <w:tbl>
      <w:tblPr>
        <w:tblStyle w:val="Grilledutableau"/>
        <w:tblW w:w="15451" w:type="dxa"/>
        <w:tblInd w:w="-714" w:type="dxa"/>
        <w:tblLook w:val="04A0" w:firstRow="1" w:lastRow="0" w:firstColumn="1" w:lastColumn="0" w:noHBand="0" w:noVBand="1"/>
      </w:tblPr>
      <w:tblGrid>
        <w:gridCol w:w="3403"/>
        <w:gridCol w:w="2551"/>
        <w:gridCol w:w="5670"/>
        <w:gridCol w:w="3827"/>
      </w:tblGrid>
      <w:tr w:rsidR="004531F8" w:rsidRPr="00B74039" w14:paraId="5CE5AF4D" w14:textId="77777777" w:rsidTr="007D6E37">
        <w:tc>
          <w:tcPr>
            <w:tcW w:w="3403" w:type="dxa"/>
            <w:shd w:val="clear" w:color="auto" w:fill="D0CECE" w:themeFill="background2" w:themeFillShade="E6"/>
          </w:tcPr>
          <w:p w14:paraId="151FB0B9" w14:textId="68064EA5" w:rsidR="004531F8" w:rsidRPr="00B74039" w:rsidRDefault="004531F8" w:rsidP="004531F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74039">
              <w:rPr>
                <w:rFonts w:ascii="Times New Roman" w:hAnsi="Times New Roman" w:cs="Times New Roman"/>
                <w:b/>
                <w:bCs/>
              </w:rPr>
              <w:t>Dates</w:t>
            </w:r>
          </w:p>
        </w:tc>
        <w:tc>
          <w:tcPr>
            <w:tcW w:w="2551" w:type="dxa"/>
            <w:shd w:val="clear" w:color="auto" w:fill="D0CECE" w:themeFill="background2" w:themeFillShade="E6"/>
          </w:tcPr>
          <w:p w14:paraId="7BCB60E0" w14:textId="31E87E99" w:rsidR="004531F8" w:rsidRPr="00B74039" w:rsidRDefault="004531F8" w:rsidP="004531F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74039">
              <w:rPr>
                <w:rFonts w:ascii="Times New Roman" w:hAnsi="Times New Roman" w:cs="Times New Roman"/>
                <w:b/>
                <w:bCs/>
              </w:rPr>
              <w:t xml:space="preserve">Heures </w:t>
            </w:r>
          </w:p>
        </w:tc>
        <w:tc>
          <w:tcPr>
            <w:tcW w:w="5670" w:type="dxa"/>
            <w:shd w:val="clear" w:color="auto" w:fill="D0CECE" w:themeFill="background2" w:themeFillShade="E6"/>
          </w:tcPr>
          <w:p w14:paraId="28E08A92" w14:textId="4DF72982" w:rsidR="004531F8" w:rsidRPr="00B74039" w:rsidRDefault="004531F8" w:rsidP="004531F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74039">
              <w:rPr>
                <w:rFonts w:ascii="Times New Roman" w:hAnsi="Times New Roman" w:cs="Times New Roman"/>
                <w:b/>
                <w:bCs/>
              </w:rPr>
              <w:t xml:space="preserve">Objectifs </w:t>
            </w:r>
          </w:p>
        </w:tc>
        <w:tc>
          <w:tcPr>
            <w:tcW w:w="3827" w:type="dxa"/>
            <w:shd w:val="clear" w:color="auto" w:fill="D0CECE" w:themeFill="background2" w:themeFillShade="E6"/>
          </w:tcPr>
          <w:p w14:paraId="44507001" w14:textId="0F6A450E" w:rsidR="004531F8" w:rsidRPr="00B74039" w:rsidRDefault="004531F8" w:rsidP="004531F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74039">
              <w:rPr>
                <w:rFonts w:ascii="Times New Roman" w:hAnsi="Times New Roman" w:cs="Times New Roman"/>
                <w:b/>
                <w:bCs/>
              </w:rPr>
              <w:t>Acteurs</w:t>
            </w:r>
          </w:p>
        </w:tc>
      </w:tr>
      <w:tr w:rsidR="00016F08" w:rsidRPr="00B74039" w14:paraId="475CC549" w14:textId="77777777" w:rsidTr="007D6E37">
        <w:tc>
          <w:tcPr>
            <w:tcW w:w="3403" w:type="dxa"/>
          </w:tcPr>
          <w:p w14:paraId="6B9C585D" w14:textId="77777777" w:rsidR="009C7DBC" w:rsidRPr="00B74039" w:rsidRDefault="009C7DBC" w:rsidP="00FB65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23AD66B" w14:textId="67F6EA9C" w:rsidR="00016F08" w:rsidRPr="00B74039" w:rsidRDefault="009C7DBC" w:rsidP="00FB65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4039">
              <w:rPr>
                <w:rFonts w:ascii="Times New Roman" w:hAnsi="Times New Roman" w:cs="Times New Roman"/>
                <w:sz w:val="20"/>
                <w:szCs w:val="20"/>
              </w:rPr>
              <w:t>S</w:t>
            </w:r>
            <w:r w:rsidR="00016F08" w:rsidRPr="00B74039">
              <w:rPr>
                <w:rFonts w:ascii="Times New Roman" w:hAnsi="Times New Roman" w:cs="Times New Roman"/>
                <w:sz w:val="20"/>
                <w:szCs w:val="20"/>
              </w:rPr>
              <w:t>amedi   27 décembre 2025</w:t>
            </w:r>
          </w:p>
        </w:tc>
        <w:tc>
          <w:tcPr>
            <w:tcW w:w="2551" w:type="dxa"/>
          </w:tcPr>
          <w:p w14:paraId="1CC5FD73" w14:textId="536659CF" w:rsidR="00016F08" w:rsidRPr="00B74039" w:rsidRDefault="00016F08" w:rsidP="00FB65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4039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  <w:r w:rsidR="00B93E36" w:rsidRPr="00B74039">
              <w:rPr>
                <w:rFonts w:ascii="Times New Roman" w:hAnsi="Times New Roman" w:cs="Times New Roman"/>
                <w:sz w:val="20"/>
                <w:szCs w:val="20"/>
              </w:rPr>
              <w:t>H</w:t>
            </w:r>
            <w:r w:rsidRPr="00B74039">
              <w:rPr>
                <w:rFonts w:ascii="Times New Roman" w:hAnsi="Times New Roman" w:cs="Times New Roman"/>
                <w:sz w:val="20"/>
                <w:szCs w:val="20"/>
              </w:rPr>
              <w:t>-13H</w:t>
            </w:r>
          </w:p>
          <w:p w14:paraId="5640BCE2" w14:textId="188582F9" w:rsidR="00016F08" w:rsidRPr="00B74039" w:rsidRDefault="00016F08" w:rsidP="00FB656F">
            <w:pPr>
              <w:tabs>
                <w:tab w:val="center" w:pos="1167"/>
                <w:tab w:val="right" w:pos="2335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0" w:type="dxa"/>
          </w:tcPr>
          <w:p w14:paraId="0C9B073E" w14:textId="54FE3E15" w:rsidR="00016F08" w:rsidRPr="00B74039" w:rsidRDefault="00016F08" w:rsidP="00FB65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4039">
              <w:rPr>
                <w:rFonts w:ascii="Times New Roman" w:hAnsi="Times New Roman" w:cs="Times New Roman"/>
                <w:sz w:val="20"/>
                <w:szCs w:val="20"/>
              </w:rPr>
              <w:t xml:space="preserve">Rencontre de début d’année du COS pour définir les grandes </w:t>
            </w:r>
            <w:r w:rsidRPr="00B7403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orientations</w:t>
            </w:r>
            <w:r w:rsidRPr="00B74039">
              <w:rPr>
                <w:rFonts w:ascii="Times New Roman" w:hAnsi="Times New Roman" w:cs="Times New Roman"/>
                <w:sz w:val="20"/>
                <w:szCs w:val="20"/>
              </w:rPr>
              <w:t xml:space="preserve"> de l’année 2025 2026</w:t>
            </w:r>
          </w:p>
        </w:tc>
        <w:tc>
          <w:tcPr>
            <w:tcW w:w="3827" w:type="dxa"/>
          </w:tcPr>
          <w:p w14:paraId="5C2D5D12" w14:textId="57698C8A" w:rsidR="00016F08" w:rsidRPr="00B74039" w:rsidRDefault="00424219" w:rsidP="00016F08">
            <w:pPr>
              <w:pStyle w:val="Paragraphedeliste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B74039">
              <w:rPr>
                <w:rFonts w:ascii="Times New Roman" w:hAnsi="Times New Roman" w:cs="Times New Roman"/>
                <w:sz w:val="20"/>
                <w:szCs w:val="20"/>
              </w:rPr>
              <w:t xml:space="preserve">Le </w:t>
            </w:r>
            <w:r w:rsidR="00016F08" w:rsidRPr="00B74039">
              <w:rPr>
                <w:rFonts w:ascii="Times New Roman" w:hAnsi="Times New Roman" w:cs="Times New Roman"/>
                <w:sz w:val="20"/>
                <w:szCs w:val="20"/>
              </w:rPr>
              <w:t>Président du COS</w:t>
            </w:r>
            <w:r w:rsidR="00E40AB8" w:rsidRPr="00B74039">
              <w:rPr>
                <w:rFonts w:ascii="Times New Roman" w:hAnsi="Times New Roman" w:cs="Times New Roman"/>
                <w:sz w:val="20"/>
                <w:szCs w:val="20"/>
              </w:rPr>
              <w:t> ;</w:t>
            </w:r>
          </w:p>
          <w:p w14:paraId="53585CDF" w14:textId="5FE076C7" w:rsidR="00016F08" w:rsidRPr="00B74039" w:rsidRDefault="00424219" w:rsidP="00016F08">
            <w:pPr>
              <w:pStyle w:val="Paragraphedeliste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B74039">
              <w:rPr>
                <w:rFonts w:ascii="Times New Roman" w:hAnsi="Times New Roman" w:cs="Times New Roman"/>
                <w:sz w:val="20"/>
                <w:szCs w:val="20"/>
              </w:rPr>
              <w:t xml:space="preserve">Les </w:t>
            </w:r>
            <w:r w:rsidR="00016F08" w:rsidRPr="00B74039">
              <w:rPr>
                <w:rFonts w:ascii="Times New Roman" w:hAnsi="Times New Roman" w:cs="Times New Roman"/>
                <w:sz w:val="20"/>
                <w:szCs w:val="20"/>
              </w:rPr>
              <w:t>Membres du COS</w:t>
            </w:r>
            <w:r w:rsidR="00E40AB8" w:rsidRPr="00B74039">
              <w:rPr>
                <w:rFonts w:ascii="Times New Roman" w:hAnsi="Times New Roman" w:cs="Times New Roman"/>
                <w:sz w:val="20"/>
                <w:szCs w:val="20"/>
              </w:rPr>
              <w:t> ;</w:t>
            </w:r>
          </w:p>
          <w:p w14:paraId="32718089" w14:textId="3FA9D800" w:rsidR="00016F08" w:rsidRPr="00B74039" w:rsidRDefault="00424219" w:rsidP="00016F08">
            <w:pPr>
              <w:pStyle w:val="Paragraphedeliste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B74039">
              <w:rPr>
                <w:rFonts w:ascii="Times New Roman" w:hAnsi="Times New Roman" w:cs="Times New Roman"/>
                <w:sz w:val="20"/>
                <w:szCs w:val="20"/>
              </w:rPr>
              <w:t xml:space="preserve">Le </w:t>
            </w:r>
            <w:r w:rsidR="00016F08" w:rsidRPr="00B74039">
              <w:rPr>
                <w:rFonts w:ascii="Times New Roman" w:hAnsi="Times New Roman" w:cs="Times New Roman"/>
                <w:sz w:val="20"/>
                <w:szCs w:val="20"/>
              </w:rPr>
              <w:t>DG</w:t>
            </w:r>
            <w:r w:rsidR="00E40AB8" w:rsidRPr="00B74039">
              <w:rPr>
                <w:rFonts w:ascii="Times New Roman" w:hAnsi="Times New Roman" w:cs="Times New Roman"/>
                <w:sz w:val="20"/>
                <w:szCs w:val="20"/>
              </w:rPr>
              <w:t> ;</w:t>
            </w:r>
          </w:p>
        </w:tc>
      </w:tr>
      <w:tr w:rsidR="00B74039" w:rsidRPr="00B74039" w14:paraId="3E6AFB66" w14:textId="77777777" w:rsidTr="00B74039">
        <w:trPr>
          <w:trHeight w:val="230"/>
        </w:trPr>
        <w:tc>
          <w:tcPr>
            <w:tcW w:w="3403" w:type="dxa"/>
            <w:vMerge w:val="restart"/>
          </w:tcPr>
          <w:p w14:paraId="15D97B33" w14:textId="77777777" w:rsidR="00B74039" w:rsidRPr="00B74039" w:rsidRDefault="00B74039" w:rsidP="00FB65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9F64DBF" w14:textId="70070BAA" w:rsidR="00B74039" w:rsidRPr="00B74039" w:rsidRDefault="00B74039" w:rsidP="00FB65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4039">
              <w:rPr>
                <w:rFonts w:ascii="Times New Roman" w:hAnsi="Times New Roman" w:cs="Times New Roman"/>
                <w:sz w:val="20"/>
                <w:szCs w:val="20"/>
              </w:rPr>
              <w:t>Samedi 10 Janvier 2026</w:t>
            </w:r>
          </w:p>
        </w:tc>
        <w:tc>
          <w:tcPr>
            <w:tcW w:w="2551" w:type="dxa"/>
          </w:tcPr>
          <w:p w14:paraId="391173F3" w14:textId="0C53771D" w:rsidR="00B74039" w:rsidRPr="00B74039" w:rsidRDefault="00B74039" w:rsidP="00FB65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4039">
              <w:rPr>
                <w:rFonts w:ascii="Times New Roman" w:hAnsi="Times New Roman" w:cs="Times New Roman"/>
                <w:sz w:val="20"/>
                <w:szCs w:val="20"/>
              </w:rPr>
              <w:t>10H-13H</w:t>
            </w:r>
          </w:p>
        </w:tc>
        <w:tc>
          <w:tcPr>
            <w:tcW w:w="5670" w:type="dxa"/>
          </w:tcPr>
          <w:p w14:paraId="6D9A09C4" w14:textId="416A5AFA" w:rsidR="00B74039" w:rsidRPr="00B74039" w:rsidRDefault="00B74039" w:rsidP="00FB65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4039">
              <w:rPr>
                <w:rFonts w:ascii="Times New Roman" w:hAnsi="Times New Roman" w:cs="Times New Roman"/>
                <w:sz w:val="20"/>
                <w:szCs w:val="20"/>
              </w:rPr>
              <w:t>Amphi de Rentrée des nouveaux étudiants</w:t>
            </w:r>
          </w:p>
        </w:tc>
        <w:tc>
          <w:tcPr>
            <w:tcW w:w="3827" w:type="dxa"/>
          </w:tcPr>
          <w:p w14:paraId="58BA1CDF" w14:textId="77777777" w:rsidR="00B74039" w:rsidRPr="00B74039" w:rsidRDefault="00B74039" w:rsidP="009C7DBC">
            <w:pPr>
              <w:pStyle w:val="Paragraphedeliste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B74039">
              <w:rPr>
                <w:rFonts w:ascii="Times New Roman" w:hAnsi="Times New Roman" w:cs="Times New Roman"/>
                <w:sz w:val="20"/>
                <w:szCs w:val="20"/>
              </w:rPr>
              <w:t>L’administration de IIBS ;</w:t>
            </w:r>
          </w:p>
          <w:p w14:paraId="3B797356" w14:textId="71AB72CD" w:rsidR="00B74039" w:rsidRPr="00B74039" w:rsidRDefault="00B74039" w:rsidP="009C7DBC">
            <w:pPr>
              <w:pStyle w:val="Paragraphedeliste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B74039">
              <w:rPr>
                <w:rFonts w:ascii="Times New Roman" w:hAnsi="Times New Roman" w:cs="Times New Roman"/>
                <w:sz w:val="20"/>
                <w:szCs w:val="20"/>
              </w:rPr>
              <w:t>Les enseignants ; Les parents ;</w:t>
            </w:r>
          </w:p>
          <w:p w14:paraId="497591E6" w14:textId="59600D52" w:rsidR="00B74039" w:rsidRPr="00B74039" w:rsidRDefault="00B74039" w:rsidP="00B74039">
            <w:pPr>
              <w:pStyle w:val="Paragraphedeliste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B74039">
              <w:rPr>
                <w:rFonts w:ascii="Times New Roman" w:hAnsi="Times New Roman" w:cs="Times New Roman"/>
                <w:sz w:val="20"/>
                <w:szCs w:val="20"/>
              </w:rPr>
              <w:t>Les partenaires ; Les étudiants</w:t>
            </w:r>
          </w:p>
        </w:tc>
      </w:tr>
      <w:tr w:rsidR="00B74039" w:rsidRPr="00B74039" w14:paraId="798E6A53" w14:textId="77777777" w:rsidTr="007D6E37">
        <w:trPr>
          <w:trHeight w:val="530"/>
        </w:trPr>
        <w:tc>
          <w:tcPr>
            <w:tcW w:w="3403" w:type="dxa"/>
            <w:vMerge/>
          </w:tcPr>
          <w:p w14:paraId="401E6F50" w14:textId="77777777" w:rsidR="00B74039" w:rsidRPr="00B74039" w:rsidRDefault="00B74039" w:rsidP="00FB65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1" w:type="dxa"/>
          </w:tcPr>
          <w:p w14:paraId="1C04AA0D" w14:textId="77777777" w:rsidR="00B74039" w:rsidRPr="00B74039" w:rsidRDefault="00B74039" w:rsidP="00FB65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4039">
              <w:rPr>
                <w:rFonts w:ascii="Times New Roman" w:hAnsi="Times New Roman" w:cs="Times New Roman"/>
                <w:sz w:val="20"/>
                <w:szCs w:val="20"/>
              </w:rPr>
              <w:t>20H-21H</w:t>
            </w:r>
          </w:p>
          <w:p w14:paraId="6AA11A17" w14:textId="77777777" w:rsidR="00B74039" w:rsidRPr="00B74039" w:rsidRDefault="00B74039" w:rsidP="00FB65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B74039">
              <w:rPr>
                <w:rFonts w:ascii="Times New Roman" w:hAnsi="Times New Roman" w:cs="Times New Roman"/>
                <w:sz w:val="20"/>
                <w:szCs w:val="20"/>
              </w:rPr>
              <w:t>en</w:t>
            </w:r>
            <w:proofErr w:type="gramEnd"/>
            <w:r w:rsidRPr="00B74039">
              <w:rPr>
                <w:rFonts w:ascii="Times New Roman" w:hAnsi="Times New Roman" w:cs="Times New Roman"/>
                <w:sz w:val="20"/>
                <w:szCs w:val="20"/>
              </w:rPr>
              <w:t xml:space="preserve"> ligne</w:t>
            </w:r>
          </w:p>
        </w:tc>
        <w:tc>
          <w:tcPr>
            <w:tcW w:w="5670" w:type="dxa"/>
          </w:tcPr>
          <w:p w14:paraId="4172CFE1" w14:textId="77777777" w:rsidR="00B74039" w:rsidRPr="00B74039" w:rsidRDefault="00B74039" w:rsidP="00FB65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4039">
              <w:rPr>
                <w:rFonts w:ascii="Times New Roman" w:hAnsi="Times New Roman" w:cs="Times New Roman"/>
                <w:sz w:val="20"/>
                <w:szCs w:val="20"/>
              </w:rPr>
              <w:t>Rencontre pour discuter du plan d’action relatif aux activités pédagogiques de l’année scolaire 2025 2026 ;</w:t>
            </w:r>
          </w:p>
        </w:tc>
        <w:tc>
          <w:tcPr>
            <w:tcW w:w="3827" w:type="dxa"/>
          </w:tcPr>
          <w:p w14:paraId="58D79892" w14:textId="6204FF17" w:rsidR="00B74039" w:rsidRPr="00B74039" w:rsidRDefault="00B74039" w:rsidP="009C7DBC">
            <w:pPr>
              <w:pStyle w:val="Paragraphedeliste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B74039">
              <w:rPr>
                <w:rFonts w:ascii="Times New Roman" w:hAnsi="Times New Roman" w:cs="Times New Roman"/>
                <w:sz w:val="20"/>
                <w:szCs w:val="20"/>
              </w:rPr>
              <w:t>Le Président du COS ;</w:t>
            </w:r>
          </w:p>
          <w:p w14:paraId="44949612" w14:textId="4589F70D" w:rsidR="00B74039" w:rsidRPr="00B74039" w:rsidRDefault="00B74039" w:rsidP="009C7DBC">
            <w:pPr>
              <w:pStyle w:val="Paragraphedeliste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B74039">
              <w:rPr>
                <w:rFonts w:ascii="Times New Roman" w:hAnsi="Times New Roman" w:cs="Times New Roman"/>
                <w:sz w:val="20"/>
                <w:szCs w:val="20"/>
              </w:rPr>
              <w:t>La Direction des Etudes ;</w:t>
            </w:r>
          </w:p>
          <w:p w14:paraId="6C9DB750" w14:textId="77777777" w:rsidR="00B74039" w:rsidRPr="00B74039" w:rsidRDefault="00B74039" w:rsidP="009C7DBC">
            <w:pPr>
              <w:pStyle w:val="Paragraphedeliste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B74039">
              <w:rPr>
                <w:rFonts w:ascii="Times New Roman" w:hAnsi="Times New Roman" w:cs="Times New Roman"/>
                <w:sz w:val="20"/>
                <w:szCs w:val="20"/>
              </w:rPr>
              <w:t>Les enseignants ;</w:t>
            </w:r>
          </w:p>
        </w:tc>
      </w:tr>
      <w:tr w:rsidR="009C7DBC" w:rsidRPr="00B74039" w14:paraId="5013C0C9" w14:textId="77777777" w:rsidTr="007D6E37">
        <w:tc>
          <w:tcPr>
            <w:tcW w:w="3403" w:type="dxa"/>
          </w:tcPr>
          <w:p w14:paraId="5A5FB56E" w14:textId="77777777" w:rsidR="009C7DBC" w:rsidRPr="00B74039" w:rsidRDefault="009C7DBC" w:rsidP="00FB65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6105FA1" w14:textId="53A620D3" w:rsidR="009C7DBC" w:rsidRPr="00B74039" w:rsidRDefault="009C7DBC" w:rsidP="00FB65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4039">
              <w:rPr>
                <w:rFonts w:ascii="Times New Roman" w:hAnsi="Times New Roman" w:cs="Times New Roman"/>
                <w:sz w:val="20"/>
                <w:szCs w:val="20"/>
              </w:rPr>
              <w:t xml:space="preserve">Vendredi </w:t>
            </w:r>
            <w:r w:rsidR="00424219" w:rsidRPr="00B74039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  <w:r w:rsidRPr="00B74039">
              <w:rPr>
                <w:rFonts w:ascii="Times New Roman" w:hAnsi="Times New Roman" w:cs="Times New Roman"/>
                <w:sz w:val="20"/>
                <w:szCs w:val="20"/>
              </w:rPr>
              <w:t xml:space="preserve"> janvier 2026</w:t>
            </w:r>
          </w:p>
        </w:tc>
        <w:tc>
          <w:tcPr>
            <w:tcW w:w="2551" w:type="dxa"/>
          </w:tcPr>
          <w:p w14:paraId="099BA9B7" w14:textId="39F10D2D" w:rsidR="009C7DBC" w:rsidRPr="00B74039" w:rsidRDefault="00FB656F" w:rsidP="00FB65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403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7D317276" w14:textId="59B0B5C0" w:rsidR="009C7DBC" w:rsidRPr="00B74039" w:rsidRDefault="009C7DBC" w:rsidP="00FB65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4039">
              <w:rPr>
                <w:rFonts w:ascii="Times New Roman" w:hAnsi="Times New Roman" w:cs="Times New Roman"/>
                <w:sz w:val="20"/>
                <w:szCs w:val="20"/>
              </w:rPr>
              <w:t>16H-18H</w:t>
            </w:r>
          </w:p>
        </w:tc>
        <w:tc>
          <w:tcPr>
            <w:tcW w:w="5670" w:type="dxa"/>
          </w:tcPr>
          <w:p w14:paraId="7A2DAA40" w14:textId="77777777" w:rsidR="009C7DBC" w:rsidRPr="00B74039" w:rsidRDefault="009C7DBC" w:rsidP="00FB65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D0103F0" w14:textId="47AD5F81" w:rsidR="009C7DBC" w:rsidRPr="00B74039" w:rsidRDefault="009C7DBC" w:rsidP="00FB65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4039">
              <w:rPr>
                <w:rFonts w:ascii="Times New Roman" w:hAnsi="Times New Roman" w:cs="Times New Roman"/>
                <w:sz w:val="20"/>
                <w:szCs w:val="20"/>
              </w:rPr>
              <w:t>Rencontre bilan d’étape des enseignements du semestre 1 ;</w:t>
            </w:r>
          </w:p>
        </w:tc>
        <w:tc>
          <w:tcPr>
            <w:tcW w:w="3827" w:type="dxa"/>
          </w:tcPr>
          <w:p w14:paraId="48A35718" w14:textId="5D03D879" w:rsidR="009C7DBC" w:rsidRPr="00B74039" w:rsidRDefault="00E40AB8" w:rsidP="009C7DBC">
            <w:pPr>
              <w:pStyle w:val="Paragraphedeliste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B74039">
              <w:rPr>
                <w:rFonts w:ascii="Times New Roman" w:hAnsi="Times New Roman" w:cs="Times New Roman"/>
                <w:sz w:val="20"/>
                <w:szCs w:val="20"/>
              </w:rPr>
              <w:t xml:space="preserve">Les </w:t>
            </w:r>
            <w:r w:rsidR="009C7DBC" w:rsidRPr="00B74039">
              <w:rPr>
                <w:rFonts w:ascii="Times New Roman" w:hAnsi="Times New Roman" w:cs="Times New Roman"/>
                <w:sz w:val="20"/>
                <w:szCs w:val="20"/>
              </w:rPr>
              <w:t>Responsables de classes ;</w:t>
            </w:r>
          </w:p>
          <w:p w14:paraId="3D5117F9" w14:textId="4FF1ABA6" w:rsidR="009C7DBC" w:rsidRPr="00B74039" w:rsidRDefault="00E40AB8" w:rsidP="009C7DBC">
            <w:pPr>
              <w:pStyle w:val="Paragraphedeliste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B74039">
              <w:rPr>
                <w:rFonts w:ascii="Times New Roman" w:hAnsi="Times New Roman" w:cs="Times New Roman"/>
                <w:sz w:val="20"/>
                <w:szCs w:val="20"/>
              </w:rPr>
              <w:t xml:space="preserve">La Responsable de la </w:t>
            </w:r>
            <w:r w:rsidR="009C7DBC" w:rsidRPr="00B74039">
              <w:rPr>
                <w:rFonts w:ascii="Times New Roman" w:hAnsi="Times New Roman" w:cs="Times New Roman"/>
                <w:sz w:val="20"/>
                <w:szCs w:val="20"/>
              </w:rPr>
              <w:t>CIAQ ;</w:t>
            </w:r>
          </w:p>
          <w:p w14:paraId="5B00FDC1" w14:textId="59D074AB" w:rsidR="009C7DBC" w:rsidRPr="00B74039" w:rsidRDefault="00E40AB8" w:rsidP="009C7DBC">
            <w:pPr>
              <w:pStyle w:val="Paragraphedeliste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B74039">
              <w:rPr>
                <w:rFonts w:ascii="Times New Roman" w:hAnsi="Times New Roman" w:cs="Times New Roman"/>
                <w:sz w:val="20"/>
                <w:szCs w:val="20"/>
              </w:rPr>
              <w:t xml:space="preserve">Le </w:t>
            </w:r>
            <w:r w:rsidR="009C7DBC" w:rsidRPr="00B74039">
              <w:rPr>
                <w:rFonts w:ascii="Times New Roman" w:hAnsi="Times New Roman" w:cs="Times New Roman"/>
                <w:sz w:val="20"/>
                <w:szCs w:val="20"/>
              </w:rPr>
              <w:t>Directeur Etudes ;</w:t>
            </w:r>
          </w:p>
        </w:tc>
      </w:tr>
      <w:tr w:rsidR="009C7DBC" w:rsidRPr="00B74039" w14:paraId="7E23E8EB" w14:textId="77777777" w:rsidTr="007D6E37">
        <w:tc>
          <w:tcPr>
            <w:tcW w:w="3403" w:type="dxa"/>
          </w:tcPr>
          <w:p w14:paraId="247AB1C9" w14:textId="77777777" w:rsidR="009C7DBC" w:rsidRPr="00B74039" w:rsidRDefault="009C7DBC" w:rsidP="00FB65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3A2D1F2" w14:textId="15F09691" w:rsidR="009C7DBC" w:rsidRPr="00B74039" w:rsidRDefault="009C7DBC" w:rsidP="00FB65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4039">
              <w:rPr>
                <w:rFonts w:ascii="Times New Roman" w:hAnsi="Times New Roman" w:cs="Times New Roman"/>
                <w:sz w:val="20"/>
                <w:szCs w:val="20"/>
              </w:rPr>
              <w:t xml:space="preserve">Semaine du </w:t>
            </w:r>
            <w:r w:rsidR="00424219" w:rsidRPr="00B74039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B74039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="00424219" w:rsidRPr="00B74039">
              <w:rPr>
                <w:rFonts w:ascii="Times New Roman" w:hAnsi="Times New Roman" w:cs="Times New Roman"/>
                <w:sz w:val="20"/>
                <w:szCs w:val="20"/>
              </w:rPr>
              <w:t xml:space="preserve"> a</w:t>
            </w:r>
            <w:r w:rsidRPr="00B74039">
              <w:rPr>
                <w:rFonts w:ascii="Times New Roman" w:hAnsi="Times New Roman" w:cs="Times New Roman"/>
                <w:sz w:val="20"/>
                <w:szCs w:val="20"/>
              </w:rPr>
              <w:t xml:space="preserve">u </w:t>
            </w:r>
            <w:r w:rsidR="00424219" w:rsidRPr="00B74039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B74039">
              <w:rPr>
                <w:rFonts w:ascii="Times New Roman" w:hAnsi="Times New Roman" w:cs="Times New Roman"/>
                <w:sz w:val="20"/>
                <w:szCs w:val="20"/>
              </w:rPr>
              <w:t>8 février 202</w:t>
            </w:r>
            <w:r w:rsidR="008B501A" w:rsidRPr="00B74039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2551" w:type="dxa"/>
          </w:tcPr>
          <w:p w14:paraId="385CE357" w14:textId="05D0E286" w:rsidR="009C7DBC" w:rsidRPr="00B74039" w:rsidRDefault="009C7DBC" w:rsidP="00FB65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4039">
              <w:rPr>
                <w:rFonts w:ascii="Times New Roman" w:hAnsi="Times New Roman" w:cs="Times New Roman"/>
                <w:sz w:val="20"/>
                <w:szCs w:val="20"/>
              </w:rPr>
              <w:t>Calendrier à établir par Monsieur KOUNTA</w:t>
            </w:r>
          </w:p>
        </w:tc>
        <w:tc>
          <w:tcPr>
            <w:tcW w:w="5670" w:type="dxa"/>
          </w:tcPr>
          <w:p w14:paraId="36329DF1" w14:textId="618F3A6C" w:rsidR="009C7DBC" w:rsidRPr="00B74039" w:rsidRDefault="009C7DBC" w:rsidP="00FB65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4039">
              <w:rPr>
                <w:rFonts w:ascii="Times New Roman" w:hAnsi="Times New Roman" w:cs="Times New Roman"/>
                <w:sz w:val="20"/>
                <w:szCs w:val="20"/>
              </w:rPr>
              <w:t>Passage du DE dans les salles de classes pour parler aux apprenants ;</w:t>
            </w:r>
          </w:p>
        </w:tc>
        <w:tc>
          <w:tcPr>
            <w:tcW w:w="3827" w:type="dxa"/>
          </w:tcPr>
          <w:p w14:paraId="1C69D5F1" w14:textId="0547C628" w:rsidR="009C7DBC" w:rsidRPr="00B74039" w:rsidRDefault="00E40AB8" w:rsidP="009C7DBC">
            <w:pPr>
              <w:pStyle w:val="Paragraphedeliste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B74039">
              <w:rPr>
                <w:rFonts w:ascii="Times New Roman" w:hAnsi="Times New Roman" w:cs="Times New Roman"/>
                <w:sz w:val="20"/>
                <w:szCs w:val="20"/>
              </w:rPr>
              <w:t xml:space="preserve">Le </w:t>
            </w:r>
            <w:r w:rsidR="009C7DBC" w:rsidRPr="00B74039">
              <w:rPr>
                <w:rFonts w:ascii="Times New Roman" w:hAnsi="Times New Roman" w:cs="Times New Roman"/>
                <w:sz w:val="20"/>
                <w:szCs w:val="20"/>
              </w:rPr>
              <w:t>D</w:t>
            </w:r>
            <w:r w:rsidRPr="00B74039">
              <w:rPr>
                <w:rFonts w:ascii="Times New Roman" w:hAnsi="Times New Roman" w:cs="Times New Roman"/>
                <w:sz w:val="20"/>
                <w:szCs w:val="20"/>
              </w:rPr>
              <w:t xml:space="preserve">irecteur des </w:t>
            </w:r>
            <w:r w:rsidR="009C7DBC" w:rsidRPr="00B74039">
              <w:rPr>
                <w:rFonts w:ascii="Times New Roman" w:hAnsi="Times New Roman" w:cs="Times New Roman"/>
                <w:sz w:val="20"/>
                <w:szCs w:val="20"/>
              </w:rPr>
              <w:t>E</w:t>
            </w:r>
            <w:r w:rsidRPr="00B74039">
              <w:rPr>
                <w:rFonts w:ascii="Times New Roman" w:hAnsi="Times New Roman" w:cs="Times New Roman"/>
                <w:sz w:val="20"/>
                <w:szCs w:val="20"/>
              </w:rPr>
              <w:t>tudes</w:t>
            </w:r>
            <w:r w:rsidR="009C7DBC" w:rsidRPr="00B74039">
              <w:rPr>
                <w:rFonts w:ascii="Times New Roman" w:hAnsi="Times New Roman" w:cs="Times New Roman"/>
                <w:sz w:val="20"/>
                <w:szCs w:val="20"/>
              </w:rPr>
              <w:t> ;</w:t>
            </w:r>
          </w:p>
          <w:p w14:paraId="4E54AE0D" w14:textId="5F7086E4" w:rsidR="009C7DBC" w:rsidRPr="00B74039" w:rsidRDefault="00E40AB8" w:rsidP="009C7DBC">
            <w:pPr>
              <w:pStyle w:val="Paragraphedeliste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B74039">
              <w:rPr>
                <w:rFonts w:ascii="Times New Roman" w:hAnsi="Times New Roman" w:cs="Times New Roman"/>
                <w:sz w:val="20"/>
                <w:szCs w:val="20"/>
              </w:rPr>
              <w:t>La Responsable de la CIAQ ;</w:t>
            </w:r>
          </w:p>
          <w:p w14:paraId="14AE1702" w14:textId="0176B146" w:rsidR="009C7DBC" w:rsidRPr="00B74039" w:rsidRDefault="00E40AB8" w:rsidP="009C7DBC">
            <w:pPr>
              <w:pStyle w:val="Paragraphedeliste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B74039">
              <w:rPr>
                <w:rFonts w:ascii="Times New Roman" w:hAnsi="Times New Roman" w:cs="Times New Roman"/>
                <w:sz w:val="20"/>
                <w:szCs w:val="20"/>
              </w:rPr>
              <w:t xml:space="preserve">Le </w:t>
            </w:r>
            <w:r w:rsidR="009C7DBC" w:rsidRPr="00B74039">
              <w:rPr>
                <w:rFonts w:ascii="Times New Roman" w:hAnsi="Times New Roman" w:cs="Times New Roman"/>
                <w:sz w:val="20"/>
                <w:szCs w:val="20"/>
              </w:rPr>
              <w:t>Responsable Scolarité ;</w:t>
            </w:r>
          </w:p>
          <w:p w14:paraId="5E8A63CF" w14:textId="6629BBAA" w:rsidR="009C7DBC" w:rsidRPr="00B74039" w:rsidRDefault="00E40AB8" w:rsidP="009C7DBC">
            <w:pPr>
              <w:pStyle w:val="Paragraphedeliste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B74039">
              <w:rPr>
                <w:rFonts w:ascii="Times New Roman" w:hAnsi="Times New Roman" w:cs="Times New Roman"/>
                <w:sz w:val="20"/>
                <w:szCs w:val="20"/>
              </w:rPr>
              <w:t xml:space="preserve">Les </w:t>
            </w:r>
            <w:r w:rsidR="009C7DBC" w:rsidRPr="00B74039">
              <w:rPr>
                <w:rFonts w:ascii="Times New Roman" w:hAnsi="Times New Roman" w:cs="Times New Roman"/>
                <w:sz w:val="20"/>
                <w:szCs w:val="20"/>
              </w:rPr>
              <w:t>Etudiants ;</w:t>
            </w:r>
          </w:p>
        </w:tc>
      </w:tr>
      <w:tr w:rsidR="002A76AA" w:rsidRPr="00B74039" w14:paraId="4284F64F" w14:textId="77777777" w:rsidTr="007D6E37">
        <w:tc>
          <w:tcPr>
            <w:tcW w:w="3403" w:type="dxa"/>
          </w:tcPr>
          <w:p w14:paraId="3FCE8B4D" w14:textId="032F7F61" w:rsidR="002A76AA" w:rsidRPr="00B74039" w:rsidRDefault="002A76AA" w:rsidP="00FB65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4039">
              <w:rPr>
                <w:rFonts w:ascii="Times New Roman" w:hAnsi="Times New Roman" w:cs="Times New Roman"/>
                <w:sz w:val="20"/>
                <w:szCs w:val="20"/>
              </w:rPr>
              <w:t>Du 16 au 25 mars</w:t>
            </w:r>
          </w:p>
        </w:tc>
        <w:tc>
          <w:tcPr>
            <w:tcW w:w="2551" w:type="dxa"/>
          </w:tcPr>
          <w:p w14:paraId="71C2CFED" w14:textId="76536CFC" w:rsidR="002A76AA" w:rsidRPr="00B74039" w:rsidRDefault="002A76AA" w:rsidP="00FB65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4039">
              <w:rPr>
                <w:rFonts w:ascii="Times New Roman" w:hAnsi="Times New Roman" w:cs="Times New Roman"/>
                <w:sz w:val="20"/>
                <w:szCs w:val="20"/>
              </w:rPr>
              <w:t>8H-21H</w:t>
            </w:r>
          </w:p>
        </w:tc>
        <w:tc>
          <w:tcPr>
            <w:tcW w:w="5670" w:type="dxa"/>
          </w:tcPr>
          <w:p w14:paraId="59AFB7D3" w14:textId="50365A9E" w:rsidR="002A76AA" w:rsidRPr="00B74039" w:rsidRDefault="002A76AA" w:rsidP="00FB65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4039">
              <w:rPr>
                <w:rFonts w:ascii="Times New Roman" w:hAnsi="Times New Roman" w:cs="Times New Roman"/>
                <w:sz w:val="20"/>
                <w:szCs w:val="20"/>
              </w:rPr>
              <w:t>Examens du 1</w:t>
            </w:r>
            <w:r w:rsidRPr="00B74039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er</w:t>
            </w:r>
            <w:r w:rsidRPr="00B74039">
              <w:rPr>
                <w:rFonts w:ascii="Times New Roman" w:hAnsi="Times New Roman" w:cs="Times New Roman"/>
                <w:sz w:val="20"/>
                <w:szCs w:val="20"/>
              </w:rPr>
              <w:t xml:space="preserve"> semestre</w:t>
            </w:r>
          </w:p>
        </w:tc>
        <w:tc>
          <w:tcPr>
            <w:tcW w:w="3827" w:type="dxa"/>
          </w:tcPr>
          <w:p w14:paraId="0EC101BC" w14:textId="77777777" w:rsidR="002A76AA" w:rsidRPr="00B74039" w:rsidRDefault="00D17905" w:rsidP="00D17905">
            <w:pPr>
              <w:pStyle w:val="Paragraphedeliste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B74039">
              <w:rPr>
                <w:rFonts w:ascii="Times New Roman" w:hAnsi="Times New Roman" w:cs="Times New Roman"/>
                <w:sz w:val="20"/>
                <w:szCs w:val="20"/>
              </w:rPr>
              <w:t>Enseignants ;</w:t>
            </w:r>
          </w:p>
          <w:p w14:paraId="452BF5E4" w14:textId="75337819" w:rsidR="00D17905" w:rsidRPr="00B74039" w:rsidRDefault="00D17905" w:rsidP="00D17905">
            <w:pPr>
              <w:pStyle w:val="Paragraphedeliste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B74039">
              <w:rPr>
                <w:rFonts w:ascii="Times New Roman" w:hAnsi="Times New Roman" w:cs="Times New Roman"/>
                <w:sz w:val="20"/>
                <w:szCs w:val="20"/>
              </w:rPr>
              <w:t>La direction des Etudes</w:t>
            </w:r>
            <w:r w:rsidR="00E40AB8" w:rsidRPr="00B74039">
              <w:rPr>
                <w:rFonts w:ascii="Times New Roman" w:hAnsi="Times New Roman" w:cs="Times New Roman"/>
                <w:sz w:val="20"/>
                <w:szCs w:val="20"/>
              </w:rPr>
              <w:t> ;</w:t>
            </w:r>
          </w:p>
        </w:tc>
      </w:tr>
      <w:tr w:rsidR="009C7DBC" w:rsidRPr="00B74039" w14:paraId="06F44590" w14:textId="77777777" w:rsidTr="007D6E37">
        <w:tc>
          <w:tcPr>
            <w:tcW w:w="3403" w:type="dxa"/>
          </w:tcPr>
          <w:p w14:paraId="2C3BC3E4" w14:textId="77777777" w:rsidR="009C7DBC" w:rsidRPr="00B74039" w:rsidRDefault="009C7DBC" w:rsidP="00FB656F">
            <w:pPr>
              <w:jc w:val="center"/>
              <w:rPr>
                <w:rFonts w:ascii="Times New Roman" w:hAnsi="Times New Roman" w:cs="Times New Roman"/>
                <w:color w:val="EE0000"/>
                <w:sz w:val="20"/>
                <w:szCs w:val="20"/>
              </w:rPr>
            </w:pPr>
          </w:p>
          <w:p w14:paraId="04E76885" w14:textId="7971B68E" w:rsidR="009C7DBC" w:rsidRPr="00B74039" w:rsidRDefault="002A76AA" w:rsidP="00FB656F">
            <w:pPr>
              <w:jc w:val="center"/>
              <w:rPr>
                <w:rFonts w:ascii="Times New Roman" w:hAnsi="Times New Roman" w:cs="Times New Roman"/>
                <w:color w:val="EE0000"/>
                <w:sz w:val="20"/>
                <w:szCs w:val="20"/>
              </w:rPr>
            </w:pPr>
            <w:r w:rsidRPr="00B74039">
              <w:rPr>
                <w:rFonts w:cstheme="minorHAnsi"/>
                <w:sz w:val="20"/>
                <w:szCs w:val="20"/>
              </w:rPr>
              <w:t>Samedi 11 Avril 2026</w:t>
            </w:r>
          </w:p>
        </w:tc>
        <w:tc>
          <w:tcPr>
            <w:tcW w:w="2551" w:type="dxa"/>
          </w:tcPr>
          <w:p w14:paraId="05629989" w14:textId="77777777" w:rsidR="009C7DBC" w:rsidRPr="00B74039" w:rsidRDefault="009C7DBC" w:rsidP="00FB656F">
            <w:pPr>
              <w:jc w:val="center"/>
              <w:rPr>
                <w:rFonts w:ascii="Times New Roman" w:hAnsi="Times New Roman" w:cs="Times New Roman"/>
                <w:color w:val="EE0000"/>
                <w:sz w:val="20"/>
                <w:szCs w:val="20"/>
              </w:rPr>
            </w:pPr>
          </w:p>
          <w:p w14:paraId="3CA16D04" w14:textId="6BDF1D1B" w:rsidR="009C7DBC" w:rsidRPr="00B74039" w:rsidRDefault="002A76AA" w:rsidP="00FB656F">
            <w:pPr>
              <w:jc w:val="center"/>
              <w:rPr>
                <w:rFonts w:ascii="Times New Roman" w:hAnsi="Times New Roman" w:cs="Times New Roman"/>
                <w:color w:val="EE0000"/>
                <w:sz w:val="20"/>
                <w:szCs w:val="20"/>
              </w:rPr>
            </w:pPr>
            <w:r w:rsidRPr="00B74039">
              <w:rPr>
                <w:rFonts w:ascii="Times New Roman" w:hAnsi="Times New Roman" w:cs="Times New Roman"/>
                <w:sz w:val="20"/>
                <w:szCs w:val="20"/>
              </w:rPr>
              <w:t>10H</w:t>
            </w:r>
          </w:p>
        </w:tc>
        <w:tc>
          <w:tcPr>
            <w:tcW w:w="5670" w:type="dxa"/>
          </w:tcPr>
          <w:p w14:paraId="3D589CC3" w14:textId="77777777" w:rsidR="009C7DBC" w:rsidRPr="00B74039" w:rsidRDefault="009C7DBC" w:rsidP="00FB65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FCE2725" w14:textId="707E7A1C" w:rsidR="009C7DBC" w:rsidRPr="00B74039" w:rsidRDefault="002A76AA" w:rsidP="00FB65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4039">
              <w:rPr>
                <w:rFonts w:ascii="Times New Roman" w:hAnsi="Times New Roman" w:cs="Times New Roman"/>
                <w:sz w:val="20"/>
                <w:szCs w:val="20"/>
              </w:rPr>
              <w:t>Conseil des classes du 1</w:t>
            </w:r>
            <w:r w:rsidRPr="00B74039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er</w:t>
            </w:r>
            <w:r w:rsidRPr="00B74039">
              <w:rPr>
                <w:rFonts w:ascii="Times New Roman" w:hAnsi="Times New Roman" w:cs="Times New Roman"/>
                <w:sz w:val="20"/>
                <w:szCs w:val="20"/>
              </w:rPr>
              <w:t xml:space="preserve"> semestre</w:t>
            </w:r>
          </w:p>
        </w:tc>
        <w:tc>
          <w:tcPr>
            <w:tcW w:w="3827" w:type="dxa"/>
          </w:tcPr>
          <w:p w14:paraId="4CDFC311" w14:textId="75C288B8" w:rsidR="009C7DBC" w:rsidRPr="00B74039" w:rsidRDefault="002A76AA" w:rsidP="009C7DBC">
            <w:pPr>
              <w:pStyle w:val="Paragraphedeliste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B74039">
              <w:rPr>
                <w:rFonts w:ascii="Times New Roman" w:hAnsi="Times New Roman" w:cs="Times New Roman"/>
                <w:sz w:val="20"/>
                <w:szCs w:val="20"/>
              </w:rPr>
              <w:t>Le Président du COS</w:t>
            </w:r>
            <w:r w:rsidR="00E40AB8" w:rsidRPr="00B74039">
              <w:rPr>
                <w:rFonts w:ascii="Times New Roman" w:hAnsi="Times New Roman" w:cs="Times New Roman"/>
                <w:sz w:val="20"/>
                <w:szCs w:val="20"/>
              </w:rPr>
              <w:t> ;</w:t>
            </w:r>
          </w:p>
          <w:p w14:paraId="2E8060A2" w14:textId="06871DF1" w:rsidR="002A76AA" w:rsidRPr="00B74039" w:rsidRDefault="002A76AA" w:rsidP="009C7DBC">
            <w:pPr>
              <w:pStyle w:val="Paragraphedeliste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B74039">
              <w:rPr>
                <w:rFonts w:ascii="Times New Roman" w:hAnsi="Times New Roman" w:cs="Times New Roman"/>
                <w:sz w:val="20"/>
                <w:szCs w:val="20"/>
              </w:rPr>
              <w:t>La Direction des études</w:t>
            </w:r>
            <w:r w:rsidR="00E40AB8" w:rsidRPr="00B74039">
              <w:rPr>
                <w:rFonts w:ascii="Times New Roman" w:hAnsi="Times New Roman" w:cs="Times New Roman"/>
                <w:sz w:val="20"/>
                <w:szCs w:val="20"/>
              </w:rPr>
              <w:t> ;</w:t>
            </w:r>
          </w:p>
          <w:p w14:paraId="17DFFCDC" w14:textId="3D713A2C" w:rsidR="002A76AA" w:rsidRPr="00B74039" w:rsidRDefault="002A76AA" w:rsidP="009C7DBC">
            <w:pPr>
              <w:pStyle w:val="Paragraphedeliste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B74039">
              <w:rPr>
                <w:rFonts w:ascii="Times New Roman" w:hAnsi="Times New Roman" w:cs="Times New Roman"/>
                <w:sz w:val="20"/>
                <w:szCs w:val="20"/>
              </w:rPr>
              <w:t>Les enseignants</w:t>
            </w:r>
            <w:r w:rsidR="00E40AB8" w:rsidRPr="00B74039">
              <w:rPr>
                <w:rFonts w:ascii="Times New Roman" w:hAnsi="Times New Roman" w:cs="Times New Roman"/>
                <w:sz w:val="20"/>
                <w:szCs w:val="20"/>
              </w:rPr>
              <w:t> ;</w:t>
            </w:r>
          </w:p>
        </w:tc>
      </w:tr>
      <w:tr w:rsidR="009C7DBC" w:rsidRPr="00B74039" w14:paraId="53469EA3" w14:textId="77777777" w:rsidTr="007D6E37">
        <w:tc>
          <w:tcPr>
            <w:tcW w:w="3403" w:type="dxa"/>
          </w:tcPr>
          <w:p w14:paraId="5055E281" w14:textId="229318D8" w:rsidR="009C7DBC" w:rsidRPr="00B74039" w:rsidRDefault="00D17905" w:rsidP="00FB65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4039">
              <w:rPr>
                <w:rFonts w:ascii="Times New Roman" w:hAnsi="Times New Roman" w:cs="Times New Roman"/>
                <w:sz w:val="20"/>
                <w:szCs w:val="20"/>
              </w:rPr>
              <w:t>Samedi 30 Mai 2026</w:t>
            </w:r>
          </w:p>
        </w:tc>
        <w:tc>
          <w:tcPr>
            <w:tcW w:w="2551" w:type="dxa"/>
          </w:tcPr>
          <w:p w14:paraId="09DF5166" w14:textId="7F812A4C" w:rsidR="009C7DBC" w:rsidRPr="00B74039" w:rsidRDefault="00FB656F" w:rsidP="00FB65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4039">
              <w:rPr>
                <w:rFonts w:ascii="Times New Roman" w:hAnsi="Times New Roman" w:cs="Times New Roman"/>
                <w:sz w:val="20"/>
                <w:szCs w:val="20"/>
              </w:rPr>
              <w:t>10H-16H</w:t>
            </w:r>
          </w:p>
        </w:tc>
        <w:tc>
          <w:tcPr>
            <w:tcW w:w="5670" w:type="dxa"/>
          </w:tcPr>
          <w:p w14:paraId="25C03D45" w14:textId="77777777" w:rsidR="009C7DBC" w:rsidRPr="00B74039" w:rsidRDefault="00FB656F" w:rsidP="00FB656F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</w:pPr>
            <w:r w:rsidRPr="00B74039"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  <w:t>Journée Scientifique de IIBS</w:t>
            </w:r>
          </w:p>
          <w:p w14:paraId="2015744F" w14:textId="77777777" w:rsidR="00FB656F" w:rsidRPr="00B74039" w:rsidRDefault="00FB656F" w:rsidP="00FB656F">
            <w:pPr>
              <w:pStyle w:val="Paragraphedeliste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B74039">
              <w:rPr>
                <w:rFonts w:ascii="Times New Roman" w:hAnsi="Times New Roman" w:cs="Times New Roman"/>
                <w:sz w:val="20"/>
                <w:szCs w:val="20"/>
              </w:rPr>
              <w:t>Des panels animés par des personnalités du monde scientifique ;</w:t>
            </w:r>
          </w:p>
          <w:p w14:paraId="1AB07023" w14:textId="77777777" w:rsidR="00FB656F" w:rsidRPr="00B74039" w:rsidRDefault="00FB656F" w:rsidP="00FB656F">
            <w:pPr>
              <w:pStyle w:val="Paragraphedeliste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B74039">
              <w:rPr>
                <w:rFonts w:ascii="Times New Roman" w:hAnsi="Times New Roman" w:cs="Times New Roman"/>
                <w:sz w:val="20"/>
                <w:szCs w:val="20"/>
              </w:rPr>
              <w:t>Présentation de projets par les étudiants ;</w:t>
            </w:r>
          </w:p>
          <w:p w14:paraId="5742640F" w14:textId="00EB852A" w:rsidR="00FB656F" w:rsidRPr="00B74039" w:rsidRDefault="00FB656F" w:rsidP="00FB656F">
            <w:pPr>
              <w:pStyle w:val="Paragraphedeliste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B74039">
              <w:rPr>
                <w:rFonts w:ascii="Times New Roman" w:hAnsi="Times New Roman" w:cs="Times New Roman"/>
                <w:sz w:val="20"/>
                <w:szCs w:val="20"/>
              </w:rPr>
              <w:t xml:space="preserve">Remise de </w:t>
            </w:r>
            <w:r w:rsidR="008B501A" w:rsidRPr="00B74039">
              <w:rPr>
                <w:rFonts w:ascii="Times New Roman" w:hAnsi="Times New Roman" w:cs="Times New Roman"/>
                <w:sz w:val="20"/>
                <w:szCs w:val="20"/>
              </w:rPr>
              <w:t>certificats d’excellence</w:t>
            </w:r>
            <w:r w:rsidRPr="00B74039">
              <w:rPr>
                <w:rFonts w:ascii="Times New Roman" w:hAnsi="Times New Roman" w:cs="Times New Roman"/>
                <w:sz w:val="20"/>
                <w:szCs w:val="20"/>
              </w:rPr>
              <w:t xml:space="preserve"> aux meilleurs étudiants du1</w:t>
            </w:r>
            <w:r w:rsidRPr="00B74039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er</w:t>
            </w:r>
            <w:r w:rsidRPr="00B74039">
              <w:rPr>
                <w:rFonts w:ascii="Times New Roman" w:hAnsi="Times New Roman" w:cs="Times New Roman"/>
                <w:sz w:val="20"/>
                <w:szCs w:val="20"/>
              </w:rPr>
              <w:t xml:space="preserve"> semestre ;</w:t>
            </w:r>
          </w:p>
        </w:tc>
        <w:tc>
          <w:tcPr>
            <w:tcW w:w="3827" w:type="dxa"/>
          </w:tcPr>
          <w:p w14:paraId="1659171D" w14:textId="77777777" w:rsidR="009C7DBC" w:rsidRPr="00B74039" w:rsidRDefault="00FB656F" w:rsidP="00FB656F">
            <w:pPr>
              <w:pStyle w:val="Paragraphedeliste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B74039">
              <w:rPr>
                <w:rFonts w:ascii="Times New Roman" w:hAnsi="Times New Roman" w:cs="Times New Roman"/>
                <w:sz w:val="20"/>
                <w:szCs w:val="20"/>
              </w:rPr>
              <w:t>Tous les acteurs de IIBS ;</w:t>
            </w:r>
          </w:p>
          <w:p w14:paraId="2F7EEE94" w14:textId="77777777" w:rsidR="00FB656F" w:rsidRPr="00B74039" w:rsidRDefault="00FB656F" w:rsidP="00FB656F">
            <w:pPr>
              <w:pStyle w:val="Paragraphedeliste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B74039">
              <w:rPr>
                <w:rFonts w:ascii="Times New Roman" w:hAnsi="Times New Roman" w:cs="Times New Roman"/>
                <w:sz w:val="20"/>
                <w:szCs w:val="20"/>
              </w:rPr>
              <w:t>Les partenaires ;</w:t>
            </w:r>
          </w:p>
          <w:p w14:paraId="2C3269A3" w14:textId="77777777" w:rsidR="00FB656F" w:rsidRPr="00B74039" w:rsidRDefault="00FB656F" w:rsidP="00FB656F">
            <w:pPr>
              <w:pStyle w:val="Paragraphedeliste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B74039">
              <w:rPr>
                <w:rFonts w:ascii="Times New Roman" w:hAnsi="Times New Roman" w:cs="Times New Roman"/>
                <w:sz w:val="20"/>
                <w:szCs w:val="20"/>
              </w:rPr>
              <w:t>Les parents ;</w:t>
            </w:r>
          </w:p>
          <w:p w14:paraId="29058185" w14:textId="26681137" w:rsidR="00FB656F" w:rsidRPr="00B74039" w:rsidRDefault="00FB656F" w:rsidP="00FB656F">
            <w:pPr>
              <w:pStyle w:val="Paragraphedeliste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B74039">
              <w:rPr>
                <w:rFonts w:ascii="Times New Roman" w:hAnsi="Times New Roman" w:cs="Times New Roman"/>
                <w:sz w:val="20"/>
                <w:szCs w:val="20"/>
              </w:rPr>
              <w:t>Les autorités ;</w:t>
            </w:r>
          </w:p>
        </w:tc>
      </w:tr>
      <w:tr w:rsidR="002500E7" w:rsidRPr="00B74039" w14:paraId="03266388" w14:textId="77777777" w:rsidTr="00DE703E">
        <w:tc>
          <w:tcPr>
            <w:tcW w:w="15451" w:type="dxa"/>
            <w:gridSpan w:val="4"/>
            <w:shd w:val="clear" w:color="auto" w:fill="FFFF00"/>
          </w:tcPr>
          <w:p w14:paraId="3EA2B5D4" w14:textId="352C893A" w:rsidR="002500E7" w:rsidRPr="00B74039" w:rsidRDefault="002500E7" w:rsidP="00E473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74039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t>Remarque </w:t>
            </w:r>
            <w:r w:rsidRPr="00B7403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 Les comités pédagogiques doivent se réunir</w:t>
            </w:r>
            <w:r w:rsidR="00DE703E" w:rsidRPr="00B7403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au moins deux fois pendant le semestre</w:t>
            </w:r>
          </w:p>
        </w:tc>
      </w:tr>
    </w:tbl>
    <w:p w14:paraId="41D1ABA2" w14:textId="77777777" w:rsidR="00B74039" w:rsidRDefault="00B74039" w:rsidP="00DE703E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F9403EF" w14:textId="5F079AFC" w:rsidR="00B93E36" w:rsidRDefault="00B93E36" w:rsidP="00DE703E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La Direction des Etudes</w:t>
      </w:r>
    </w:p>
    <w:p w14:paraId="4FADFCB2" w14:textId="352A2C60" w:rsidR="00B93E36" w:rsidRPr="00A70E22" w:rsidRDefault="00B93E36" w:rsidP="00B93E36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 w:rsidRPr="00A70E22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lastRenderedPageBreak/>
        <w:t>CALENDRIER DE RENCONTRE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S DU 2</w:t>
      </w:r>
      <w:proofErr w:type="gramStart"/>
      <w:r w:rsidRPr="00B93E36">
        <w:rPr>
          <w:rFonts w:ascii="Times New Roman" w:hAnsi="Times New Roman" w:cs="Times New Roman"/>
          <w:b/>
          <w:bCs/>
          <w:sz w:val="32"/>
          <w:szCs w:val="32"/>
          <w:u w:val="single"/>
          <w:vertAlign w:val="superscript"/>
          <w:lang w:val="en-US"/>
        </w:rPr>
        <w:t>nd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 xml:space="preserve">  SEMESTRE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 xml:space="preserve"> 2025-2026</w:t>
      </w:r>
    </w:p>
    <w:tbl>
      <w:tblPr>
        <w:tblStyle w:val="Grilledutableau"/>
        <w:tblW w:w="15168" w:type="dxa"/>
        <w:tblInd w:w="-431" w:type="dxa"/>
        <w:tblLook w:val="04A0" w:firstRow="1" w:lastRow="0" w:firstColumn="1" w:lastColumn="0" w:noHBand="0" w:noVBand="1"/>
      </w:tblPr>
      <w:tblGrid>
        <w:gridCol w:w="2978"/>
        <w:gridCol w:w="2551"/>
        <w:gridCol w:w="5954"/>
        <w:gridCol w:w="3685"/>
      </w:tblGrid>
      <w:tr w:rsidR="00427E45" w:rsidRPr="008339E2" w14:paraId="3C1320AE" w14:textId="77777777" w:rsidTr="00A0131D">
        <w:tc>
          <w:tcPr>
            <w:tcW w:w="2978" w:type="dxa"/>
            <w:shd w:val="clear" w:color="auto" w:fill="D0CECE" w:themeFill="background2" w:themeFillShade="E6"/>
          </w:tcPr>
          <w:p w14:paraId="46CA5F77" w14:textId="77777777" w:rsidR="00427E45" w:rsidRPr="00A70E22" w:rsidRDefault="00427E45" w:rsidP="00A0131D">
            <w:pPr>
              <w:jc w:val="center"/>
              <w:rPr>
                <w:b/>
                <w:bCs/>
                <w:sz w:val="28"/>
                <w:szCs w:val="28"/>
              </w:rPr>
            </w:pPr>
            <w:r w:rsidRPr="00A70E22">
              <w:rPr>
                <w:b/>
                <w:bCs/>
                <w:sz w:val="28"/>
                <w:szCs w:val="28"/>
              </w:rPr>
              <w:t>Dates</w:t>
            </w:r>
          </w:p>
        </w:tc>
        <w:tc>
          <w:tcPr>
            <w:tcW w:w="2551" w:type="dxa"/>
            <w:shd w:val="clear" w:color="auto" w:fill="D0CECE" w:themeFill="background2" w:themeFillShade="E6"/>
          </w:tcPr>
          <w:p w14:paraId="5CBD301F" w14:textId="77777777" w:rsidR="00427E45" w:rsidRPr="00A70E22" w:rsidRDefault="00427E45" w:rsidP="00A0131D">
            <w:pPr>
              <w:jc w:val="center"/>
              <w:rPr>
                <w:b/>
                <w:bCs/>
                <w:sz w:val="28"/>
                <w:szCs w:val="28"/>
              </w:rPr>
            </w:pPr>
            <w:r w:rsidRPr="00A70E22">
              <w:rPr>
                <w:b/>
                <w:bCs/>
                <w:sz w:val="28"/>
                <w:szCs w:val="28"/>
              </w:rPr>
              <w:t xml:space="preserve">Heures </w:t>
            </w:r>
          </w:p>
        </w:tc>
        <w:tc>
          <w:tcPr>
            <w:tcW w:w="5954" w:type="dxa"/>
            <w:shd w:val="clear" w:color="auto" w:fill="D0CECE" w:themeFill="background2" w:themeFillShade="E6"/>
          </w:tcPr>
          <w:p w14:paraId="60EBF192" w14:textId="77777777" w:rsidR="00427E45" w:rsidRPr="00A70E22" w:rsidRDefault="00427E45" w:rsidP="00A0131D">
            <w:pPr>
              <w:jc w:val="center"/>
              <w:rPr>
                <w:b/>
                <w:bCs/>
                <w:sz w:val="28"/>
                <w:szCs w:val="28"/>
              </w:rPr>
            </w:pPr>
            <w:r w:rsidRPr="00A70E22">
              <w:rPr>
                <w:b/>
                <w:bCs/>
                <w:sz w:val="28"/>
                <w:szCs w:val="28"/>
              </w:rPr>
              <w:t xml:space="preserve">Objectifs </w:t>
            </w:r>
          </w:p>
        </w:tc>
        <w:tc>
          <w:tcPr>
            <w:tcW w:w="3685" w:type="dxa"/>
            <w:shd w:val="clear" w:color="auto" w:fill="D0CECE" w:themeFill="background2" w:themeFillShade="E6"/>
          </w:tcPr>
          <w:p w14:paraId="569F65D9" w14:textId="77777777" w:rsidR="00427E45" w:rsidRPr="00A70E22" w:rsidRDefault="00427E45" w:rsidP="00A0131D">
            <w:pPr>
              <w:jc w:val="center"/>
              <w:rPr>
                <w:b/>
                <w:bCs/>
                <w:sz w:val="28"/>
                <w:szCs w:val="28"/>
              </w:rPr>
            </w:pPr>
            <w:r w:rsidRPr="00A70E22">
              <w:rPr>
                <w:b/>
                <w:bCs/>
                <w:sz w:val="28"/>
                <w:szCs w:val="28"/>
              </w:rPr>
              <w:t>Acteurs</w:t>
            </w:r>
          </w:p>
        </w:tc>
      </w:tr>
      <w:tr w:rsidR="00E40AB8" w:rsidRPr="008339E2" w14:paraId="5C10940A" w14:textId="77777777" w:rsidTr="00A0131D">
        <w:tc>
          <w:tcPr>
            <w:tcW w:w="2978" w:type="dxa"/>
          </w:tcPr>
          <w:p w14:paraId="531A3CB3" w14:textId="77777777" w:rsidR="00E40AB8" w:rsidRPr="00B74039" w:rsidRDefault="00E40AB8" w:rsidP="00E40AB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921BC19" w14:textId="786F7D3B" w:rsidR="00E40AB8" w:rsidRPr="00B74039" w:rsidRDefault="00E40AB8" w:rsidP="00E40AB8">
            <w:pPr>
              <w:rPr>
                <w:sz w:val="20"/>
                <w:szCs w:val="20"/>
              </w:rPr>
            </w:pPr>
            <w:r w:rsidRPr="00B74039">
              <w:rPr>
                <w:rFonts w:ascii="Times New Roman" w:hAnsi="Times New Roman" w:cs="Times New Roman"/>
                <w:sz w:val="20"/>
                <w:szCs w:val="20"/>
              </w:rPr>
              <w:t xml:space="preserve">Vendredi </w:t>
            </w:r>
            <w:r w:rsidR="002500E7" w:rsidRPr="00B74039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  <w:r w:rsidRPr="00B7403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8B501A" w:rsidRPr="00B74039">
              <w:rPr>
                <w:rFonts w:ascii="Times New Roman" w:hAnsi="Times New Roman" w:cs="Times New Roman"/>
                <w:sz w:val="20"/>
                <w:szCs w:val="20"/>
              </w:rPr>
              <w:t>Mai</w:t>
            </w:r>
            <w:r w:rsidRPr="00B74039">
              <w:rPr>
                <w:rFonts w:ascii="Times New Roman" w:hAnsi="Times New Roman" w:cs="Times New Roman"/>
                <w:sz w:val="20"/>
                <w:szCs w:val="20"/>
              </w:rPr>
              <w:t xml:space="preserve"> 2026</w:t>
            </w:r>
          </w:p>
        </w:tc>
        <w:tc>
          <w:tcPr>
            <w:tcW w:w="2551" w:type="dxa"/>
          </w:tcPr>
          <w:p w14:paraId="3F915C79" w14:textId="77777777" w:rsidR="00E40AB8" w:rsidRPr="00B74039" w:rsidRDefault="00E40AB8" w:rsidP="00E40AB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403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4E3A07FD" w14:textId="46956E17" w:rsidR="00E40AB8" w:rsidRPr="00B74039" w:rsidRDefault="00E40AB8" w:rsidP="00E40AB8">
            <w:pPr>
              <w:jc w:val="center"/>
              <w:rPr>
                <w:sz w:val="20"/>
                <w:szCs w:val="20"/>
              </w:rPr>
            </w:pPr>
            <w:r w:rsidRPr="00B74039">
              <w:rPr>
                <w:rFonts w:ascii="Times New Roman" w:hAnsi="Times New Roman" w:cs="Times New Roman"/>
                <w:sz w:val="20"/>
                <w:szCs w:val="20"/>
              </w:rPr>
              <w:t>16H-18H</w:t>
            </w:r>
          </w:p>
        </w:tc>
        <w:tc>
          <w:tcPr>
            <w:tcW w:w="5954" w:type="dxa"/>
          </w:tcPr>
          <w:p w14:paraId="6DAD43EA" w14:textId="77777777" w:rsidR="00E40AB8" w:rsidRPr="00B74039" w:rsidRDefault="00E40AB8" w:rsidP="00E40AB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35146E2" w14:textId="76433978" w:rsidR="00E40AB8" w:rsidRPr="00B74039" w:rsidRDefault="00E40AB8" w:rsidP="00E40AB8">
            <w:pPr>
              <w:rPr>
                <w:sz w:val="20"/>
                <w:szCs w:val="20"/>
              </w:rPr>
            </w:pPr>
            <w:r w:rsidRPr="00B74039">
              <w:rPr>
                <w:rFonts w:ascii="Times New Roman" w:hAnsi="Times New Roman" w:cs="Times New Roman"/>
                <w:sz w:val="20"/>
                <w:szCs w:val="20"/>
              </w:rPr>
              <w:t xml:space="preserve">Rencontre bilan d’étape des enseignements </w:t>
            </w:r>
            <w:r w:rsidR="008B501A" w:rsidRPr="00B74039">
              <w:rPr>
                <w:rFonts w:ascii="Times New Roman" w:hAnsi="Times New Roman" w:cs="Times New Roman"/>
                <w:sz w:val="20"/>
                <w:szCs w:val="20"/>
              </w:rPr>
              <w:t>du</w:t>
            </w:r>
            <w:r w:rsidRPr="00B74039">
              <w:rPr>
                <w:rFonts w:ascii="Times New Roman" w:hAnsi="Times New Roman" w:cs="Times New Roman"/>
                <w:sz w:val="20"/>
                <w:szCs w:val="20"/>
              </w:rPr>
              <w:t xml:space="preserve"> 2</w:t>
            </w:r>
            <w:r w:rsidRPr="00B74039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nd</w:t>
            </w:r>
            <w:r w:rsidRPr="00B74039">
              <w:rPr>
                <w:rFonts w:ascii="Times New Roman" w:hAnsi="Times New Roman" w:cs="Times New Roman"/>
                <w:sz w:val="20"/>
                <w:szCs w:val="20"/>
              </w:rPr>
              <w:t xml:space="preserve"> semestre </w:t>
            </w:r>
          </w:p>
        </w:tc>
        <w:tc>
          <w:tcPr>
            <w:tcW w:w="3685" w:type="dxa"/>
          </w:tcPr>
          <w:p w14:paraId="225DF3B2" w14:textId="77777777" w:rsidR="00E40AB8" w:rsidRPr="00B74039" w:rsidRDefault="00E40AB8" w:rsidP="00E40AB8">
            <w:pPr>
              <w:pStyle w:val="Paragraphedeliste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B74039">
              <w:rPr>
                <w:rFonts w:ascii="Times New Roman" w:hAnsi="Times New Roman" w:cs="Times New Roman"/>
                <w:sz w:val="20"/>
                <w:szCs w:val="20"/>
              </w:rPr>
              <w:t>Les Responsables de classes ;</w:t>
            </w:r>
          </w:p>
          <w:p w14:paraId="095AAB1D" w14:textId="77777777" w:rsidR="00E40AB8" w:rsidRPr="00B74039" w:rsidRDefault="00E40AB8" w:rsidP="00E40AB8">
            <w:pPr>
              <w:pStyle w:val="Paragraphedeliste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B74039">
              <w:rPr>
                <w:rFonts w:ascii="Times New Roman" w:hAnsi="Times New Roman" w:cs="Times New Roman"/>
                <w:sz w:val="20"/>
                <w:szCs w:val="20"/>
              </w:rPr>
              <w:t>La Responsable de la CIAQ ;</w:t>
            </w:r>
          </w:p>
          <w:p w14:paraId="2C6C9157" w14:textId="76633AE5" w:rsidR="00E40AB8" w:rsidRPr="00B74039" w:rsidRDefault="00E40AB8" w:rsidP="00E40AB8">
            <w:pPr>
              <w:pStyle w:val="Paragraphedeliste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74039">
              <w:rPr>
                <w:rFonts w:ascii="Times New Roman" w:hAnsi="Times New Roman" w:cs="Times New Roman"/>
                <w:sz w:val="20"/>
                <w:szCs w:val="20"/>
              </w:rPr>
              <w:t>Le Directeur Etudes ;</w:t>
            </w:r>
          </w:p>
        </w:tc>
      </w:tr>
      <w:tr w:rsidR="00E40AB8" w:rsidRPr="008339E2" w14:paraId="2C5A87F5" w14:textId="77777777" w:rsidTr="00A0131D">
        <w:tc>
          <w:tcPr>
            <w:tcW w:w="2978" w:type="dxa"/>
          </w:tcPr>
          <w:p w14:paraId="57D74858" w14:textId="77777777" w:rsidR="00E40AB8" w:rsidRPr="00B74039" w:rsidRDefault="00E40AB8" w:rsidP="00E40AB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5BBFB23" w14:textId="374CD771" w:rsidR="00E40AB8" w:rsidRPr="00B74039" w:rsidRDefault="00E40AB8" w:rsidP="00E40AB8">
            <w:pPr>
              <w:rPr>
                <w:sz w:val="20"/>
                <w:szCs w:val="20"/>
              </w:rPr>
            </w:pPr>
            <w:r w:rsidRPr="00B74039">
              <w:rPr>
                <w:rFonts w:ascii="Times New Roman" w:hAnsi="Times New Roman" w:cs="Times New Roman"/>
                <w:sz w:val="20"/>
                <w:szCs w:val="20"/>
              </w:rPr>
              <w:t xml:space="preserve">Semaine du </w:t>
            </w:r>
            <w:r w:rsidR="002500E7" w:rsidRPr="00B74039">
              <w:rPr>
                <w:rFonts w:ascii="Times New Roman" w:hAnsi="Times New Roman" w:cs="Times New Roman"/>
                <w:sz w:val="20"/>
                <w:szCs w:val="20"/>
              </w:rPr>
              <w:t xml:space="preserve">15 </w:t>
            </w:r>
            <w:r w:rsidRPr="00B74039">
              <w:rPr>
                <w:rFonts w:ascii="Times New Roman" w:hAnsi="Times New Roman" w:cs="Times New Roman"/>
                <w:sz w:val="20"/>
                <w:szCs w:val="20"/>
              </w:rPr>
              <w:t xml:space="preserve">au </w:t>
            </w:r>
            <w:r w:rsidR="002500E7" w:rsidRPr="00B74039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  <w:r w:rsidRPr="00B7403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8B501A" w:rsidRPr="00B74039">
              <w:rPr>
                <w:rFonts w:ascii="Times New Roman" w:hAnsi="Times New Roman" w:cs="Times New Roman"/>
                <w:sz w:val="20"/>
                <w:szCs w:val="20"/>
              </w:rPr>
              <w:t>Ju</w:t>
            </w:r>
            <w:r w:rsidR="002500E7" w:rsidRPr="00B74039">
              <w:rPr>
                <w:rFonts w:ascii="Times New Roman" w:hAnsi="Times New Roman" w:cs="Times New Roman"/>
                <w:sz w:val="20"/>
                <w:szCs w:val="20"/>
              </w:rPr>
              <w:t>in</w:t>
            </w:r>
            <w:r w:rsidRPr="00B74039">
              <w:rPr>
                <w:rFonts w:ascii="Times New Roman" w:hAnsi="Times New Roman" w:cs="Times New Roman"/>
                <w:sz w:val="20"/>
                <w:szCs w:val="20"/>
              </w:rPr>
              <w:t xml:space="preserve"> 202</w:t>
            </w:r>
            <w:r w:rsidR="008B501A" w:rsidRPr="00B74039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2551" w:type="dxa"/>
          </w:tcPr>
          <w:p w14:paraId="2960927A" w14:textId="72689562" w:rsidR="00E40AB8" w:rsidRPr="00B74039" w:rsidRDefault="00E40AB8" w:rsidP="00E40AB8">
            <w:pPr>
              <w:jc w:val="center"/>
              <w:rPr>
                <w:sz w:val="20"/>
                <w:szCs w:val="20"/>
              </w:rPr>
            </w:pPr>
            <w:r w:rsidRPr="00B74039">
              <w:rPr>
                <w:rFonts w:ascii="Times New Roman" w:hAnsi="Times New Roman" w:cs="Times New Roman"/>
                <w:sz w:val="20"/>
                <w:szCs w:val="20"/>
              </w:rPr>
              <w:t>Calendrier à établir par Monsieur KOUNTA</w:t>
            </w:r>
          </w:p>
        </w:tc>
        <w:tc>
          <w:tcPr>
            <w:tcW w:w="5954" w:type="dxa"/>
          </w:tcPr>
          <w:p w14:paraId="469455F9" w14:textId="3137CF4E" w:rsidR="00E40AB8" w:rsidRPr="00B74039" w:rsidRDefault="00E40AB8" w:rsidP="00E40AB8">
            <w:pPr>
              <w:rPr>
                <w:sz w:val="20"/>
                <w:szCs w:val="20"/>
              </w:rPr>
            </w:pPr>
            <w:r w:rsidRPr="00B74039">
              <w:rPr>
                <w:rFonts w:ascii="Times New Roman" w:hAnsi="Times New Roman" w:cs="Times New Roman"/>
                <w:sz w:val="20"/>
                <w:szCs w:val="20"/>
              </w:rPr>
              <w:t>Passage du DE dans les salles de classes pour parler aux apprenants ;</w:t>
            </w:r>
          </w:p>
        </w:tc>
        <w:tc>
          <w:tcPr>
            <w:tcW w:w="3685" w:type="dxa"/>
          </w:tcPr>
          <w:p w14:paraId="4518C32B" w14:textId="77777777" w:rsidR="00E40AB8" w:rsidRPr="00B74039" w:rsidRDefault="00E40AB8" w:rsidP="00E40AB8">
            <w:pPr>
              <w:pStyle w:val="Paragraphedeliste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B74039">
              <w:rPr>
                <w:rFonts w:ascii="Times New Roman" w:hAnsi="Times New Roman" w:cs="Times New Roman"/>
                <w:sz w:val="20"/>
                <w:szCs w:val="20"/>
              </w:rPr>
              <w:t>Le Directeur des Etudes ;</w:t>
            </w:r>
          </w:p>
          <w:p w14:paraId="62042EAC" w14:textId="77777777" w:rsidR="00E40AB8" w:rsidRPr="00B74039" w:rsidRDefault="00E40AB8" w:rsidP="00E40AB8">
            <w:pPr>
              <w:pStyle w:val="Paragraphedeliste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B74039">
              <w:rPr>
                <w:rFonts w:ascii="Times New Roman" w:hAnsi="Times New Roman" w:cs="Times New Roman"/>
                <w:sz w:val="20"/>
                <w:szCs w:val="20"/>
              </w:rPr>
              <w:t>La Responsable de la CIAQ ;</w:t>
            </w:r>
          </w:p>
          <w:p w14:paraId="557F6575" w14:textId="77777777" w:rsidR="00E40AB8" w:rsidRPr="00B74039" w:rsidRDefault="00E40AB8" w:rsidP="00E40AB8">
            <w:pPr>
              <w:pStyle w:val="Paragraphedeliste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B74039">
              <w:rPr>
                <w:rFonts w:ascii="Times New Roman" w:hAnsi="Times New Roman" w:cs="Times New Roman"/>
                <w:sz w:val="20"/>
                <w:szCs w:val="20"/>
              </w:rPr>
              <w:t>Le Responsable Scolarité ;</w:t>
            </w:r>
          </w:p>
          <w:p w14:paraId="4D6810D5" w14:textId="136425B4" w:rsidR="00E40AB8" w:rsidRPr="00B74039" w:rsidRDefault="00E40AB8" w:rsidP="00E40AB8">
            <w:pPr>
              <w:pStyle w:val="Paragraphedeliste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74039">
              <w:rPr>
                <w:rFonts w:ascii="Times New Roman" w:hAnsi="Times New Roman" w:cs="Times New Roman"/>
                <w:sz w:val="20"/>
                <w:szCs w:val="20"/>
              </w:rPr>
              <w:t>Les Etudiants ;</w:t>
            </w:r>
          </w:p>
        </w:tc>
      </w:tr>
      <w:tr w:rsidR="00E40AB8" w:rsidRPr="008339E2" w14:paraId="26A83F61" w14:textId="77777777" w:rsidTr="002500E7">
        <w:trPr>
          <w:trHeight w:val="311"/>
        </w:trPr>
        <w:tc>
          <w:tcPr>
            <w:tcW w:w="2978" w:type="dxa"/>
          </w:tcPr>
          <w:p w14:paraId="281E8DE8" w14:textId="449CBEEE" w:rsidR="00E40AB8" w:rsidRPr="00B74039" w:rsidRDefault="008B501A" w:rsidP="00E40AB8">
            <w:pPr>
              <w:rPr>
                <w:sz w:val="20"/>
                <w:szCs w:val="20"/>
              </w:rPr>
            </w:pPr>
            <w:r w:rsidRPr="00B74039">
              <w:rPr>
                <w:rFonts w:cstheme="minorHAnsi"/>
                <w:sz w:val="20"/>
                <w:szCs w:val="20"/>
              </w:rPr>
              <w:t>Du 6 au 11 juillet 2026</w:t>
            </w:r>
          </w:p>
        </w:tc>
        <w:tc>
          <w:tcPr>
            <w:tcW w:w="2551" w:type="dxa"/>
          </w:tcPr>
          <w:p w14:paraId="3736D732" w14:textId="21BB0C2F" w:rsidR="00E40AB8" w:rsidRPr="00B74039" w:rsidRDefault="00E40AB8" w:rsidP="00E40AB8">
            <w:pPr>
              <w:jc w:val="center"/>
              <w:rPr>
                <w:sz w:val="20"/>
                <w:szCs w:val="20"/>
              </w:rPr>
            </w:pPr>
            <w:r w:rsidRPr="00B74039">
              <w:rPr>
                <w:rFonts w:ascii="Times New Roman" w:hAnsi="Times New Roman" w:cs="Times New Roman"/>
                <w:sz w:val="20"/>
                <w:szCs w:val="20"/>
              </w:rPr>
              <w:t>8H-21H</w:t>
            </w:r>
          </w:p>
        </w:tc>
        <w:tc>
          <w:tcPr>
            <w:tcW w:w="5954" w:type="dxa"/>
          </w:tcPr>
          <w:p w14:paraId="4DEA71CE" w14:textId="72BA1ABA" w:rsidR="00E40AB8" w:rsidRPr="00B74039" w:rsidRDefault="00E40AB8" w:rsidP="00E47303">
            <w:pPr>
              <w:jc w:val="center"/>
              <w:rPr>
                <w:sz w:val="20"/>
                <w:szCs w:val="20"/>
              </w:rPr>
            </w:pPr>
            <w:r w:rsidRPr="00B74039">
              <w:rPr>
                <w:rFonts w:ascii="Times New Roman" w:hAnsi="Times New Roman" w:cs="Times New Roman"/>
                <w:sz w:val="20"/>
                <w:szCs w:val="20"/>
              </w:rPr>
              <w:t xml:space="preserve">Examens du </w:t>
            </w:r>
            <w:r w:rsidR="008B501A" w:rsidRPr="00B74039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8B501A" w:rsidRPr="00B74039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nd</w:t>
            </w:r>
            <w:r w:rsidR="008B501A" w:rsidRPr="00B7403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B74039">
              <w:rPr>
                <w:rFonts w:ascii="Times New Roman" w:hAnsi="Times New Roman" w:cs="Times New Roman"/>
                <w:sz w:val="20"/>
                <w:szCs w:val="20"/>
              </w:rPr>
              <w:t>semestre</w:t>
            </w:r>
          </w:p>
        </w:tc>
        <w:tc>
          <w:tcPr>
            <w:tcW w:w="3685" w:type="dxa"/>
          </w:tcPr>
          <w:p w14:paraId="67BE9EF2" w14:textId="77777777" w:rsidR="00E40AB8" w:rsidRPr="00B74039" w:rsidRDefault="00E40AB8" w:rsidP="00E40AB8">
            <w:pPr>
              <w:pStyle w:val="Paragraphedeliste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B74039">
              <w:rPr>
                <w:rFonts w:ascii="Times New Roman" w:hAnsi="Times New Roman" w:cs="Times New Roman"/>
                <w:sz w:val="20"/>
                <w:szCs w:val="20"/>
              </w:rPr>
              <w:t>Enseignants ;</w:t>
            </w:r>
          </w:p>
          <w:p w14:paraId="0828F769" w14:textId="16E4858E" w:rsidR="00E40AB8" w:rsidRPr="00B74039" w:rsidRDefault="00E40AB8" w:rsidP="00E40AB8">
            <w:pPr>
              <w:pStyle w:val="Paragraphedeliste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74039">
              <w:rPr>
                <w:rFonts w:ascii="Times New Roman" w:hAnsi="Times New Roman" w:cs="Times New Roman"/>
                <w:sz w:val="20"/>
                <w:szCs w:val="20"/>
              </w:rPr>
              <w:t>La direction des Etudes ;</w:t>
            </w:r>
          </w:p>
        </w:tc>
      </w:tr>
      <w:tr w:rsidR="002500E7" w:rsidRPr="008339E2" w14:paraId="6958D925" w14:textId="77777777" w:rsidTr="00A0131D">
        <w:tc>
          <w:tcPr>
            <w:tcW w:w="2978" w:type="dxa"/>
          </w:tcPr>
          <w:p w14:paraId="58124B9C" w14:textId="77777777" w:rsidR="002500E7" w:rsidRPr="00B74039" w:rsidRDefault="002500E7" w:rsidP="002500E7">
            <w:pPr>
              <w:rPr>
                <w:rFonts w:cstheme="minorHAnsi"/>
                <w:sz w:val="20"/>
                <w:szCs w:val="20"/>
              </w:rPr>
            </w:pPr>
          </w:p>
          <w:p w14:paraId="1F94239D" w14:textId="62C5C48D" w:rsidR="002500E7" w:rsidRPr="00B74039" w:rsidRDefault="002500E7" w:rsidP="002500E7">
            <w:pPr>
              <w:rPr>
                <w:sz w:val="20"/>
                <w:szCs w:val="20"/>
              </w:rPr>
            </w:pPr>
            <w:r w:rsidRPr="00B74039">
              <w:rPr>
                <w:rFonts w:cstheme="minorHAnsi"/>
                <w:sz w:val="20"/>
                <w:szCs w:val="20"/>
              </w:rPr>
              <w:t>Samedi 8 aout 2026 à 10H</w:t>
            </w:r>
          </w:p>
        </w:tc>
        <w:tc>
          <w:tcPr>
            <w:tcW w:w="2551" w:type="dxa"/>
          </w:tcPr>
          <w:p w14:paraId="42CD1B3C" w14:textId="77777777" w:rsidR="002500E7" w:rsidRPr="00B74039" w:rsidRDefault="002500E7" w:rsidP="002500E7">
            <w:pPr>
              <w:jc w:val="center"/>
              <w:rPr>
                <w:rFonts w:ascii="Times New Roman" w:hAnsi="Times New Roman" w:cs="Times New Roman"/>
                <w:color w:val="EE0000"/>
                <w:sz w:val="20"/>
                <w:szCs w:val="20"/>
              </w:rPr>
            </w:pPr>
          </w:p>
          <w:p w14:paraId="1126FA6E" w14:textId="519AB71F" w:rsidR="002500E7" w:rsidRPr="00B74039" w:rsidRDefault="002500E7" w:rsidP="002500E7">
            <w:pPr>
              <w:jc w:val="center"/>
              <w:rPr>
                <w:sz w:val="20"/>
                <w:szCs w:val="20"/>
              </w:rPr>
            </w:pPr>
            <w:r w:rsidRPr="00B74039">
              <w:rPr>
                <w:rFonts w:ascii="Times New Roman" w:hAnsi="Times New Roman" w:cs="Times New Roman"/>
                <w:sz w:val="20"/>
                <w:szCs w:val="20"/>
              </w:rPr>
              <w:t>10H</w:t>
            </w:r>
          </w:p>
        </w:tc>
        <w:tc>
          <w:tcPr>
            <w:tcW w:w="5954" w:type="dxa"/>
          </w:tcPr>
          <w:p w14:paraId="376FF070" w14:textId="77777777" w:rsidR="002500E7" w:rsidRPr="00B74039" w:rsidRDefault="002500E7" w:rsidP="002500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F6210E0" w14:textId="7870D687" w:rsidR="002500E7" w:rsidRPr="00B74039" w:rsidRDefault="002500E7" w:rsidP="00E47303">
            <w:pPr>
              <w:jc w:val="center"/>
              <w:rPr>
                <w:sz w:val="20"/>
                <w:szCs w:val="20"/>
              </w:rPr>
            </w:pPr>
            <w:r w:rsidRPr="00B74039">
              <w:rPr>
                <w:rFonts w:ascii="Times New Roman" w:hAnsi="Times New Roman" w:cs="Times New Roman"/>
                <w:sz w:val="20"/>
                <w:szCs w:val="20"/>
              </w:rPr>
              <w:t>Conseil des classes du 2</w:t>
            </w:r>
            <w:r w:rsidRPr="00B74039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nd</w:t>
            </w:r>
            <w:r w:rsidRPr="00B74039">
              <w:rPr>
                <w:rFonts w:ascii="Times New Roman" w:hAnsi="Times New Roman" w:cs="Times New Roman"/>
                <w:sz w:val="20"/>
                <w:szCs w:val="20"/>
              </w:rPr>
              <w:t xml:space="preserve"> semestre</w:t>
            </w:r>
          </w:p>
        </w:tc>
        <w:tc>
          <w:tcPr>
            <w:tcW w:w="3685" w:type="dxa"/>
          </w:tcPr>
          <w:p w14:paraId="124FC165" w14:textId="77777777" w:rsidR="002500E7" w:rsidRPr="00B74039" w:rsidRDefault="002500E7" w:rsidP="002500E7">
            <w:pPr>
              <w:pStyle w:val="Paragraphedeliste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B74039">
              <w:rPr>
                <w:rFonts w:ascii="Times New Roman" w:hAnsi="Times New Roman" w:cs="Times New Roman"/>
                <w:sz w:val="20"/>
                <w:szCs w:val="20"/>
              </w:rPr>
              <w:t>Le Président du COS ;</w:t>
            </w:r>
          </w:p>
          <w:p w14:paraId="18BB03F4" w14:textId="77777777" w:rsidR="002500E7" w:rsidRPr="00B74039" w:rsidRDefault="002500E7" w:rsidP="002500E7">
            <w:pPr>
              <w:pStyle w:val="Paragraphedeliste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B74039">
              <w:rPr>
                <w:rFonts w:ascii="Times New Roman" w:hAnsi="Times New Roman" w:cs="Times New Roman"/>
                <w:sz w:val="20"/>
                <w:szCs w:val="20"/>
              </w:rPr>
              <w:t>La Direction des études ;</w:t>
            </w:r>
          </w:p>
          <w:p w14:paraId="1AEF4C8F" w14:textId="59936D53" w:rsidR="002500E7" w:rsidRPr="00B74039" w:rsidRDefault="002500E7" w:rsidP="002500E7">
            <w:pPr>
              <w:pStyle w:val="Paragraphedeliste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74039">
              <w:rPr>
                <w:rFonts w:ascii="Times New Roman" w:hAnsi="Times New Roman" w:cs="Times New Roman"/>
                <w:sz w:val="20"/>
                <w:szCs w:val="20"/>
              </w:rPr>
              <w:t>Les enseignants ;</w:t>
            </w:r>
          </w:p>
        </w:tc>
      </w:tr>
      <w:tr w:rsidR="00E47303" w:rsidRPr="008339E2" w14:paraId="6F4F43B7" w14:textId="77777777" w:rsidTr="00A0131D">
        <w:tc>
          <w:tcPr>
            <w:tcW w:w="2978" w:type="dxa"/>
          </w:tcPr>
          <w:p w14:paraId="0C79003A" w14:textId="0B1B841D" w:rsidR="00E47303" w:rsidRPr="00B74039" w:rsidRDefault="00E47303" w:rsidP="002500E7">
            <w:pPr>
              <w:rPr>
                <w:rFonts w:cstheme="minorHAnsi"/>
                <w:sz w:val="20"/>
                <w:szCs w:val="20"/>
              </w:rPr>
            </w:pPr>
            <w:r w:rsidRPr="00B74039">
              <w:rPr>
                <w:rFonts w:cstheme="minorHAnsi"/>
                <w:sz w:val="20"/>
                <w:szCs w:val="20"/>
              </w:rPr>
              <w:t>Samedi 29 et Dimanche 30 aout 2026</w:t>
            </w:r>
          </w:p>
        </w:tc>
        <w:tc>
          <w:tcPr>
            <w:tcW w:w="2551" w:type="dxa"/>
          </w:tcPr>
          <w:p w14:paraId="190A593C" w14:textId="1596CF56" w:rsidR="00E47303" w:rsidRPr="00B74039" w:rsidRDefault="00E47303" w:rsidP="002500E7">
            <w:pPr>
              <w:jc w:val="center"/>
              <w:rPr>
                <w:rFonts w:ascii="Times New Roman" w:hAnsi="Times New Roman" w:cs="Times New Roman"/>
                <w:color w:val="EE0000"/>
                <w:sz w:val="20"/>
                <w:szCs w:val="20"/>
              </w:rPr>
            </w:pPr>
            <w:r w:rsidRPr="00B74039">
              <w:rPr>
                <w:rFonts w:ascii="Times New Roman" w:hAnsi="Times New Roman" w:cs="Times New Roman"/>
                <w:sz w:val="20"/>
                <w:szCs w:val="20"/>
              </w:rPr>
              <w:t>Toute la journée</w:t>
            </w:r>
          </w:p>
        </w:tc>
        <w:tc>
          <w:tcPr>
            <w:tcW w:w="5954" w:type="dxa"/>
          </w:tcPr>
          <w:p w14:paraId="3D0E140F" w14:textId="053BD45A" w:rsidR="00E47303" w:rsidRPr="00B74039" w:rsidRDefault="00E47303" w:rsidP="002500E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4039">
              <w:rPr>
                <w:rFonts w:ascii="Times New Roman" w:hAnsi="Times New Roman" w:cs="Times New Roman"/>
                <w:sz w:val="20"/>
                <w:szCs w:val="20"/>
              </w:rPr>
              <w:t>Soutenance des mémoires des L3</w:t>
            </w:r>
          </w:p>
        </w:tc>
        <w:tc>
          <w:tcPr>
            <w:tcW w:w="3685" w:type="dxa"/>
          </w:tcPr>
          <w:p w14:paraId="13E6CF7F" w14:textId="77777777" w:rsidR="00E47303" w:rsidRPr="00B74039" w:rsidRDefault="0097200D" w:rsidP="002500E7">
            <w:pPr>
              <w:pStyle w:val="Paragraphedeliste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B74039">
              <w:rPr>
                <w:rFonts w:ascii="Times New Roman" w:hAnsi="Times New Roman" w:cs="Times New Roman"/>
                <w:sz w:val="20"/>
                <w:szCs w:val="20"/>
              </w:rPr>
              <w:t>Etudiants de L3 :</w:t>
            </w:r>
          </w:p>
          <w:p w14:paraId="5102C5E3" w14:textId="77777777" w:rsidR="0097200D" w:rsidRPr="00B74039" w:rsidRDefault="0097200D" w:rsidP="002500E7">
            <w:pPr>
              <w:pStyle w:val="Paragraphedeliste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B74039">
              <w:rPr>
                <w:rFonts w:ascii="Times New Roman" w:hAnsi="Times New Roman" w:cs="Times New Roman"/>
                <w:sz w:val="20"/>
                <w:szCs w:val="20"/>
              </w:rPr>
              <w:t>Les enseignants ;</w:t>
            </w:r>
          </w:p>
          <w:p w14:paraId="49413E27" w14:textId="77777777" w:rsidR="0097200D" w:rsidRPr="00B74039" w:rsidRDefault="0097200D" w:rsidP="002500E7">
            <w:pPr>
              <w:pStyle w:val="Paragraphedeliste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B74039">
              <w:rPr>
                <w:rFonts w:ascii="Times New Roman" w:hAnsi="Times New Roman" w:cs="Times New Roman"/>
                <w:sz w:val="20"/>
                <w:szCs w:val="20"/>
              </w:rPr>
              <w:t>Les parents ;</w:t>
            </w:r>
          </w:p>
          <w:p w14:paraId="6024654E" w14:textId="12E8BEF2" w:rsidR="0097200D" w:rsidRPr="00B74039" w:rsidRDefault="0097200D" w:rsidP="002500E7">
            <w:pPr>
              <w:pStyle w:val="Paragraphedeliste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B74039">
              <w:rPr>
                <w:rFonts w:ascii="Times New Roman" w:hAnsi="Times New Roman" w:cs="Times New Roman"/>
                <w:sz w:val="20"/>
                <w:szCs w:val="20"/>
              </w:rPr>
              <w:t>Les partenaires</w:t>
            </w:r>
          </w:p>
        </w:tc>
      </w:tr>
      <w:tr w:rsidR="0097200D" w:rsidRPr="008339E2" w14:paraId="05380A38" w14:textId="77777777" w:rsidTr="00A0131D">
        <w:tc>
          <w:tcPr>
            <w:tcW w:w="2978" w:type="dxa"/>
          </w:tcPr>
          <w:p w14:paraId="18CB6A53" w14:textId="77777777" w:rsidR="0097200D" w:rsidRPr="00B74039" w:rsidRDefault="0097200D" w:rsidP="0097200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D9B7DFC" w14:textId="55B487AB" w:rsidR="0097200D" w:rsidRPr="00B74039" w:rsidRDefault="0097200D" w:rsidP="0097200D">
            <w:pPr>
              <w:rPr>
                <w:rFonts w:cstheme="minorHAnsi"/>
                <w:sz w:val="20"/>
                <w:szCs w:val="20"/>
              </w:rPr>
            </w:pPr>
            <w:r w:rsidRPr="00B74039">
              <w:rPr>
                <w:rFonts w:ascii="Times New Roman" w:hAnsi="Times New Roman" w:cs="Times New Roman"/>
                <w:sz w:val="20"/>
                <w:szCs w:val="20"/>
              </w:rPr>
              <w:t>Samedi 5 Septembre 2026</w:t>
            </w:r>
          </w:p>
        </w:tc>
        <w:tc>
          <w:tcPr>
            <w:tcW w:w="2551" w:type="dxa"/>
          </w:tcPr>
          <w:p w14:paraId="462DD9CF" w14:textId="77777777" w:rsidR="0097200D" w:rsidRPr="00B74039" w:rsidRDefault="0097200D" w:rsidP="0097200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B0BF0AA" w14:textId="7AEF1300" w:rsidR="0097200D" w:rsidRPr="00B74039" w:rsidRDefault="0097200D" w:rsidP="0097200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4039">
              <w:rPr>
                <w:rFonts w:ascii="Times New Roman" w:hAnsi="Times New Roman" w:cs="Times New Roman"/>
                <w:sz w:val="20"/>
                <w:szCs w:val="20"/>
              </w:rPr>
              <w:t>10H-13H</w:t>
            </w:r>
          </w:p>
          <w:p w14:paraId="013D1E84" w14:textId="77777777" w:rsidR="0097200D" w:rsidRPr="00B74039" w:rsidRDefault="0097200D" w:rsidP="0097200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54" w:type="dxa"/>
          </w:tcPr>
          <w:p w14:paraId="42BAE738" w14:textId="3E1EB332" w:rsidR="0097200D" w:rsidRPr="00B74039" w:rsidRDefault="0097200D" w:rsidP="0097200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74039">
              <w:rPr>
                <w:rFonts w:ascii="Times New Roman" w:hAnsi="Times New Roman" w:cs="Times New Roman"/>
                <w:sz w:val="20"/>
                <w:szCs w:val="20"/>
              </w:rPr>
              <w:t xml:space="preserve">Rencontre de fin d’année du </w:t>
            </w:r>
            <w:r w:rsidRPr="00B7403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COS </w:t>
            </w:r>
            <w:r w:rsidRPr="00B74039">
              <w:rPr>
                <w:rFonts w:ascii="Times New Roman" w:hAnsi="Times New Roman" w:cs="Times New Roman"/>
                <w:sz w:val="20"/>
                <w:szCs w:val="20"/>
              </w:rPr>
              <w:t>de l’année 2025</w:t>
            </w:r>
            <w:r w:rsidR="00DE703E" w:rsidRPr="00B74039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B74039">
              <w:rPr>
                <w:rFonts w:ascii="Times New Roman" w:hAnsi="Times New Roman" w:cs="Times New Roman"/>
                <w:sz w:val="20"/>
                <w:szCs w:val="20"/>
              </w:rPr>
              <w:t>2026</w:t>
            </w:r>
          </w:p>
          <w:p w14:paraId="07BF0D34" w14:textId="77777777" w:rsidR="0097200D" w:rsidRPr="00B74039" w:rsidRDefault="0097200D" w:rsidP="0097200D">
            <w:pPr>
              <w:pStyle w:val="Paragraphedeliste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B74039">
              <w:rPr>
                <w:rFonts w:ascii="Times New Roman" w:hAnsi="Times New Roman" w:cs="Times New Roman"/>
                <w:sz w:val="20"/>
                <w:szCs w:val="20"/>
              </w:rPr>
              <w:t>Bilan de l’année ;</w:t>
            </w:r>
          </w:p>
          <w:p w14:paraId="20C86C12" w14:textId="454F2340" w:rsidR="0097200D" w:rsidRPr="00B74039" w:rsidRDefault="0097200D" w:rsidP="0097200D">
            <w:pPr>
              <w:pStyle w:val="Paragraphedeliste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B74039">
              <w:rPr>
                <w:rFonts w:ascii="Times New Roman" w:hAnsi="Times New Roman" w:cs="Times New Roman"/>
                <w:sz w:val="20"/>
                <w:szCs w:val="20"/>
              </w:rPr>
              <w:t>Perspectives pour 2026-2027 ;</w:t>
            </w:r>
          </w:p>
        </w:tc>
        <w:tc>
          <w:tcPr>
            <w:tcW w:w="3685" w:type="dxa"/>
          </w:tcPr>
          <w:p w14:paraId="188C0CBE" w14:textId="77777777" w:rsidR="0097200D" w:rsidRPr="00B74039" w:rsidRDefault="0097200D" w:rsidP="0097200D">
            <w:pPr>
              <w:pStyle w:val="Paragraphedeliste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B74039">
              <w:rPr>
                <w:rFonts w:ascii="Times New Roman" w:hAnsi="Times New Roman" w:cs="Times New Roman"/>
                <w:sz w:val="20"/>
                <w:szCs w:val="20"/>
              </w:rPr>
              <w:t>Le Président du COS ;</w:t>
            </w:r>
          </w:p>
          <w:p w14:paraId="4FD19BE8" w14:textId="77777777" w:rsidR="0097200D" w:rsidRPr="00B74039" w:rsidRDefault="0097200D" w:rsidP="0097200D">
            <w:pPr>
              <w:pStyle w:val="Paragraphedeliste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B74039">
              <w:rPr>
                <w:rFonts w:ascii="Times New Roman" w:hAnsi="Times New Roman" w:cs="Times New Roman"/>
                <w:sz w:val="20"/>
                <w:szCs w:val="20"/>
              </w:rPr>
              <w:t>Les Membres du COS ;</w:t>
            </w:r>
          </w:p>
          <w:p w14:paraId="43E6B845" w14:textId="3756E6AD" w:rsidR="0097200D" w:rsidRPr="00B74039" w:rsidRDefault="0097200D" w:rsidP="0097200D">
            <w:pPr>
              <w:pStyle w:val="Paragraphedeliste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B74039">
              <w:rPr>
                <w:rFonts w:ascii="Times New Roman" w:hAnsi="Times New Roman" w:cs="Times New Roman"/>
                <w:sz w:val="20"/>
                <w:szCs w:val="20"/>
              </w:rPr>
              <w:t>Le DG ;</w:t>
            </w:r>
          </w:p>
        </w:tc>
      </w:tr>
      <w:tr w:rsidR="0097200D" w:rsidRPr="008339E2" w14:paraId="08D447E6" w14:textId="77777777" w:rsidTr="00A0131D">
        <w:trPr>
          <w:trHeight w:val="1081"/>
        </w:trPr>
        <w:tc>
          <w:tcPr>
            <w:tcW w:w="2978" w:type="dxa"/>
          </w:tcPr>
          <w:p w14:paraId="108F606C" w14:textId="0B78BCE6" w:rsidR="0097200D" w:rsidRPr="00B74039" w:rsidRDefault="0097200D" w:rsidP="0097200D">
            <w:pPr>
              <w:rPr>
                <w:sz w:val="20"/>
                <w:szCs w:val="20"/>
              </w:rPr>
            </w:pPr>
            <w:r w:rsidRPr="00B74039">
              <w:rPr>
                <w:rFonts w:ascii="Times New Roman" w:hAnsi="Times New Roman" w:cs="Times New Roman"/>
                <w:sz w:val="20"/>
                <w:szCs w:val="20"/>
              </w:rPr>
              <w:t>Samedi 24 Octobre 2026</w:t>
            </w:r>
          </w:p>
        </w:tc>
        <w:tc>
          <w:tcPr>
            <w:tcW w:w="2551" w:type="dxa"/>
          </w:tcPr>
          <w:p w14:paraId="6772CC00" w14:textId="326DC9CB" w:rsidR="0097200D" w:rsidRPr="00B74039" w:rsidRDefault="0097200D" w:rsidP="0097200D">
            <w:pPr>
              <w:jc w:val="center"/>
              <w:rPr>
                <w:sz w:val="20"/>
                <w:szCs w:val="20"/>
              </w:rPr>
            </w:pPr>
            <w:r w:rsidRPr="00B74039">
              <w:rPr>
                <w:rFonts w:ascii="Times New Roman" w:hAnsi="Times New Roman" w:cs="Times New Roman"/>
                <w:sz w:val="20"/>
                <w:szCs w:val="20"/>
              </w:rPr>
              <w:t>10H-15H</w:t>
            </w:r>
          </w:p>
        </w:tc>
        <w:tc>
          <w:tcPr>
            <w:tcW w:w="5954" w:type="dxa"/>
          </w:tcPr>
          <w:p w14:paraId="58679475" w14:textId="42616342" w:rsidR="0097200D" w:rsidRPr="00B74039" w:rsidRDefault="0097200D" w:rsidP="0097200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7403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Journée de remise de diplômées à la 1ere promotion de IIBS</w:t>
            </w:r>
          </w:p>
          <w:p w14:paraId="381C2BF3" w14:textId="75D922FA" w:rsidR="0097200D" w:rsidRPr="00B74039" w:rsidRDefault="0097200D" w:rsidP="0097200D">
            <w:pPr>
              <w:pStyle w:val="Paragraphedeliste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74039">
              <w:rPr>
                <w:rFonts w:ascii="Times New Roman" w:hAnsi="Times New Roman" w:cs="Times New Roman"/>
                <w:sz w:val="20"/>
                <w:szCs w:val="20"/>
              </w:rPr>
              <w:t>Remise de certificats d’excellence aux meilleurs étudiants de l’année 2025</w:t>
            </w:r>
            <w:r w:rsidR="00DE703E" w:rsidRPr="00B74039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B74039">
              <w:rPr>
                <w:rFonts w:ascii="Times New Roman" w:hAnsi="Times New Roman" w:cs="Times New Roman"/>
                <w:sz w:val="20"/>
                <w:szCs w:val="20"/>
              </w:rPr>
              <w:t>2026 ;</w:t>
            </w:r>
          </w:p>
          <w:p w14:paraId="3A0901C1" w14:textId="7C216A91" w:rsidR="0097200D" w:rsidRPr="00B74039" w:rsidRDefault="0097200D" w:rsidP="0097200D">
            <w:pPr>
              <w:pStyle w:val="Paragraphedeliste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74039">
              <w:rPr>
                <w:sz w:val="20"/>
                <w:szCs w:val="20"/>
              </w:rPr>
              <w:t>Remise des diplômes ;</w:t>
            </w:r>
          </w:p>
        </w:tc>
        <w:tc>
          <w:tcPr>
            <w:tcW w:w="3685" w:type="dxa"/>
          </w:tcPr>
          <w:p w14:paraId="49060D2E" w14:textId="77777777" w:rsidR="0097200D" w:rsidRPr="00B74039" w:rsidRDefault="0097200D" w:rsidP="0097200D">
            <w:pPr>
              <w:pStyle w:val="Paragraphedeliste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B74039">
              <w:rPr>
                <w:rFonts w:ascii="Times New Roman" w:hAnsi="Times New Roman" w:cs="Times New Roman"/>
                <w:sz w:val="20"/>
                <w:szCs w:val="20"/>
              </w:rPr>
              <w:t>Tous les acteurs de IIBS ;</w:t>
            </w:r>
          </w:p>
          <w:p w14:paraId="0834832B" w14:textId="77777777" w:rsidR="0097200D" w:rsidRPr="00B74039" w:rsidRDefault="0097200D" w:rsidP="0097200D">
            <w:pPr>
              <w:pStyle w:val="Paragraphedeliste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B74039">
              <w:rPr>
                <w:rFonts w:ascii="Times New Roman" w:hAnsi="Times New Roman" w:cs="Times New Roman"/>
                <w:sz w:val="20"/>
                <w:szCs w:val="20"/>
              </w:rPr>
              <w:t>Les partenaires ;</w:t>
            </w:r>
          </w:p>
          <w:p w14:paraId="6198B9D9" w14:textId="77777777" w:rsidR="0097200D" w:rsidRPr="00B74039" w:rsidRDefault="0097200D" w:rsidP="0097200D">
            <w:pPr>
              <w:pStyle w:val="Paragraphedeliste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B74039">
              <w:rPr>
                <w:rFonts w:ascii="Times New Roman" w:hAnsi="Times New Roman" w:cs="Times New Roman"/>
                <w:sz w:val="20"/>
                <w:szCs w:val="20"/>
              </w:rPr>
              <w:t>Les parents ;</w:t>
            </w:r>
          </w:p>
          <w:p w14:paraId="3904D10A" w14:textId="3B1EA0A2" w:rsidR="0097200D" w:rsidRPr="00B74039" w:rsidRDefault="0097200D" w:rsidP="0097200D">
            <w:pPr>
              <w:pStyle w:val="Paragraphedeliste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74039">
              <w:rPr>
                <w:rFonts w:ascii="Times New Roman" w:hAnsi="Times New Roman" w:cs="Times New Roman"/>
                <w:sz w:val="20"/>
                <w:szCs w:val="20"/>
              </w:rPr>
              <w:t>Les autorités ;</w:t>
            </w:r>
          </w:p>
        </w:tc>
      </w:tr>
      <w:tr w:rsidR="00DE703E" w:rsidRPr="008339E2" w14:paraId="5E9AD484" w14:textId="77777777" w:rsidTr="00DE703E">
        <w:trPr>
          <w:trHeight w:val="103"/>
        </w:trPr>
        <w:tc>
          <w:tcPr>
            <w:tcW w:w="15168" w:type="dxa"/>
            <w:gridSpan w:val="4"/>
            <w:shd w:val="clear" w:color="auto" w:fill="FFFF00"/>
          </w:tcPr>
          <w:p w14:paraId="188FC590" w14:textId="3FD4AD67" w:rsidR="00DE703E" w:rsidRDefault="00DE703E" w:rsidP="00DE703E">
            <w:pPr>
              <w:pStyle w:val="Paragraphedeliste"/>
              <w:jc w:val="center"/>
              <w:rPr>
                <w:rFonts w:ascii="Times New Roman" w:hAnsi="Times New Roman" w:cs="Times New Roman"/>
              </w:rPr>
            </w:pPr>
            <w:r w:rsidRPr="00DE703E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t>Remarque </w:t>
            </w:r>
            <w:r w:rsidRPr="00DE70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 Les comités pédagogiques doivent se réunir au moins deux fois pendant le semestre</w:t>
            </w:r>
          </w:p>
        </w:tc>
      </w:tr>
    </w:tbl>
    <w:p w14:paraId="0243DC96" w14:textId="77777777" w:rsidR="00427E45" w:rsidRDefault="00427E45" w:rsidP="00A70E22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AA8F98C" w14:textId="43C1F0E8" w:rsidR="005D66DD" w:rsidRPr="008339E2" w:rsidRDefault="005D66DD" w:rsidP="00A70E22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L</w:t>
      </w:r>
      <w:r w:rsidR="00C57119">
        <w:rPr>
          <w:rFonts w:ascii="Times New Roman" w:hAnsi="Times New Roman" w:cs="Times New Roman"/>
          <w:b/>
          <w:bCs/>
          <w:sz w:val="28"/>
          <w:szCs w:val="28"/>
          <w:u w:val="single"/>
        </w:rPr>
        <w:t>a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Direction des études </w:t>
      </w:r>
    </w:p>
    <w:sectPr w:rsidR="005D66DD" w:rsidRPr="008339E2" w:rsidSect="008339E2">
      <w:headerReference w:type="default" r:id="rId7"/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5AEF1" w14:textId="77777777" w:rsidR="00074D3C" w:rsidRDefault="00074D3C" w:rsidP="008339E2">
      <w:pPr>
        <w:spacing w:after="0" w:line="240" w:lineRule="auto"/>
      </w:pPr>
      <w:r>
        <w:separator/>
      </w:r>
    </w:p>
  </w:endnote>
  <w:endnote w:type="continuationSeparator" w:id="0">
    <w:p w14:paraId="311DF838" w14:textId="77777777" w:rsidR="00074D3C" w:rsidRDefault="00074D3C" w:rsidP="008339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702975" w14:textId="77777777" w:rsidR="00074D3C" w:rsidRDefault="00074D3C" w:rsidP="008339E2">
      <w:pPr>
        <w:spacing w:after="0" w:line="240" w:lineRule="auto"/>
      </w:pPr>
      <w:r>
        <w:separator/>
      </w:r>
    </w:p>
  </w:footnote>
  <w:footnote w:type="continuationSeparator" w:id="0">
    <w:p w14:paraId="51B6D91D" w14:textId="77777777" w:rsidR="00074D3C" w:rsidRDefault="00074D3C" w:rsidP="008339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20" w:type="dxa"/>
      <w:tblInd w:w="-784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2676"/>
      <w:gridCol w:w="7944"/>
    </w:tblGrid>
    <w:tr w:rsidR="007D6E37" w:rsidRPr="00D366BE" w14:paraId="65BE4D0A" w14:textId="77777777" w:rsidTr="00313024">
      <w:trPr>
        <w:trHeight w:val="469"/>
      </w:trPr>
      <w:tc>
        <w:tcPr>
          <w:tcW w:w="2676" w:type="dxa"/>
          <w:tcBorders>
            <w:top w:val="single" w:sz="8" w:space="0" w:color="FFFFFF"/>
            <w:left w:val="single" w:sz="8" w:space="0" w:color="FFFFFF"/>
            <w:bottom w:val="single" w:sz="8" w:space="0" w:color="FFFFFF"/>
            <w:right w:val="single" w:sz="8" w:space="0" w:color="FFFFFF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  <w:hideMark/>
        </w:tcPr>
        <w:p w14:paraId="1C65E0C6" w14:textId="77777777" w:rsidR="007D6E37" w:rsidRPr="00D366BE" w:rsidRDefault="007D6E37" w:rsidP="007D6E37">
          <w:pPr>
            <w:widowControl w:val="0"/>
            <w:rPr>
              <w:rFonts w:ascii="Calibri" w:eastAsia="Calibri" w:hAnsi="Calibri" w:cs="Calibri"/>
              <w:sz w:val="32"/>
              <w:szCs w:val="32"/>
            </w:rPr>
          </w:pPr>
          <w:r w:rsidRPr="00D366BE">
            <w:rPr>
              <w:rFonts w:ascii="Calibri" w:eastAsia="Calibri" w:hAnsi="Calibri" w:cs="Calibri"/>
              <w:noProof/>
              <w:sz w:val="32"/>
              <w:szCs w:val="32"/>
            </w:rPr>
            <w:drawing>
              <wp:inline distT="0" distB="0" distL="0" distR="0" wp14:anchorId="509E57B7" wp14:editId="6597F493">
                <wp:extent cx="742950" cy="238125"/>
                <wp:effectExtent l="0" t="0" r="0" b="9525"/>
                <wp:docPr id="4" name="Imag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29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944" w:type="dxa"/>
          <w:tcBorders>
            <w:top w:val="single" w:sz="8" w:space="0" w:color="FFFFFF"/>
            <w:left w:val="single" w:sz="8" w:space="0" w:color="FFFFFF"/>
            <w:bottom w:val="single" w:sz="8" w:space="0" w:color="FFFFFF"/>
            <w:right w:val="single" w:sz="8" w:space="0" w:color="FFFFFF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  <w:hideMark/>
        </w:tcPr>
        <w:p w14:paraId="0B6CBDE9" w14:textId="2B772913" w:rsidR="007D6E37" w:rsidRPr="00D366BE" w:rsidRDefault="007D6E37" w:rsidP="007D6E37">
          <w:pPr>
            <w:rPr>
              <w:rFonts w:ascii="Calibri" w:eastAsia="Calibri" w:hAnsi="Calibri" w:cs="Calibri"/>
              <w:b/>
              <w:bCs/>
              <w:color w:val="2F5496" w:themeColor="accent1" w:themeShade="BF"/>
              <w:sz w:val="32"/>
              <w:szCs w:val="32"/>
            </w:rPr>
          </w:pPr>
          <w:r>
            <w:rPr>
              <w:rFonts w:ascii="Calibri" w:eastAsia="Calibri" w:hAnsi="Calibri" w:cs="Calibri"/>
              <w:b/>
              <w:bCs/>
              <w:color w:val="2F5496" w:themeColor="accent1" w:themeShade="BF"/>
              <w:sz w:val="32"/>
              <w:szCs w:val="32"/>
            </w:rPr>
            <w:t xml:space="preserve">                                    </w:t>
          </w:r>
          <w:r w:rsidRPr="00D366BE">
            <w:rPr>
              <w:rFonts w:ascii="Calibri" w:eastAsia="Calibri" w:hAnsi="Calibri" w:cs="Calibri"/>
              <w:b/>
              <w:bCs/>
              <w:color w:val="2F5496" w:themeColor="accent1" w:themeShade="BF"/>
              <w:sz w:val="32"/>
              <w:szCs w:val="32"/>
            </w:rPr>
            <w:t xml:space="preserve">Institut Informatique Business </w:t>
          </w:r>
          <w:r w:rsidRPr="00D366BE">
            <w:rPr>
              <w:rFonts w:ascii="Calibri" w:eastAsia="Calibri" w:hAnsi="Calibri" w:cs="Calibri"/>
              <w:b/>
              <w:bCs/>
              <w:color w:val="2F5496" w:themeColor="accent1" w:themeShade="BF"/>
              <w:sz w:val="32"/>
              <w:szCs w:val="32"/>
              <w:lang w:val="en-US"/>
            </w:rPr>
            <w:t>School</w:t>
          </w:r>
        </w:p>
      </w:tc>
    </w:tr>
  </w:tbl>
  <w:p w14:paraId="63E7273B" w14:textId="2F643794" w:rsidR="001560C2" w:rsidRPr="007D6E37" w:rsidRDefault="001560C2" w:rsidP="007D6E37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B00C0"/>
    <w:multiLevelType w:val="hybridMultilevel"/>
    <w:tmpl w:val="6A7A38CC"/>
    <w:lvl w:ilvl="0" w:tplc="8B884A58">
      <w:start w:val="2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3516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9E2"/>
    <w:rsid w:val="00016F08"/>
    <w:rsid w:val="00074D3C"/>
    <w:rsid w:val="001560C2"/>
    <w:rsid w:val="00180FEF"/>
    <w:rsid w:val="00193235"/>
    <w:rsid w:val="00232AB4"/>
    <w:rsid w:val="00233F02"/>
    <w:rsid w:val="002500E7"/>
    <w:rsid w:val="002A15B4"/>
    <w:rsid w:val="002A76AA"/>
    <w:rsid w:val="002F6988"/>
    <w:rsid w:val="0035637E"/>
    <w:rsid w:val="00373629"/>
    <w:rsid w:val="003B343D"/>
    <w:rsid w:val="003E31B3"/>
    <w:rsid w:val="00424219"/>
    <w:rsid w:val="00427E45"/>
    <w:rsid w:val="00432789"/>
    <w:rsid w:val="004531F8"/>
    <w:rsid w:val="004861F9"/>
    <w:rsid w:val="004E5A88"/>
    <w:rsid w:val="00501FC8"/>
    <w:rsid w:val="00544502"/>
    <w:rsid w:val="0057055F"/>
    <w:rsid w:val="005D66DD"/>
    <w:rsid w:val="005D69CD"/>
    <w:rsid w:val="0061241E"/>
    <w:rsid w:val="0078058B"/>
    <w:rsid w:val="007908FF"/>
    <w:rsid w:val="007D6E37"/>
    <w:rsid w:val="008138B7"/>
    <w:rsid w:val="00814C60"/>
    <w:rsid w:val="008339E2"/>
    <w:rsid w:val="008B501A"/>
    <w:rsid w:val="0097200D"/>
    <w:rsid w:val="00972FC7"/>
    <w:rsid w:val="00973360"/>
    <w:rsid w:val="009C7DBC"/>
    <w:rsid w:val="00A67B41"/>
    <w:rsid w:val="00A70E22"/>
    <w:rsid w:val="00A755D0"/>
    <w:rsid w:val="00AD0349"/>
    <w:rsid w:val="00B3696D"/>
    <w:rsid w:val="00B74039"/>
    <w:rsid w:val="00B93E36"/>
    <w:rsid w:val="00C35C12"/>
    <w:rsid w:val="00C44D6A"/>
    <w:rsid w:val="00C57119"/>
    <w:rsid w:val="00C75AF3"/>
    <w:rsid w:val="00D149FE"/>
    <w:rsid w:val="00D17905"/>
    <w:rsid w:val="00D55439"/>
    <w:rsid w:val="00DE703E"/>
    <w:rsid w:val="00E40AB8"/>
    <w:rsid w:val="00E47303"/>
    <w:rsid w:val="00E55017"/>
    <w:rsid w:val="00ED2D68"/>
    <w:rsid w:val="00EE7DCE"/>
    <w:rsid w:val="00F130CE"/>
    <w:rsid w:val="00F23B5E"/>
    <w:rsid w:val="00F86C0E"/>
    <w:rsid w:val="00FB13BE"/>
    <w:rsid w:val="00FB656F"/>
    <w:rsid w:val="00FE4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F71AD4"/>
  <w15:chartTrackingRefBased/>
  <w15:docId w15:val="{8C6DAF9C-7C6B-458D-99C6-5AD057390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560C2"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fr" w:eastAsia="fr-FR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560C2"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lang w:val="fr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8339E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339E2"/>
  </w:style>
  <w:style w:type="paragraph" w:styleId="Pieddepage">
    <w:name w:val="footer"/>
    <w:basedOn w:val="Normal"/>
    <w:link w:val="PieddepageCar"/>
    <w:uiPriority w:val="99"/>
    <w:unhideWhenUsed/>
    <w:rsid w:val="008339E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339E2"/>
  </w:style>
  <w:style w:type="table" w:styleId="Grilledutableau">
    <w:name w:val="Table Grid"/>
    <w:basedOn w:val="TableauNormal"/>
    <w:uiPriority w:val="39"/>
    <w:qFormat/>
    <w:rsid w:val="008339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8339E2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1560C2"/>
    <w:rPr>
      <w:rFonts w:ascii="Arial" w:eastAsia="Arial" w:hAnsi="Arial" w:cs="Arial"/>
      <w:sz w:val="40"/>
      <w:szCs w:val="40"/>
      <w:lang w:val="fr" w:eastAsia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1560C2"/>
    <w:rPr>
      <w:rFonts w:ascii="Arial" w:eastAsia="Arial" w:hAnsi="Arial" w:cs="Arial"/>
      <w:color w:val="666666"/>
      <w:lang w:val="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485</Words>
  <Characters>2673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ABABACAR-NDIAYE</cp:lastModifiedBy>
  <cp:revision>2</cp:revision>
  <dcterms:created xsi:type="dcterms:W3CDTF">2025-12-22T15:13:00Z</dcterms:created>
  <dcterms:modified xsi:type="dcterms:W3CDTF">2025-12-22T15:13:00Z</dcterms:modified>
</cp:coreProperties>
</file>