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E7A7" w14:textId="77777777" w:rsidR="000F45D5" w:rsidRPr="000F45D5" w:rsidRDefault="000F45D5" w:rsidP="000F45D5">
      <w:pPr>
        <w:shd w:val="clear" w:color="auto" w:fill="FCEBEB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F45D5">
        <w:rPr>
          <w:rFonts w:ascii="Consolas" w:eastAsia="Times New Roman" w:hAnsi="Consolas" w:cs="Times New Roman"/>
          <w:sz w:val="24"/>
          <w:szCs w:val="24"/>
          <w:lang w:val="en-US" w:eastAsia="fr-FR"/>
        </w:rPr>
        <w:br/>
        <w:t xml:space="preserve">polyfills-UX465Y6G.js:1 </w:t>
      </w:r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 xml:space="preserve">POST http://auth-service:8080/api/auth/login </w:t>
      </w:r>
      <w:proofErr w:type="gramStart"/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>net::</w:t>
      </w:r>
      <w:proofErr w:type="gramEnd"/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>ERR_NAME_NOT_RESOLVED</w:t>
      </w:r>
    </w:p>
    <w:p w14:paraId="239AB448" w14:textId="77777777" w:rsidR="000F45D5" w:rsidRPr="000F45D5" w:rsidRDefault="000F45D5" w:rsidP="000F45D5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F45D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[NEW] Explain Console errors by using Copilot in Edge: </w:t>
      </w:r>
      <w:proofErr w:type="gramStart"/>
      <w:r w:rsidRPr="000F45D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click  to</w:t>
      </w:r>
      <w:proofErr w:type="gramEnd"/>
      <w:r w:rsidRPr="000F45D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explain an error. Learn </w:t>
      </w:r>
      <w:proofErr w:type="spellStart"/>
      <w:r w:rsidRPr="000F45D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moreDon't</w:t>
      </w:r>
      <w:proofErr w:type="spellEnd"/>
      <w:r w:rsidRPr="000F45D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show again</w:t>
      </w:r>
    </w:p>
    <w:p w14:paraId="0102F3FE" w14:textId="77777777" w:rsidR="000F45D5" w:rsidRPr="000F45D5" w:rsidRDefault="000F45D5" w:rsidP="000F45D5">
      <w:pPr>
        <w:shd w:val="clear" w:color="auto" w:fill="FCEBEB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F45D5">
        <w:rPr>
          <w:rFonts w:ascii="Consolas" w:eastAsia="Times New Roman" w:hAnsi="Consolas" w:cs="Times New Roman"/>
          <w:sz w:val="24"/>
          <w:szCs w:val="24"/>
          <w:lang w:val="en-US" w:eastAsia="fr-FR"/>
        </w:rPr>
        <w:t xml:space="preserve">polyfills-UX465Y6G.js:1 </w:t>
      </w:r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 xml:space="preserve">POST http://auth-service:8080/api/auth/login </w:t>
      </w:r>
      <w:proofErr w:type="gramStart"/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>net::</w:t>
      </w:r>
      <w:proofErr w:type="gramEnd"/>
      <w:r w:rsidRPr="000F45D5">
        <w:rPr>
          <w:rFonts w:ascii="Consolas" w:eastAsia="Times New Roman" w:hAnsi="Consolas" w:cs="Times New Roman"/>
          <w:color w:val="E10000"/>
          <w:sz w:val="24"/>
          <w:szCs w:val="24"/>
          <w:lang w:val="en-US" w:eastAsia="fr-FR"/>
        </w:rPr>
        <w:t>ERR_NAME_NOT_RESOLVED</w:t>
      </w:r>
    </w:p>
    <w:p w14:paraId="695715D6" w14:textId="77777777" w:rsidR="000F45D5" w:rsidRPr="000F45D5" w:rsidRDefault="000F45D5" w:rsidP="000F4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45D5">
        <w:rPr>
          <w:rFonts w:ascii="Tahoma" w:eastAsia="Times New Roman" w:hAnsi="Tahoma" w:cs="Tahoma"/>
          <w:sz w:val="24"/>
          <w:szCs w:val="24"/>
          <w:lang w:eastAsia="fr-FR"/>
        </w:rPr>
        <w:t>﻿</w:t>
      </w:r>
    </w:p>
    <w:p w14:paraId="424C5FD3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Proposition de structure de rapport pour </w:t>
      </w:r>
      <w:proofErr w:type="spellStart"/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StagiaFlow</w:t>
      </w:r>
      <w:proofErr w:type="spellEnd"/>
    </w:p>
    <w:p w14:paraId="070504A3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Page de garde</w:t>
      </w:r>
    </w:p>
    <w:p w14:paraId="668F92AA" w14:textId="77777777" w:rsidR="0041412D" w:rsidRPr="0041412D" w:rsidRDefault="0041412D" w:rsidP="00414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du projet : </w:t>
      </w:r>
      <w:r w:rsidRPr="0041412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Mise en place d’une architecture DevOps pour le déploiement automatisé d’une plateforme </w:t>
      </w:r>
      <w:proofErr w:type="spellStart"/>
      <w:r w:rsidRPr="0041412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StagiaFlow</w:t>
      </w:r>
      <w:proofErr w:type="spellEnd"/>
    </w:p>
    <w:p w14:paraId="2CFA7F77" w14:textId="77777777" w:rsidR="0041412D" w:rsidRPr="0041412D" w:rsidRDefault="0041412D" w:rsidP="00414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Auteur, encadrant, établissement, année</w:t>
      </w:r>
    </w:p>
    <w:p w14:paraId="20F8CDCD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Remerciements</w:t>
      </w:r>
    </w:p>
    <w:p w14:paraId="03FBF596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Résumé / Abstract</w:t>
      </w:r>
    </w:p>
    <w:p w14:paraId="7409333C" w14:textId="77777777" w:rsidR="0041412D" w:rsidRPr="0041412D" w:rsidRDefault="0041412D" w:rsidP="00414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en français</w:t>
      </w:r>
    </w:p>
    <w:p w14:paraId="1FFF8A65" w14:textId="77777777" w:rsidR="0041412D" w:rsidRPr="0041412D" w:rsidRDefault="0041412D" w:rsidP="00414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en anglais</w:t>
      </w:r>
    </w:p>
    <w:p w14:paraId="296D1970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Liste des figures et tableaux</w:t>
      </w:r>
    </w:p>
    <w:p w14:paraId="5975A1DF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Liste des abréviations</w:t>
      </w:r>
    </w:p>
    <w:p w14:paraId="10CFCD18" w14:textId="77777777" w:rsidR="0041412D" w:rsidRPr="0041412D" w:rsidRDefault="000F45D5" w:rsidP="0041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F9649C">
          <v:rect id="_x0000_i1025" style="width:0;height:1.5pt" o:hralign="center" o:hrstd="t" o:hr="t" fillcolor="#a0a0a0" stroked="f"/>
        </w:pict>
      </w:r>
    </w:p>
    <w:p w14:paraId="0EFBC679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général du projet</w:t>
      </w:r>
    </w:p>
    <w:p w14:paraId="6BF9BEA3" w14:textId="77777777" w:rsidR="0041412D" w:rsidRPr="0041412D" w:rsidRDefault="0041412D" w:rsidP="0041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1.1 Introduction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1.2 Présentation de l’entreprise / organisme d’accueil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1.2.1 Nom de l’entreprise / institut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1.2.2 Historique et mission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1.2.3 Organisation interne et département informatique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1.3 Contexte du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1.3.1 Besoin de digitalisation de la gestion des stagiaires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1.3.2 Problématique à résoudre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1.3.3 Objectifs du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1.4 Gestion du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1.4.1 Méthodologie de développement (Agile, Scrum, etc.)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1.4.2 Outils de collaboration et de gestion de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1.4.3 Gestion des versions (Git /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Bitbucket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1.5 Conclusion du chapitre</w:t>
      </w:r>
    </w:p>
    <w:p w14:paraId="67135345" w14:textId="77777777" w:rsidR="0041412D" w:rsidRPr="0041412D" w:rsidRDefault="000F45D5" w:rsidP="0041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95740F">
          <v:rect id="_x0000_i1026" style="width:0;height:1.5pt" o:hralign="center" o:hrstd="t" o:hr="t" fillcolor="#a0a0a0" stroked="f"/>
        </w:pict>
      </w:r>
    </w:p>
    <w:p w14:paraId="6B6E792C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 Analyse et conception</w:t>
      </w:r>
    </w:p>
    <w:p w14:paraId="082B7789" w14:textId="3AC84901" w:rsidR="0041412D" w:rsidRPr="0041412D" w:rsidRDefault="0041412D" w:rsidP="0041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2.1 Introduction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2.2 Analyse des besoins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2.2.1 Besoins fonctionnels (authentification, gestion projets, communication…)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2.2.2 Besoins non fonctionnels (sécurité, performance, scalabilité…)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2.3 Analyse de l’existant (si applicable)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2.4 Solutions proposées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2.4.1 Architecture globale (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, , API Gateway)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2.4.2 Schéma représentatif de l’architecture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2.5 Modélisation UML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2.5.1 Diagrammes de cas d’utilisation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2.5.2 Diagrammes de séquence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2.5.3 Diagrammes de classes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2.6 Conclusion du chapitre</w:t>
      </w:r>
    </w:p>
    <w:p w14:paraId="069581A3" w14:textId="77777777" w:rsidR="0041412D" w:rsidRPr="0041412D" w:rsidRDefault="000F45D5" w:rsidP="0041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9256EB">
          <v:rect id="_x0000_i1027" style="width:0;height:1.5pt" o:hralign="center" o:hrstd="t" o:hr="t" fillcolor="#a0a0a0" stroked="f"/>
        </w:pict>
      </w:r>
    </w:p>
    <w:p w14:paraId="309B0CE7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Analyse technique</w:t>
      </w:r>
    </w:p>
    <w:p w14:paraId="474AC6B8" w14:textId="6D46257B" w:rsidR="0041412D" w:rsidRPr="0041412D" w:rsidRDefault="0041412D" w:rsidP="0041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3.1 Introduction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3.2 Outils et environnement de développement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3.2.1 Base de données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3.2.2 Backend (Spring Boot,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3.2.3 Frontend (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Angular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3.2.4 Sécurité (, Azure AD)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3.2.5 DevOps : Docker,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Bitbucket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Pipelines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3.3 Définition de l’architecture technique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3.4 Conclusion du chapitre</w:t>
      </w:r>
    </w:p>
    <w:p w14:paraId="1AB661A7" w14:textId="77777777" w:rsidR="0041412D" w:rsidRPr="0041412D" w:rsidRDefault="000F45D5" w:rsidP="0041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1D3C54">
          <v:rect id="_x0000_i1028" style="width:0;height:1.5pt" o:hralign="center" o:hrstd="t" o:hr="t" fillcolor="#a0a0a0" stroked="f"/>
        </w:pict>
      </w:r>
    </w:p>
    <w:p w14:paraId="61CD1138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Implémentation et réalisation</w:t>
      </w:r>
    </w:p>
    <w:p w14:paraId="131A6B1C" w14:textId="37B91AFF" w:rsidR="0041412D" w:rsidRPr="0041412D" w:rsidRDefault="0041412D" w:rsidP="0041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4.1 Introduction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4.2 Configuration du système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4.2.1 Configuration de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Keycloak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sécurité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4.2.2 Configuration Docker /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4.3 Structure du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4.3.1 Backend (, API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4.3.2 Frontend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4.4 Interfaces utilisateur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4.4.1 Espace Administrateur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4.4.2 Espace Encadrant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4.4.3 Espace Stagiaire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4.5 Mise en place du pipeline CI/CD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4.5.1 </w:t>
      </w:r>
      <w:proofErr w:type="spell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Bitbucket</w:t>
      </w:r>
      <w:proofErr w:type="spellEnd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Pipelines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4.5.2 </w:t>
      </w:r>
      <w:proofErr w:type="gramStart"/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 </w:t>
      </w:r>
      <w:r w:rsidR="009F53B8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="009F53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4.6 Tests et validation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4.7 Conclusion du chapitre</w:t>
      </w:r>
    </w:p>
    <w:p w14:paraId="778BDBDF" w14:textId="77777777" w:rsidR="0041412D" w:rsidRPr="0041412D" w:rsidRDefault="000F45D5" w:rsidP="0041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A03CE0">
          <v:rect id="_x0000_i1029" style="width:0;height:1.5pt" o:hralign="center" o:hrstd="t" o:hr="t" fillcolor="#a0a0a0" stroked="f"/>
        </w:pict>
      </w:r>
    </w:p>
    <w:p w14:paraId="4B7EFDE3" w14:textId="77777777" w:rsidR="0041412D" w:rsidRPr="0041412D" w:rsidRDefault="0041412D" w:rsidP="0041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1412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Conclusion générale</w:t>
      </w:r>
    </w:p>
    <w:p w14:paraId="61DEBB50" w14:textId="77777777" w:rsidR="0041412D" w:rsidRPr="0041412D" w:rsidRDefault="0041412D" w:rsidP="0041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t>5.1 Bilan du projet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5.2 Apports et avantages de la solution</w:t>
      </w:r>
      <w:r w:rsidRPr="0041412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5.3 Limites et perspectives d’évolution</w:t>
      </w:r>
    </w:p>
    <w:p w14:paraId="7E0E6EE4" w14:textId="77777777" w:rsidR="00337B09" w:rsidRDefault="00337B09"/>
    <w:sectPr w:rsidR="00337B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C46F6"/>
    <w:multiLevelType w:val="multilevel"/>
    <w:tmpl w:val="379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332ED"/>
    <w:multiLevelType w:val="multilevel"/>
    <w:tmpl w:val="E7D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2D"/>
    <w:rsid w:val="000F45D5"/>
    <w:rsid w:val="00337B09"/>
    <w:rsid w:val="0041412D"/>
    <w:rsid w:val="004B2044"/>
    <w:rsid w:val="00714397"/>
    <w:rsid w:val="009F53B8"/>
    <w:rsid w:val="00B11DC4"/>
    <w:rsid w:val="00F0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96DD"/>
  <w15:chartTrackingRefBased/>
  <w15:docId w15:val="{B96D3B6F-4C04-4696-8973-C9C1F1F5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414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12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41412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4141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4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41412D"/>
    <w:rPr>
      <w:i/>
      <w:iCs/>
    </w:rPr>
  </w:style>
  <w:style w:type="character" w:customStyle="1" w:styleId="console-message-anchor">
    <w:name w:val="console-message-anchor"/>
    <w:basedOn w:val="DefaultParagraphFont"/>
    <w:rsid w:val="000F45D5"/>
  </w:style>
  <w:style w:type="character" w:customStyle="1" w:styleId="console-message-text">
    <w:name w:val="console-message-text"/>
    <w:basedOn w:val="DefaultParagraphFont"/>
    <w:rsid w:val="000F4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607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2970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5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78840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65261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7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105929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1898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Dounia</dc:creator>
  <cp:keywords/>
  <dc:description/>
  <cp:lastModifiedBy>Dounia</cp:lastModifiedBy>
  <cp:revision>5</cp:revision>
  <dcterms:created xsi:type="dcterms:W3CDTF">2025-08-24T23:36:00Z</dcterms:created>
  <dcterms:modified xsi:type="dcterms:W3CDTF">2025-08-31T23:29:00Z</dcterms:modified>
</cp:coreProperties>
</file>