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67D" w:rsidRDefault="00E54F4D">
      <w:r w:rsidRPr="00E54F4D">
        <w:drawing>
          <wp:inline distT="0" distB="0" distL="0" distR="0">
            <wp:extent cx="5890749" cy="5379399"/>
            <wp:effectExtent l="19050" t="0" r="0" b="0"/>
            <wp:docPr id="1941644928" name="Picture 2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4928" name="Picture 2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02" cy="53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67D" w:rsidSect="00223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8"/>
  <w:proofState w:spelling="clean" w:grammar="clean"/>
  <w:defaultTabStop w:val="708"/>
  <w:hyphenationZone w:val="425"/>
  <w:characterSpacingControl w:val="doNotCompress"/>
  <w:compat/>
  <w:rsids>
    <w:rsidRoot w:val="00E54F4D"/>
    <w:rsid w:val="0022367D"/>
    <w:rsid w:val="00227F17"/>
    <w:rsid w:val="00654244"/>
    <w:rsid w:val="007C0145"/>
    <w:rsid w:val="00E54F4D"/>
    <w:rsid w:val="00E97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67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54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4F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visioterra</dc:creator>
  <cp:lastModifiedBy>visioterra</cp:lastModifiedBy>
  <cp:revision>2</cp:revision>
  <dcterms:created xsi:type="dcterms:W3CDTF">2025-12-04T09:19:00Z</dcterms:created>
  <dcterms:modified xsi:type="dcterms:W3CDTF">2025-12-04T15:50:00Z</dcterms:modified>
</cp:coreProperties>
</file>