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5DB201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函数定义</w:t>
      </w:r>
    </w:p>
    <w:p w14:paraId="5233B4EC">
      <w:pPr>
        <w:keepNext w:val="0"/>
        <w:keepLines w:val="0"/>
        <w:widowControl/>
        <w:suppressLineNumbers w:val="0"/>
        <w:shd w:val="clear" w:fill="1F1F1F"/>
        <w:spacing w:line="24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sin_dataset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():</w:t>
      </w:r>
    </w:p>
    <w:p w14:paraId="560626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获取sin函数的训练集</w:t>
      </w:r>
    </w:p>
    <w:p w14:paraId="3F01C040">
      <w:pPr>
        <w:keepNext w:val="0"/>
        <w:keepLines w:val="0"/>
        <w:widowControl/>
        <w:suppressLineNumbers w:val="0"/>
        <w:shd w:val="clear" w:fill="1F1F1F"/>
        <w:spacing w:line="24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Matmul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:</w:t>
      </w:r>
    </w:p>
    <w:p w14:paraId="46AC55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包含矩阵运算的前向计算和方向传播梯度函数</w:t>
      </w:r>
    </w:p>
    <w:p w14:paraId="4EA00D2A">
      <w:pPr>
        <w:keepNext w:val="0"/>
        <w:keepLines w:val="0"/>
        <w:widowControl/>
        <w:suppressLineNumbers w:val="0"/>
        <w:shd w:val="clear" w:fill="1F1F1F"/>
        <w:spacing w:line="24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Relu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:</w:t>
      </w:r>
    </w:p>
    <w:p w14:paraId="6AF2EA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包含relu函数的前向计算和方向传播梯度函数</w:t>
      </w:r>
    </w:p>
    <w:p w14:paraId="454583CA">
      <w:pPr>
        <w:keepNext w:val="0"/>
        <w:keepLines w:val="0"/>
        <w:widowControl/>
        <w:suppressLineNumbers w:val="0"/>
        <w:shd w:val="clear" w:fill="1F1F1F"/>
        <w:spacing w:line="24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myModel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:</w:t>
      </w:r>
    </w:p>
    <w:p w14:paraId="4734EA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模型定义</w:t>
      </w:r>
    </w:p>
    <w:p w14:paraId="6E2FB447">
      <w:pPr>
        <w:keepNext w:val="0"/>
        <w:keepLines w:val="0"/>
        <w:widowControl/>
        <w:suppressLineNumbers w:val="0"/>
        <w:shd w:val="clear" w:fill="1F1F1F"/>
        <w:spacing w:line="24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compute_loss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relu_prob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):</w:t>
      </w:r>
    </w:p>
    <w:p w14:paraId="117730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计算平方误差损失</w:t>
      </w:r>
    </w:p>
    <w:p w14:paraId="4E687CFB">
      <w:pPr>
        <w:keepNext w:val="0"/>
        <w:keepLines w:val="0"/>
        <w:widowControl/>
        <w:suppressLineNumbers w:val="0"/>
        <w:shd w:val="clear" w:fill="1F1F1F"/>
        <w:spacing w:line="24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train_one_step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):</w:t>
      </w:r>
    </w:p>
    <w:p w14:paraId="77CCAA8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模型训练函数定义</w:t>
      </w:r>
    </w:p>
    <w:p w14:paraId="7B353828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数据采集</w:t>
      </w:r>
    </w:p>
    <w:p w14:paraId="3416693D">
      <w:pPr>
        <w:keepNext w:val="0"/>
        <w:keepLines w:val="0"/>
        <w:widowControl/>
        <w:suppressLineNumbers w:val="0"/>
        <w:shd w:val="clear" w:fill="1F1F1F"/>
        <w:spacing w:line="24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sin_dataset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():</w:t>
      </w:r>
    </w:p>
    <w:p w14:paraId="4C86D87D">
      <w:pPr>
        <w:keepNext w:val="0"/>
        <w:keepLines w:val="0"/>
        <w:widowControl/>
        <w:suppressLineNumbers w:val="0"/>
        <w:shd w:val="clear" w:fill="1F1F1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seed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0D228489">
      <w:pPr>
        <w:keepNext w:val="0"/>
        <w:keepLines w:val="0"/>
        <w:widowControl/>
        <w:suppressLineNumbers w:val="0"/>
        <w:shd w:val="clear" w:fill="1F1F1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train_data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linspace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pi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pi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24B12461">
      <w:pPr>
        <w:keepNext w:val="0"/>
        <w:keepLines w:val="0"/>
        <w:widowControl/>
        <w:suppressLineNumbers w:val="0"/>
        <w:shd w:val="clear" w:fill="1F1F1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train_labels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train_data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427FCD70">
      <w:pPr>
        <w:keepNext w:val="0"/>
        <w:keepLines w:val="0"/>
        <w:widowControl/>
        <w:suppressLineNumbers w:val="0"/>
        <w:shd w:val="clear" w:fill="1F1F1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train_data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expand_dims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train_data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1D7221B9">
      <w:pPr>
        <w:keepNext w:val="0"/>
        <w:keepLines w:val="0"/>
        <w:widowControl/>
        <w:suppressLineNumbers w:val="0"/>
        <w:shd w:val="clear" w:fill="1F1F1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train_labels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expand_dims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train_labels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3EA6C427">
      <w:pPr>
        <w:keepNext w:val="0"/>
        <w:keepLines w:val="0"/>
        <w:widowControl/>
        <w:suppressLineNumbers w:val="0"/>
        <w:shd w:val="clear" w:fill="1F1F1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</w:p>
    <w:p w14:paraId="238D727C">
      <w:pPr>
        <w:keepNext w:val="0"/>
        <w:keepLines w:val="0"/>
        <w:widowControl/>
        <w:suppressLineNumbers w:val="0"/>
        <w:shd w:val="clear" w:fill="1F1F1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train_data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train_labels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7E23D3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x从-pi到pi分为1000份，组织为训练数据</w:t>
      </w:r>
    </w:p>
    <w:p w14:paraId="6280BA0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y即sin(x)</w:t>
      </w:r>
    </w:p>
    <w:p w14:paraId="436A0652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模型描述</w:t>
      </w:r>
    </w:p>
    <w:p w14:paraId="07CE1A29">
      <w:pPr>
        <w:keepNext w:val="0"/>
        <w:keepLines w:val="0"/>
        <w:widowControl/>
        <w:suppressLineNumbers w:val="0"/>
        <w:shd w:val="clear" w:fill="1F1F1F"/>
        <w:spacing w:line="24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myModel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:</w:t>
      </w:r>
    </w:p>
    <w:p w14:paraId="13FF46D0">
      <w:pPr>
        <w:keepNext w:val="0"/>
        <w:keepLines w:val="0"/>
        <w:widowControl/>
        <w:suppressLineNumbers w:val="0"/>
        <w:shd w:val="clear" w:fill="1F1F1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):  </w:t>
      </w:r>
    </w:p>
    <w:p w14:paraId="0DC0819C">
      <w:pPr>
        <w:keepNext w:val="0"/>
        <w:keepLines w:val="0"/>
        <w:widowControl/>
        <w:suppressLineNumbers w:val="0"/>
        <w:shd w:val="clear" w:fill="1F1F1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W1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randn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He 初始化</w:t>
      </w:r>
    </w:p>
    <w:p w14:paraId="54E1CB2E">
      <w:pPr>
        <w:keepNext w:val="0"/>
        <w:keepLines w:val="0"/>
        <w:widowControl/>
        <w:suppressLineNumbers w:val="0"/>
        <w:shd w:val="clear" w:fill="1F1F1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W2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randn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 He 初始化</w:t>
      </w:r>
    </w:p>
    <w:p w14:paraId="19DDA9E8">
      <w:pPr>
        <w:keepNext w:val="0"/>
        <w:keepLines w:val="0"/>
        <w:widowControl/>
        <w:suppressLineNumbers w:val="0"/>
        <w:shd w:val="clear" w:fill="1F1F1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    </w:t>
      </w:r>
    </w:p>
    <w:p w14:paraId="7B70E538">
      <w:pPr>
        <w:keepNext w:val="0"/>
        <w:keepLines w:val="0"/>
        <w:widowControl/>
        <w:suppressLineNumbers w:val="0"/>
        <w:shd w:val="clear" w:fill="1F1F1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mul_h1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Matmul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()</w:t>
      </w:r>
    </w:p>
    <w:p w14:paraId="63D72D8E">
      <w:pPr>
        <w:keepNext w:val="0"/>
        <w:keepLines w:val="0"/>
        <w:widowControl/>
        <w:suppressLineNumbers w:val="0"/>
        <w:shd w:val="clear" w:fill="1F1F1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mul_h2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Matmul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()</w:t>
      </w:r>
    </w:p>
    <w:p w14:paraId="1B0D0BF3">
      <w:pPr>
        <w:keepNext w:val="0"/>
        <w:keepLines w:val="0"/>
        <w:widowControl/>
        <w:suppressLineNumbers w:val="0"/>
        <w:shd w:val="clear" w:fill="1F1F1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relu1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Relu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()</w:t>
      </w:r>
    </w:p>
    <w:p w14:paraId="2A83D240">
      <w:pPr>
        <w:keepNext w:val="0"/>
        <w:keepLines w:val="0"/>
        <w:widowControl/>
        <w:suppressLineNumbers w:val="0"/>
        <w:shd w:val="clear" w:fill="1F1F1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           </w:t>
      </w:r>
    </w:p>
    <w:p w14:paraId="30524128">
      <w:pPr>
        <w:keepNext w:val="0"/>
        <w:keepLines w:val="0"/>
        <w:widowControl/>
        <w:suppressLineNumbers w:val="0"/>
        <w:shd w:val="clear" w:fill="1F1F1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forward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):</w:t>
      </w:r>
    </w:p>
    <w:p w14:paraId="09588B72">
      <w:pPr>
        <w:keepNext w:val="0"/>
        <w:keepLines w:val="0"/>
        <w:widowControl/>
        <w:suppressLineNumbers w:val="0"/>
        <w:shd w:val="clear" w:fill="1F1F1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bias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ones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.shape[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])</w:t>
      </w:r>
    </w:p>
    <w:p w14:paraId="23919DF7">
      <w:pPr>
        <w:keepNext w:val="0"/>
        <w:keepLines w:val="0"/>
        <w:widowControl/>
        <w:suppressLineNumbers w:val="0"/>
        <w:shd w:val="clear" w:fill="1F1F1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concatenate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bias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6E97DA13">
      <w:pPr>
        <w:keepNext w:val="0"/>
        <w:keepLines w:val="0"/>
        <w:widowControl/>
        <w:suppressLineNumbers w:val="0"/>
        <w:shd w:val="clear" w:fill="1F1F1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    </w:t>
      </w:r>
    </w:p>
    <w:p w14:paraId="3074A72F">
      <w:pPr>
        <w:keepNext w:val="0"/>
        <w:keepLines w:val="0"/>
        <w:widowControl/>
        <w:suppressLineNumbers w:val="0"/>
        <w:shd w:val="clear" w:fill="1F1F1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mul_h1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forward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W1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4DFEF9E2">
      <w:pPr>
        <w:keepNext w:val="0"/>
        <w:keepLines w:val="0"/>
        <w:widowControl/>
        <w:suppressLineNumbers w:val="0"/>
        <w:shd w:val="clear" w:fill="1F1F1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h1_relu1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relu1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forward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6495334E">
      <w:pPr>
        <w:keepNext w:val="0"/>
        <w:keepLines w:val="0"/>
        <w:widowControl/>
        <w:suppressLineNumbers w:val="0"/>
        <w:shd w:val="clear" w:fill="1F1F1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mul_h2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forward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h1_relu1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W2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0071FCDE">
      <w:pPr>
        <w:keepNext w:val="0"/>
        <w:keepLines w:val="0"/>
        <w:widowControl/>
        <w:suppressLineNumbers w:val="0"/>
        <w:shd w:val="clear" w:fill="1F1F1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        </w:t>
      </w:r>
    </w:p>
    <w:p w14:paraId="3506475D">
      <w:pPr>
        <w:keepNext w:val="0"/>
        <w:keepLines w:val="0"/>
        <w:widowControl/>
        <w:suppressLineNumbers w:val="0"/>
        <w:shd w:val="clear" w:fill="1F1F1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backward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):</w:t>
      </w:r>
    </w:p>
    <w:p w14:paraId="1867DC2C">
      <w:pPr>
        <w:keepNext w:val="0"/>
        <w:keepLines w:val="0"/>
        <w:widowControl/>
        <w:suppressLineNumbers w:val="0"/>
        <w:shd w:val="clear" w:fill="1F1F1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out_grad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label</w:t>
      </w:r>
    </w:p>
    <w:p w14:paraId="4882C597">
      <w:pPr>
        <w:keepNext w:val="0"/>
        <w:keepLines w:val="0"/>
        <w:widowControl/>
        <w:suppressLineNumbers w:val="0"/>
        <w:shd w:val="clear" w:fill="1F1F1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h2_grad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W2_grad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mul_h2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backward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out_grad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4EB58E55">
      <w:pPr>
        <w:keepNext w:val="0"/>
        <w:keepLines w:val="0"/>
        <w:widowControl/>
        <w:suppressLineNumbers w:val="0"/>
        <w:shd w:val="clear" w:fill="1F1F1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h1_relu1_grad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relu1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backward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h2_grad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1F0E63F0">
      <w:pPr>
        <w:keepNext w:val="0"/>
        <w:keepLines w:val="0"/>
        <w:widowControl/>
        <w:suppressLineNumbers w:val="0"/>
        <w:shd w:val="clear" w:fill="1F1F1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h1_grad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W1_grad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mul_h1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backward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h1_relu1_grad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45363C2C">
      <w:pPr>
        <w:keepNext w:val="0"/>
        <w:keepLines w:val="0"/>
        <w:widowControl/>
        <w:suppressLineNumbers w:val="0"/>
        <w:shd w:val="clear" w:fill="1F1F1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    </w:t>
      </w:r>
    </w:p>
    <w:p w14:paraId="180C2089">
      <w:pPr>
        <w:keepNext w:val="0"/>
        <w:keepLines w:val="0"/>
        <w:widowControl/>
        <w:suppressLineNumbers w:val="0"/>
        <w:shd w:val="clear" w:fill="1F1F1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myModel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()</w:t>
      </w:r>
    </w:p>
    <w:p w14:paraId="6742F053">
      <w:pPr>
        <w:rPr>
          <w:rFonts w:hint="eastAsia"/>
          <w:lang w:val="en-US" w:eastAsia="zh-CN"/>
        </w:rPr>
      </w:pPr>
    </w:p>
    <w:p w14:paraId="3C83AC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模型只有两层，偏置b通过向数据向量添加全1列来模拟。激活函数为relu，损失函数为平方损失函数。</w:t>
      </w:r>
    </w:p>
    <w:p w14:paraId="24ECBB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 = (relu(xW1+b1))W2</w:t>
      </w:r>
    </w:p>
    <w:p w14:paraId="122DFB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那么最外层的梯度为平方损失函数对最后输出(h2)求偏导，即</w:t>
      </w:r>
    </w:p>
    <w:p w14:paraId="12DF39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2(h2 - label)</w:t>
      </w:r>
    </w:p>
    <w:p w14:paraId="7692282C">
      <w:pPr>
        <w:rPr>
          <w:rFonts w:hint="eastAsia"/>
          <w:lang w:val="en-US" w:eastAsia="zh-CN"/>
        </w:rPr>
      </w:pPr>
    </w:p>
    <w:p w14:paraId="55782E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训练时正向计算结果并反向计算梯度，最后通过梯度来更新参数</w:t>
      </w:r>
    </w:p>
    <w:p w14:paraId="0FFA70E6">
      <w:pPr>
        <w:keepNext w:val="0"/>
        <w:keepLines w:val="0"/>
        <w:widowControl/>
        <w:suppressLineNumbers w:val="0"/>
        <w:shd w:val="clear" w:fill="1F1F1F"/>
        <w:spacing w:line="24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train_one_step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):</w:t>
      </w:r>
    </w:p>
    <w:p w14:paraId="2FE0AA25">
      <w:pPr>
        <w:keepNext w:val="0"/>
        <w:keepLines w:val="0"/>
        <w:widowControl/>
        <w:suppressLineNumbers w:val="0"/>
        <w:shd w:val="clear" w:fill="1F1F1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.forward(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5D551ED2">
      <w:pPr>
        <w:keepNext w:val="0"/>
        <w:keepLines w:val="0"/>
        <w:widowControl/>
        <w:suppressLineNumbers w:val="0"/>
        <w:shd w:val="clear" w:fill="1F1F1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.backward(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77E77C79">
      <w:pPr>
        <w:keepNext w:val="0"/>
        <w:keepLines w:val="0"/>
        <w:widowControl/>
        <w:suppressLineNumbers w:val="0"/>
        <w:shd w:val="clear" w:fill="1F1F1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.W1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-=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1e-4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.W1_grad</w:t>
      </w:r>
    </w:p>
    <w:p w14:paraId="273BF2A5">
      <w:pPr>
        <w:keepNext w:val="0"/>
        <w:keepLines w:val="0"/>
        <w:widowControl/>
        <w:suppressLineNumbers w:val="0"/>
        <w:shd w:val="clear" w:fill="1F1F1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.W2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-=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1e-4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.W2_grad</w:t>
      </w:r>
    </w:p>
    <w:p w14:paraId="12DB4865">
      <w:pPr>
        <w:keepNext w:val="0"/>
        <w:keepLines w:val="0"/>
        <w:widowControl/>
        <w:suppressLineNumbers w:val="0"/>
        <w:shd w:val="clear" w:fill="1F1F1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loss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compute_loss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.h2,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</w:p>
    <w:p w14:paraId="3C4A0C21">
      <w:pPr>
        <w:keepNext w:val="0"/>
        <w:keepLines w:val="0"/>
        <w:widowControl/>
        <w:suppressLineNumbers w:val="0"/>
        <w:shd w:val="clear" w:fill="1F1F1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loss</w:t>
      </w:r>
    </w:p>
    <w:p w14:paraId="2AF667E4">
      <w:pPr>
        <w:rPr>
          <w:rFonts w:hint="default"/>
          <w:lang w:val="en-US" w:eastAsia="zh-CN"/>
        </w:rPr>
      </w:pPr>
    </w:p>
    <w:p w14:paraId="01B16EA7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拟合效果</w:t>
      </w:r>
    </w:p>
    <w:p w14:paraId="6D7A4CD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训练最后的误差很低</w:t>
      </w:r>
    </w:p>
    <w:p w14:paraId="74893F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epoch 2800 : loss 0.0001444684839178401 </w:t>
      </w:r>
    </w:p>
    <w:p w14:paraId="53FDF1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epoch 2850 : loss 0.00013869997255545538 </w:t>
      </w:r>
    </w:p>
    <w:p w14:paraId="076042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epoch 2900 : loss 0.00013325956813910078 </w:t>
      </w:r>
    </w:p>
    <w:p w14:paraId="155D4E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2950 : loss 0.0001281226914422203</w:t>
      </w:r>
    </w:p>
    <w:p w14:paraId="5667E7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这是与实际函数的比较</w:t>
      </w:r>
      <w:bookmarkStart w:id="0" w:name="_GoBack"/>
      <w:bookmarkEnd w:id="0"/>
    </w:p>
    <w:p w14:paraId="34BF48AD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3831590"/>
            <wp:effectExtent l="0" t="0" r="127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83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0E17F5"/>
    <w:multiLevelType w:val="singleLevel"/>
    <w:tmpl w:val="390E17F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CA4E18"/>
    <w:rsid w:val="03ED0482"/>
    <w:rsid w:val="13EF070B"/>
    <w:rsid w:val="206B22C8"/>
    <w:rsid w:val="22F5427B"/>
    <w:rsid w:val="44223798"/>
    <w:rsid w:val="46835DE9"/>
    <w:rsid w:val="4C2E609C"/>
    <w:rsid w:val="51107E32"/>
    <w:rsid w:val="52080E97"/>
    <w:rsid w:val="60AA7A5D"/>
    <w:rsid w:val="657B210E"/>
    <w:rsid w:val="6C8D0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Theme="minorAscii" w:hAnsiTheme="minorAscii"/>
      <w:b/>
      <w:kern w:val="44"/>
      <w:sz w:val="28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2025-03-20T05:34:25Z</dcterms:created>
  <dc:creator>覃声</dc:creator>
  <cp:lastModifiedBy>我的世界</cp:lastModifiedBy>
  <dcterms:modified xsi:type="dcterms:W3CDTF">2025-03-20T05:55:26Z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eyJoZGlkIjoiNzYwYTRjNzczMzA1ODczM2UxOTM0MDBlMzRkNjUyNzMiLCJ1c2VySWQiOiI5MzYwMzcxNzMifQ==</vt:lpwstr>
  </property>
  <property fmtid="{D5CDD505-2E9C-101B-9397-08002B2CF9AE}" pid="4" name="ICV">
    <vt:lpwstr>5E550AB3462F4E5E8F162D2E5DA2A0E4_12</vt:lpwstr>
  </property>
</Properties>
</file>