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7633" w14:textId="5AD610C3" w:rsidR="00267D6A" w:rsidRDefault="00C266DF">
      <w:pPr>
        <w:rPr>
          <w:rFonts w:hint="eastAsia"/>
        </w:rPr>
      </w:pPr>
      <w:r>
        <w:rPr>
          <w:noProof/>
        </w:rPr>
        <w:drawing>
          <wp:inline distT="0" distB="0" distL="0" distR="0" wp14:anchorId="614DE4ED" wp14:editId="281A2145">
            <wp:extent cx="5274310" cy="3257550"/>
            <wp:effectExtent l="0" t="0" r="2540" b="0"/>
            <wp:docPr id="966538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38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375A" w14:textId="3E6BB920" w:rsidR="00C266DF" w:rsidRDefault="00C266DF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上位机调整方式</w:t>
      </w:r>
    </w:p>
    <w:p w14:paraId="1D1E1C36" w14:textId="6CD8E89D" w:rsidR="00C266DF" w:rsidRDefault="00C266DF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在母线电压确认高于36V的情况下去改左下角参数电压的最小电压，改完敲击2次回车，然后重新上下电</w:t>
      </w:r>
    </w:p>
    <w:p w14:paraId="11F8CB92" w14:textId="4261D0C3" w:rsidR="00C266DF" w:rsidRDefault="00C266DF">
      <w:pPr>
        <w:rPr>
          <w:rFonts w:ascii="黑体" w:eastAsia="黑体" w:hAnsi="黑体" w:hint="eastAsia"/>
        </w:rPr>
      </w:pPr>
      <w:r>
        <w:rPr>
          <w:noProof/>
        </w:rPr>
        <w:drawing>
          <wp:inline distT="0" distB="0" distL="0" distR="0" wp14:anchorId="3D929604" wp14:editId="7CF68D25">
            <wp:extent cx="5274310" cy="4084320"/>
            <wp:effectExtent l="0" t="0" r="2540" b="0"/>
            <wp:docPr id="123661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1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4EB2" w14:textId="0CCF14B8" w:rsidR="00C266DF" w:rsidRDefault="00C266DF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报文指令调整方式</w:t>
      </w:r>
    </w:p>
    <w:p w14:paraId="4F88E606" w14:textId="6EEF8F31" w:rsidR="00C266DF" w:rsidRDefault="00C266DF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lastRenderedPageBreak/>
        <w:t>1.14指令读取一下母线电压，确保母线电压在36V以上不报错</w:t>
      </w:r>
    </w:p>
    <w:p w14:paraId="19C7499B" w14:textId="135B1BD7" w:rsidR="00C266DF" w:rsidRDefault="00C266DF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2.8C读取最低电压</w:t>
      </w:r>
    </w:p>
    <w:p w14:paraId="403AF2E3" w14:textId="6B9B115D" w:rsidR="00C266DF" w:rsidRDefault="00C266DF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3.89设置最低电压</w:t>
      </w:r>
    </w:p>
    <w:p w14:paraId="19E591B1" w14:textId="0D4C85B9" w:rsidR="00C266DF" w:rsidRDefault="00C266DF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4.0e保存</w:t>
      </w:r>
    </w:p>
    <w:p w14:paraId="21C50407" w14:textId="440AF9AD" w:rsidR="00C266DF" w:rsidRDefault="00C266DF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5.8C确认修改成功</w:t>
      </w:r>
    </w:p>
    <w:p w14:paraId="074D1E07" w14:textId="5FC72832" w:rsidR="00C266DF" w:rsidRDefault="00C266DF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6.重新上电</w:t>
      </w:r>
    </w:p>
    <w:p w14:paraId="0B3EEE57" w14:textId="63712B09" w:rsidR="00C266DF" w:rsidRDefault="00C266DF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7.如遇0A报错 先调整母线电压然后0B清错再完成以上操作</w:t>
      </w:r>
    </w:p>
    <w:p w14:paraId="118EF0EC" w14:textId="4B75CB7C" w:rsidR="00D717EC" w:rsidRPr="00C266DF" w:rsidRDefault="00D717EC">
      <w:pPr>
        <w:rPr>
          <w:rFonts w:ascii="黑体" w:eastAsia="黑体" w:hAnsi="黑体" w:hint="eastAsia"/>
        </w:rPr>
      </w:pPr>
      <w:r>
        <w:rPr>
          <w:noProof/>
        </w:rPr>
        <w:drawing>
          <wp:inline distT="0" distB="0" distL="0" distR="0" wp14:anchorId="7DBFE998" wp14:editId="7D73E2F5">
            <wp:extent cx="5274310" cy="6489065"/>
            <wp:effectExtent l="0" t="0" r="2540" b="6985"/>
            <wp:docPr id="401264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64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</w:rPr>
        <w:lastRenderedPageBreak/>
        <w:t>指令输入换算公式，实际期望值输入DEC ,指令输入HEX</w:t>
      </w:r>
    </w:p>
    <w:sectPr w:rsidR="00D717EC" w:rsidRPr="00C26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04"/>
    <w:rsid w:val="00106F34"/>
    <w:rsid w:val="001221F5"/>
    <w:rsid w:val="00267D6A"/>
    <w:rsid w:val="00664E04"/>
    <w:rsid w:val="00724421"/>
    <w:rsid w:val="00C266DF"/>
    <w:rsid w:val="00D717EC"/>
    <w:rsid w:val="00DF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7B1F4C"/>
  <w15:chartTrackingRefBased/>
  <w15:docId w15:val="{E212E08E-D86F-4AFD-9F10-9E4FD27CC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4E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E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E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E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E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E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E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E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4E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4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4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4E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4E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4E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4E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4E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4E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4E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E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4E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4E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E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4E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4E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4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95</Words>
  <Characters>112</Characters>
  <Application>Microsoft Office Word</Application>
  <DocSecurity>0</DocSecurity>
  <Lines>9</Lines>
  <Paragraphs>12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售前-1</dc:creator>
  <cp:keywords/>
  <dc:description/>
  <cp:lastModifiedBy>售前-1</cp:lastModifiedBy>
  <cp:revision>3</cp:revision>
  <dcterms:created xsi:type="dcterms:W3CDTF">2026-08-05T01:42:00Z</dcterms:created>
  <dcterms:modified xsi:type="dcterms:W3CDTF">2026-08-05T01:53:00Z</dcterms:modified>
</cp:coreProperties>
</file>