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988B" w14:textId="6A68E043" w:rsidR="00555FD8" w:rsidRDefault="00635CBF">
      <w:pPr>
        <w:rPr>
          <w:rFonts w:hint="eastAsia"/>
        </w:rPr>
      </w:pPr>
      <w:r w:rsidRPr="00635CBF">
        <w:t>反馈扭矩（牛米）计算公式：0x6077/1000 × 0x6075/1000 ×减速比 ratio × 扭矩常数 kt × 减速机输出效率 η;</w:t>
      </w:r>
    </w:p>
    <w:p w14:paraId="3D26A0E7" w14:textId="6CDC9437" w:rsidR="00635CBF" w:rsidRDefault="00635CBF">
      <w:pPr>
        <w:rPr>
          <w:rFonts w:hint="eastAsia"/>
        </w:rPr>
      </w:pPr>
      <w:r>
        <w:rPr>
          <w:rFonts w:hint="eastAsia"/>
        </w:rPr>
        <w:t>由于没有扭矩传感器所以换算出来是有损耗的，效率在60-70</w:t>
      </w:r>
    </w:p>
    <w:p w14:paraId="2853BAB4" w14:textId="30C8E134" w:rsidR="00706DBF" w:rsidRDefault="00706DBF">
      <w:pPr>
        <w:rPr>
          <w:rFonts w:hint="eastAsia"/>
        </w:rPr>
      </w:pPr>
      <w:r>
        <w:rPr>
          <w:rFonts w:hint="eastAsia"/>
        </w:rPr>
        <w:t>每个电机型号的换算示例</w:t>
      </w:r>
    </w:p>
    <w:p w14:paraId="7A9FCE14" w14:textId="76C7A514" w:rsidR="00706DBF" w:rsidRDefault="00706DBF">
      <w:pPr>
        <w:rPr>
          <w:rFonts w:hint="eastAsia"/>
        </w:rPr>
      </w:pPr>
      <w:r>
        <w:rPr>
          <w:rFonts w:hint="eastAsia"/>
        </w:rPr>
        <w:t>30-40</w:t>
      </w:r>
    </w:p>
    <w:p w14:paraId="0E382CF0" w14:textId="22C7AE59" w:rsidR="00706DBF" w:rsidRDefault="00706DBF">
      <w:pPr>
        <w:rPr>
          <w:rFonts w:hint="eastAsia"/>
        </w:rPr>
      </w:pPr>
      <w:r>
        <w:rPr>
          <w:noProof/>
        </w:rPr>
        <w:drawing>
          <wp:inline distT="0" distB="0" distL="0" distR="0" wp14:anchorId="617850E4" wp14:editId="5FC41C62">
            <wp:extent cx="5238095" cy="2657143"/>
            <wp:effectExtent l="0" t="0" r="1270" b="0"/>
            <wp:docPr id="2136752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52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E756" w14:textId="3DCBC7EF" w:rsidR="00706DBF" w:rsidRDefault="00706DBF">
      <w:r>
        <w:rPr>
          <w:rFonts w:hint="eastAsia"/>
        </w:rPr>
        <w:t>例如我们出厂限制电流也就是Q轴电流最多达到3549ma/1000x</w:t>
      </w:r>
      <w:r w:rsidR="00461A36">
        <w:rPr>
          <w:rFonts w:hint="eastAsia"/>
        </w:rPr>
        <w:t>0.024（扭矩常数）x减速比101x0.</w:t>
      </w:r>
      <w:r w:rsidR="009547F7">
        <w:rPr>
          <w:rFonts w:hint="eastAsia"/>
        </w:rPr>
        <w:t>6</w:t>
      </w:r>
      <w:r w:rsidR="00461A36">
        <w:rPr>
          <w:rFonts w:hint="eastAsia"/>
        </w:rPr>
        <w:t>（百分之</w:t>
      </w:r>
      <w:proofErr w:type="gramStart"/>
      <w:r w:rsidR="00F4786A">
        <w:rPr>
          <w:rFonts w:hint="eastAsia"/>
        </w:rPr>
        <w:t>60</w:t>
      </w:r>
      <w:proofErr w:type="gramEnd"/>
      <w:r w:rsidR="00461A36">
        <w:rPr>
          <w:rFonts w:hint="eastAsia"/>
        </w:rPr>
        <w:t>的损耗）=</w:t>
      </w:r>
      <w:r w:rsidR="009547F7">
        <w:rPr>
          <w:rFonts w:hint="eastAsia"/>
        </w:rPr>
        <w:t>5.16</w:t>
      </w:r>
      <w:r w:rsidR="00F4786A">
        <w:rPr>
          <w:rFonts w:hint="eastAsia"/>
        </w:rPr>
        <w:t>n</w:t>
      </w:r>
      <w:r w:rsidR="00461A36">
        <w:rPr>
          <w:rFonts w:hint="eastAsia"/>
        </w:rPr>
        <w:t>m</w:t>
      </w:r>
    </w:p>
    <w:p w14:paraId="24A6F02F" w14:textId="77777777" w:rsidR="009547F7" w:rsidRPr="009547F7" w:rsidRDefault="009547F7">
      <w:pPr>
        <w:rPr>
          <w:rFonts w:hint="eastAsia"/>
        </w:rPr>
      </w:pPr>
    </w:p>
    <w:p w14:paraId="5409BE23" w14:textId="1E783357" w:rsidR="00635CBF" w:rsidRDefault="00635CBF">
      <w:pPr>
        <w:rPr>
          <w:rFonts w:hint="eastAsia"/>
        </w:rPr>
      </w:pPr>
      <w:r w:rsidRPr="00635CBF">
        <w:rPr>
          <w:noProof/>
        </w:rPr>
        <w:lastRenderedPageBreak/>
        <w:drawing>
          <wp:inline distT="0" distB="0" distL="0" distR="0" wp14:anchorId="660E519C" wp14:editId="2571EC05">
            <wp:extent cx="3383280" cy="4152900"/>
            <wp:effectExtent l="0" t="0" r="7620" b="0"/>
            <wp:docPr id="1827897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B63DA" w14:textId="02692270" w:rsidR="00635CBF" w:rsidRDefault="00635CBF">
      <w:pPr>
        <w:rPr>
          <w:rFonts w:hint="eastAsia"/>
        </w:rPr>
      </w:pPr>
      <w:r>
        <w:rPr>
          <w:rFonts w:hint="eastAsia"/>
        </w:rPr>
        <w:t>速度换算电机端公式：（6/1）x实际给的速度（单位0.01HZ）x360/100</w:t>
      </w:r>
    </w:p>
    <w:p w14:paraId="337B3617" w14:textId="086FE3FA" w:rsidR="00635CBF" w:rsidRDefault="00635CBF">
      <w:pPr>
        <w:rPr>
          <w:rFonts w:hint="eastAsia"/>
        </w:rPr>
      </w:pPr>
      <w:r w:rsidRPr="00635CBF">
        <w:rPr>
          <w:noProof/>
        </w:rPr>
        <w:drawing>
          <wp:inline distT="0" distB="0" distL="0" distR="0" wp14:anchorId="4E6E7ABD" wp14:editId="10AAEDC2">
            <wp:extent cx="3139440" cy="3284220"/>
            <wp:effectExtent l="0" t="0" r="3810" b="0"/>
            <wp:docPr id="16247926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7521" w14:textId="597CE9F7" w:rsidR="00635CBF" w:rsidRDefault="00635CBF">
      <w:pPr>
        <w:rPr>
          <w:rFonts w:hint="eastAsia"/>
        </w:rPr>
      </w:pPr>
      <w:bookmarkStart w:id="0" w:name="OLE_LINK1"/>
      <w:r>
        <w:rPr>
          <w:rFonts w:hint="eastAsia"/>
        </w:rPr>
        <w:t>输出端换算公式：电机端/减速比x360/60</w:t>
      </w:r>
      <w:bookmarkEnd w:id="0"/>
    </w:p>
    <w:p w14:paraId="4453C050" w14:textId="5AEA80B5" w:rsidR="00F02B0D" w:rsidRDefault="00F02B0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4E09E9" wp14:editId="413D7C73">
            <wp:extent cx="5274310" cy="3214370"/>
            <wp:effectExtent l="0" t="0" r="2540" b="5080"/>
            <wp:docPr id="119176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61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位置单位度数换算公式：实际给的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值x360/减速比/编码器分辨率（内圈/</w:t>
      </w:r>
      <w:proofErr w:type="gramStart"/>
      <w:r>
        <w:rPr>
          <w:rFonts w:hint="eastAsia"/>
        </w:rPr>
        <w:t>单编16位</w:t>
      </w:r>
      <w:proofErr w:type="gramEnd"/>
      <w:r>
        <w:rPr>
          <w:rFonts w:hint="eastAsia"/>
        </w:rPr>
        <w:t>是65536，外圈18位262144,20位</w:t>
      </w:r>
      <w:r w:rsidRPr="00F02B0D">
        <w:t>1048576</w:t>
      </w:r>
      <w:r>
        <w:rPr>
          <w:rFonts w:hint="eastAsia"/>
        </w:rPr>
        <w:t>）</w:t>
      </w:r>
    </w:p>
    <w:p w14:paraId="3A5B40E1" w14:textId="356EF9DE" w:rsidR="00F02B0D" w:rsidRDefault="00F02B0D">
      <w:pPr>
        <w:rPr>
          <w:rFonts w:hint="eastAsia"/>
        </w:rPr>
      </w:pPr>
      <w:r>
        <w:rPr>
          <w:noProof/>
        </w:rPr>
        <w:drawing>
          <wp:inline distT="0" distB="0" distL="0" distR="0" wp14:anchorId="7D748399" wp14:editId="79E98F7F">
            <wp:extent cx="4571429" cy="3857143"/>
            <wp:effectExtent l="0" t="0" r="635" b="0"/>
            <wp:docPr id="1986043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3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0325" w14:textId="7D014F97" w:rsidR="00F02B0D" w:rsidRPr="00F02B0D" w:rsidRDefault="00F02B0D">
      <w:pPr>
        <w:rPr>
          <w:rFonts w:hint="eastAsia"/>
        </w:rPr>
      </w:pPr>
      <w:r>
        <w:rPr>
          <w:rFonts w:hint="eastAsia"/>
        </w:rPr>
        <w:t>位置单位弧度换算公式：实际给的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值x2x3.14/减速比/编码器分辨率</w:t>
      </w:r>
      <w:r w:rsidRPr="00F02B0D">
        <w:t>内圈/</w:t>
      </w:r>
      <w:proofErr w:type="gramStart"/>
      <w:r w:rsidRPr="00F02B0D">
        <w:t>单编16位</w:t>
      </w:r>
      <w:proofErr w:type="gramEnd"/>
      <w:r w:rsidRPr="00F02B0D">
        <w:t>是65536，外圈18位262144,20位1048576）</w:t>
      </w:r>
    </w:p>
    <w:sectPr w:rsidR="00F02B0D" w:rsidRPr="00F02B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F547E" w14:textId="77777777" w:rsidR="004C0160" w:rsidRDefault="004C0160" w:rsidP="00635C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636841" w14:textId="77777777" w:rsidR="004C0160" w:rsidRDefault="004C0160" w:rsidP="00635C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DE9FB" w14:textId="77777777" w:rsidR="004C0160" w:rsidRDefault="004C0160" w:rsidP="00635C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680E78" w14:textId="77777777" w:rsidR="004C0160" w:rsidRDefault="004C0160" w:rsidP="00635C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D8"/>
    <w:rsid w:val="000D2BC5"/>
    <w:rsid w:val="001255FF"/>
    <w:rsid w:val="002C7AB2"/>
    <w:rsid w:val="00461A36"/>
    <w:rsid w:val="004C0160"/>
    <w:rsid w:val="00555FD8"/>
    <w:rsid w:val="00635CBF"/>
    <w:rsid w:val="00706DBF"/>
    <w:rsid w:val="0093268E"/>
    <w:rsid w:val="009547F7"/>
    <w:rsid w:val="00AE306F"/>
    <w:rsid w:val="00E034C7"/>
    <w:rsid w:val="00E90DB4"/>
    <w:rsid w:val="00F02B0D"/>
    <w:rsid w:val="00F4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F1AC4"/>
  <w15:chartTrackingRefBased/>
  <w15:docId w15:val="{EABE9290-7547-4D1F-B6B0-2F4E2505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5F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F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F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F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F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F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F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F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5F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5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5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5F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5F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5F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5F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5F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5F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5F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5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F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5F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5F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F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F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5F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F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5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5C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5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5C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164</Words>
  <Characters>254</Characters>
  <Application>Microsoft Office Word</Application>
  <DocSecurity>0</DocSecurity>
  <Lines>12</Lines>
  <Paragraphs>9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乐旭东</dc:creator>
  <cp:keywords/>
  <dc:description/>
  <cp:lastModifiedBy>乐旭东</cp:lastModifiedBy>
  <cp:revision>6</cp:revision>
  <dcterms:created xsi:type="dcterms:W3CDTF">2026-05-11T02:45:00Z</dcterms:created>
  <dcterms:modified xsi:type="dcterms:W3CDTF">2026-05-15T05:56:00Z</dcterms:modified>
</cp:coreProperties>
</file>