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57DEB" w14:textId="18158483" w:rsidR="00FB30A9" w:rsidRPr="008D3B55" w:rsidRDefault="008D3B55" w:rsidP="008D3B55">
      <w:pPr>
        <w:pStyle w:val="Titel"/>
      </w:pPr>
      <w:r w:rsidRPr="008D3B55">
        <w:t>What I did</w:t>
      </w:r>
    </w:p>
    <w:p w14:paraId="3B2799A5" w14:textId="42C2934C" w:rsidR="009A50C0" w:rsidRDefault="00E25830" w:rsidP="007E3442">
      <w:pPr>
        <w:pStyle w:val="Lijstalinea"/>
        <w:numPr>
          <w:ilvl w:val="0"/>
          <w:numId w:val="2"/>
        </w:numPr>
      </w:pPr>
      <w:r>
        <w:t>Name</w:t>
      </w:r>
      <w:r w:rsidR="00181E4F">
        <w:t xml:space="preserve">, </w:t>
      </w:r>
      <w:r>
        <w:t>Company</w:t>
      </w:r>
      <w:r w:rsidR="00181E4F">
        <w:t xml:space="preserve"> and planning</w:t>
      </w:r>
    </w:p>
    <w:p w14:paraId="50423EB3" w14:textId="2FB59A44" w:rsidR="00E25830" w:rsidRPr="00E25830" w:rsidRDefault="00E25830" w:rsidP="00E25830">
      <w:r>
        <w:t xml:space="preserve">I choose the name “The planet engine” as it sounded fancy and smart. </w:t>
      </w:r>
      <w:r w:rsidR="00BE2A0D">
        <w:t>As all my personal projects I created the project under the name “</w:t>
      </w:r>
      <w:proofErr w:type="spellStart"/>
      <w:r w:rsidR="00BE2A0D">
        <w:t>Douwco</w:t>
      </w:r>
      <w:proofErr w:type="spellEnd"/>
      <w:r w:rsidR="00BE2A0D">
        <w:t>”.</w:t>
      </w:r>
      <w:r w:rsidR="00181E4F">
        <w:t xml:space="preserve"> I also made a document called thesis ideas where I put down any idea of how to tackle current of future problems. </w:t>
      </w:r>
    </w:p>
    <w:p w14:paraId="1DBD58FE" w14:textId="1E3D9270" w:rsidR="008D3B55" w:rsidRDefault="008D3B55" w:rsidP="007E3442">
      <w:pPr>
        <w:pStyle w:val="Lijstalinea"/>
        <w:numPr>
          <w:ilvl w:val="0"/>
          <w:numId w:val="2"/>
        </w:numPr>
      </w:pPr>
      <w:r w:rsidRPr="008D3B55">
        <w:t>Creating a p</w:t>
      </w:r>
      <w:r>
        <w:t>ackage</w:t>
      </w:r>
    </w:p>
    <w:p w14:paraId="5EC5C2BE" w14:textId="4A4E8B20" w:rsidR="008D3B55" w:rsidRDefault="009A28A9" w:rsidP="008D3B55">
      <w:r>
        <w:t xml:space="preserve">Following the guide: </w:t>
      </w:r>
      <w:hyperlink r:id="rId5" w:history="1">
        <w:r>
          <w:rPr>
            <w:rStyle w:val="Hyperlink"/>
          </w:rPr>
          <w:t>Unity - Manual: Creating custom packages (unity3d.com)</w:t>
        </w:r>
      </w:hyperlink>
    </w:p>
    <w:p w14:paraId="423C254A" w14:textId="657442BF" w:rsidR="009A28A9" w:rsidRDefault="009A28A9" w:rsidP="008D3B55">
      <w:r>
        <w:t xml:space="preserve">I created a package which would represent the thesis </w:t>
      </w:r>
      <w:r w:rsidR="00F14BB7">
        <w:t xml:space="preserve">project </w:t>
      </w:r>
      <w:r w:rsidR="002877E2">
        <w:t>repo</w:t>
      </w:r>
      <w:r w:rsidR="00FF75F0">
        <w:t>sitory.</w:t>
      </w:r>
      <w:r w:rsidR="00FE1458">
        <w:t xml:space="preserve"> I created the required file structure and made a lot of dummy files. </w:t>
      </w:r>
    </w:p>
    <w:p w14:paraId="38318C8D" w14:textId="4FA3F268" w:rsidR="00FE1458" w:rsidRDefault="00B91AAB" w:rsidP="007E3442">
      <w:pPr>
        <w:pStyle w:val="Lijstalinea"/>
        <w:numPr>
          <w:ilvl w:val="0"/>
          <w:numId w:val="2"/>
        </w:numPr>
      </w:pPr>
      <w:r>
        <w:t>Creating a tool</w:t>
      </w:r>
    </w:p>
    <w:p w14:paraId="5F97690E" w14:textId="3980A392" w:rsidR="00B91AAB" w:rsidRDefault="009A50C0" w:rsidP="00B91AAB">
      <w:r>
        <w:t xml:space="preserve">Following the guide: </w:t>
      </w:r>
      <w:hyperlink r:id="rId6" w:history="1">
        <w:r>
          <w:rPr>
            <w:rStyle w:val="Hyperlink"/>
          </w:rPr>
          <w:t>Unity - Manual: Extending IMGUI (unity3d.com)</w:t>
        </w:r>
      </w:hyperlink>
    </w:p>
    <w:p w14:paraId="170FE511" w14:textId="4A547847" w:rsidR="009A50C0" w:rsidRDefault="009A50C0" w:rsidP="00B91AAB">
      <w:r>
        <w:t xml:space="preserve">I created a tool </w:t>
      </w:r>
      <w:r w:rsidR="00842804">
        <w:t>that is a window inside the editor</w:t>
      </w:r>
      <w:r>
        <w:t>.</w:t>
      </w:r>
      <w:r w:rsidR="00842804">
        <w:t xml:space="preserve"> The aim is to let </w:t>
      </w:r>
      <w:r w:rsidR="00912401">
        <w:t xml:space="preserve">the layout </w:t>
      </w:r>
      <w:r w:rsidR="00FE3F4F">
        <w:t xml:space="preserve">change according to the </w:t>
      </w:r>
      <w:r w:rsidR="00912401">
        <w:t>tasks performed.</w:t>
      </w:r>
    </w:p>
    <w:p w14:paraId="25972811" w14:textId="647A1969" w:rsidR="00552ADF" w:rsidRDefault="007E3442" w:rsidP="007E3442">
      <w:pPr>
        <w:pStyle w:val="Lijstalinea"/>
        <w:numPr>
          <w:ilvl w:val="0"/>
          <w:numId w:val="2"/>
        </w:numPr>
      </w:pPr>
      <w:r>
        <w:t>Make a mount in assets folder</w:t>
      </w:r>
    </w:p>
    <w:p w14:paraId="3B2DBC25" w14:textId="03CC3313" w:rsidR="007E3442" w:rsidRPr="00B91AAB" w:rsidRDefault="007E3442" w:rsidP="007E3442">
      <w:r>
        <w:t>Once the tool has been activated it will search for a specific folder</w:t>
      </w:r>
      <w:r w:rsidR="008D46E2">
        <w:t xml:space="preserve"> in the Assets folder of the project. If not there a new folder will be made. This folder will contain all data regarding the runtime planets (final product) </w:t>
      </w:r>
      <w:r w:rsidR="00181E4F">
        <w:t xml:space="preserve">generated by the planet engine. </w:t>
      </w:r>
    </w:p>
    <w:sectPr w:rsidR="007E3442" w:rsidRPr="00B91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15493"/>
    <w:multiLevelType w:val="hybridMultilevel"/>
    <w:tmpl w:val="EE561C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6702AE"/>
    <w:multiLevelType w:val="hybridMultilevel"/>
    <w:tmpl w:val="EAC8C2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C6"/>
    <w:rsid w:val="00181E4F"/>
    <w:rsid w:val="002877E2"/>
    <w:rsid w:val="00552ADF"/>
    <w:rsid w:val="007E3442"/>
    <w:rsid w:val="00842804"/>
    <w:rsid w:val="008D3B55"/>
    <w:rsid w:val="008D46E2"/>
    <w:rsid w:val="00912401"/>
    <w:rsid w:val="009A28A9"/>
    <w:rsid w:val="009A50C0"/>
    <w:rsid w:val="00AB61C6"/>
    <w:rsid w:val="00B91AAB"/>
    <w:rsid w:val="00BE2A0D"/>
    <w:rsid w:val="00E25830"/>
    <w:rsid w:val="00F14BB7"/>
    <w:rsid w:val="00FB30A9"/>
    <w:rsid w:val="00FE1458"/>
    <w:rsid w:val="00FE3F4F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6217"/>
  <w15:chartTrackingRefBased/>
  <w15:docId w15:val="{BECE5046-58C1-4C52-AAA0-80CD64B4A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D3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D3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D3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D3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semiHidden/>
    <w:unhideWhenUsed/>
    <w:rsid w:val="009A28A9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7E34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unity3d.com/Manual/gui-Extending.html" TargetMode="External"/><Relationship Id="rId5" Type="http://schemas.openxmlformats.org/officeDocument/2006/relationships/hyperlink" Target="https://docs.unity3d.com/Manual/CustomPackages.html?utm_source=YouTube&amp;utm_medium=social&amp;utm_campaign=evangelism_global_generalpromo_2020-09-02_packman-package-manager-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douwe ravers</dc:creator>
  <cp:keywords/>
  <dc:description/>
  <cp:lastModifiedBy>douwe ravers</cp:lastModifiedBy>
  <cp:revision>18</cp:revision>
  <dcterms:created xsi:type="dcterms:W3CDTF">2021-08-04T07:59:00Z</dcterms:created>
  <dcterms:modified xsi:type="dcterms:W3CDTF">2021-08-04T08:11:00Z</dcterms:modified>
</cp:coreProperties>
</file>