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787" w:rsidRDefault="00AF1787" w:rsidP="00AF1787">
      <w:proofErr w:type="spellStart"/>
      <w:proofErr w:type="gramStart"/>
      <w:r>
        <w:t>java.lang</w:t>
      </w:r>
      <w:proofErr w:type="gramEnd"/>
      <w:r>
        <w:t>.IllegalStateException</w:t>
      </w:r>
      <w:proofErr w:type="spellEnd"/>
      <w:r>
        <w:t xml:space="preserve">: 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ApplicationContext</w:t>
      </w:r>
      <w:proofErr w:type="spellEnd"/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org.springframework.test.context.cache.DefaultCacheAwareContextLoaderDelegate.loadContext(DefaultCacheAwareContextLoaderDelegate.java:125)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org.springframework.test.context.support.DefaultTestContext.getApplicationContext(DefaultTestContext.java:108)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org.springframework.test.context.support.DependencyInjectionTestExecutionListener.injectDependencies(DependencyInjectionTestExecutionListener.java:118)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org.springframework.test.context.support.DependencyInjectionTestExecutionListener.prepareTestInstance(DependencyInjectionTestExecutionListener.java:83)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org.springframework.test.context.TestContextManager.prepareTestInstance(TestContextManager.java:246)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org.springframework.test.context.junit4.SpringJUnit4ClassRunner.createTest(SpringJUnit4ClassRunner.java:227)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org.springframework.test.context.junit4.SpringJUnit4ClassRunner$1.runReflectiveCall(SpringJUnit4ClassRunner.java:289)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org.junit.internal.runners.model.ReflectiveCallable.run(ReflectiveCallable.java:12)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org.springframework.test.context.junit4.SpringJUnit4ClassRunner.methodBlock(SpringJUnit4ClassRunner.java:291)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org.springframework.test.context.junit4.SpringJUnit4ClassRunner.runChild(SpringJUnit4ClassRunner.java:246)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org.springframework.test.context.junit4.SpringJUnit4ClassRunner.runChild(SpringJUnit4ClassRunner.java:97)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org.junit.runners.ParentRunner$3.run(ParentRunner.java:290)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org.junit.runners.ParentRunner$1.schedule(ParentRunner.java:71)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org.junit.runners.ParentRunner.runChildren(ParentRunner.java:288)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org.junit.runners.ParentRunner.access$000(ParentRunner.java:58)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org.junit.runners.ParentRunner$2.evaluate(ParentRunner.java:268)</w:t>
      </w:r>
    </w:p>
    <w:p w:rsidR="00AF1787" w:rsidRDefault="00AF1787" w:rsidP="00AF1787">
      <w:r>
        <w:lastRenderedPageBreak/>
        <w:tab/>
      </w:r>
      <w:proofErr w:type="gramStart"/>
      <w:r>
        <w:t>at</w:t>
      </w:r>
      <w:proofErr w:type="gramEnd"/>
      <w:r>
        <w:t xml:space="preserve"> org.springframework.test.context.junit4.statements.RunBeforeTestClassCallbacks.evaluate(RunBeforeTestClassCallbacks.java:61)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org.springframework.test.context.junit4.statements.RunAfterTestClassCallbacks.evaluate(RunAfterTestClassCallbacks.java:70)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org.junit.runners.ParentRunner.run</w:t>
      </w:r>
      <w:proofErr w:type="spellEnd"/>
      <w:r>
        <w:t>(ParentRunner.java:363)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org.springframework.test.context.junit4.SpringJUnit4ClassRunner.run(SpringJUnit4ClassRunner.java:190)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org.eclipse.jdt.internal.junit4.runner.JUnit4TestReference.run(JUnit4TestReference.java:86)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org.eclipse.jdt.internal.junit.runner.TestExecution.run(TestExecution.java:38)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org.eclipse.jdt.internal.junit.runner.RemoteTestRunner.runTests(RemoteTestRunner.java:538)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org.eclipse.jdt.internal.junit.runner.RemoteTestRunner.runTests(RemoteTestRunner.java:760)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org.eclipse.jdt.internal.junit.runner.RemoteTestRunner.run(RemoteTestRunner.java:460)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org.eclipse.jdt.internal.junit.runner.RemoteTestRunner.main(RemoteTestRunner.java:206)</w:t>
      </w:r>
    </w:p>
    <w:p w:rsidR="00AF1787" w:rsidRDefault="00AF1787" w:rsidP="00AF1787">
      <w:proofErr w:type="spellStart"/>
      <w:r>
        <w:t>Caused</w:t>
      </w:r>
      <w:proofErr w:type="spellEnd"/>
      <w:r>
        <w:t xml:space="preserve"> </w:t>
      </w:r>
      <w:proofErr w:type="gramStart"/>
      <w:r>
        <w:t>by:</w:t>
      </w:r>
      <w:proofErr w:type="gramEnd"/>
      <w:r>
        <w:t xml:space="preserve"> org.springframework.beans.factory.UnsatisfiedDependencyException: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'</w:t>
      </w:r>
      <w:proofErr w:type="spellStart"/>
      <w:r>
        <w:t>serviceAssociationImpl</w:t>
      </w:r>
      <w:proofErr w:type="spellEnd"/>
      <w:r>
        <w:t xml:space="preserve">': </w:t>
      </w:r>
      <w:bookmarkStart w:id="0" w:name="_GoBack"/>
      <w:proofErr w:type="spellStart"/>
      <w:r>
        <w:t>Unsatisfied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bookmarkEnd w:id="0"/>
      <w:r>
        <w:t>'</w:t>
      </w:r>
      <w:proofErr w:type="spellStart"/>
      <w:r>
        <w:t>associationDao</w:t>
      </w:r>
      <w:proofErr w:type="spellEnd"/>
      <w:r>
        <w:t xml:space="preserve">'; </w:t>
      </w:r>
      <w:proofErr w:type="spellStart"/>
      <w:r>
        <w:t>nested</w:t>
      </w:r>
      <w:proofErr w:type="spellEnd"/>
      <w:r>
        <w:t xml:space="preserve"> exception </w:t>
      </w:r>
      <w:proofErr w:type="spellStart"/>
      <w:r>
        <w:t>is</w:t>
      </w:r>
      <w:proofErr w:type="spellEnd"/>
      <w:r>
        <w:t xml:space="preserve"> org.springframework.beans.factory.BeanNotOfRequiredTypeException: Bean </w:t>
      </w:r>
      <w:proofErr w:type="spellStart"/>
      <w:r>
        <w:t>named</w:t>
      </w:r>
      <w:proofErr w:type="spellEnd"/>
      <w:r>
        <w:t xml:space="preserve"> '</w:t>
      </w:r>
      <w:proofErr w:type="spellStart"/>
      <w:r>
        <w:t>personneDaoJpa</w:t>
      </w:r>
      <w:proofErr w:type="spellEnd"/>
      <w:r>
        <w:t xml:space="preserve">'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of type 'fr.afcepf.al32.dao.PersonneDaoJpa' but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of type 'com.sun.proxy.$Proxy55'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org.springframework.beans.factory.annotation.AutowiredAnnotationBeanPostProcessor$AutowiredFieldElement.inject(AutowiredAnnotationBeanPostProcessor.java:598)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org.springframework.beans.factory.annotation.InjectionMetadata.inject(InjectionMetadata.java:90)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org.springframework.beans.factory.annotation.AutowiredAnnotationBeanPostProcessor.postProcessProperties(AutowiredAnnotationBeanPostProcessor.java:376)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org.springframework.beans.factory.support.AbstractAutowireCapableBeanFactory.populateBean(AbstractAutowireCapableBeanFactory.java:1377)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org.springframework.beans.factory.support.AbstractAutowireCapableBeanFactory.doCreateBean(AbstractAutowireCapableBeanFactory.java:575)</w:t>
      </w:r>
    </w:p>
    <w:p w:rsidR="00AF1787" w:rsidRDefault="00AF1787" w:rsidP="00AF1787">
      <w:r>
        <w:lastRenderedPageBreak/>
        <w:tab/>
      </w:r>
      <w:proofErr w:type="gramStart"/>
      <w:r>
        <w:t>at</w:t>
      </w:r>
      <w:proofErr w:type="gramEnd"/>
      <w:r>
        <w:t xml:space="preserve"> org.springframework.beans.factory.support.AbstractAutowireCapableBeanFactory.createBean(AbstractAutowireCapableBeanFactory.java:498)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org.springframework.beans.factory.support.AbstractBeanFactory.lambda$doGetBean$0(AbstractBeanFactory.java:320)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org.springframework.beans.factory.support.DefaultSingletonBeanRegistry.getSingleton(DefaultSingletonBeanRegistry.java:222)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org.springframework.beans.factory.support.AbstractBeanFactory.doGetBean(AbstractBeanFactory.java:318)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org.springframework.beans.factory.support.AbstractBeanFactory.getBean(AbstractBeanFactory.java:199)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org.springframework.beans.factory.support.DefaultListableBeanFactory.preInstantiateSingletons(DefaultListableBeanFactory.java:848)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org.springframework.context.support.AbstractApplicationContext.finishBeanFactoryInitialization(AbstractApplicationContext.java:865)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org.springframework.context.support.AbstractApplicationContext.refresh(AbstractApplicationContext.java:548)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org.springframework.test.context.support.AbstractGenericContextLoader.loadContext(AbstractGenericContextLoader.java:128)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org.springframework.test.context.support.AbstractGenericContextLoader.loadContext(AbstractGenericContextLoader.java:60)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org.springframework.test.context.support.AbstractDelegatingSmartContextLoader.delegateLoading(AbstractDelegatingSmartContextLoader.java:275)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org.springframework.test.context.support.AbstractDelegatingSmartContextLoader.loadContext(AbstractDelegatingSmartContextLoader.java:243)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org.springframework.test.context.cache.DefaultCacheAwareContextLoaderDelegate.loadContextInternal(DefaultCacheAwareContextLoaderDelegate.java:99)</w:t>
      </w:r>
    </w:p>
    <w:p w:rsidR="00AF1787" w:rsidRDefault="00AF1787" w:rsidP="00AF1787">
      <w:r>
        <w:lastRenderedPageBreak/>
        <w:tab/>
      </w:r>
      <w:proofErr w:type="gramStart"/>
      <w:r>
        <w:t>at</w:t>
      </w:r>
      <w:proofErr w:type="gramEnd"/>
      <w:r>
        <w:t xml:space="preserve"> org.springframework.test.context.cache.DefaultCacheAwareContextLoaderDelegate.loadContext(DefaultCacheAwareContextLoaderDelegate.java:117)</w:t>
      </w:r>
    </w:p>
    <w:p w:rsidR="00AF1787" w:rsidRDefault="00AF1787" w:rsidP="00AF1787">
      <w:r>
        <w:tab/>
        <w:t xml:space="preserve">... 25 </w:t>
      </w:r>
      <w:proofErr w:type="gramStart"/>
      <w:r>
        <w:t>more</w:t>
      </w:r>
      <w:proofErr w:type="gramEnd"/>
    </w:p>
    <w:p w:rsidR="00AF1787" w:rsidRDefault="00AF1787" w:rsidP="00AF1787">
      <w:proofErr w:type="spellStart"/>
      <w:r>
        <w:t>Caused</w:t>
      </w:r>
      <w:proofErr w:type="spellEnd"/>
      <w:r>
        <w:t xml:space="preserve"> </w:t>
      </w:r>
      <w:proofErr w:type="gramStart"/>
      <w:r>
        <w:t>by:</w:t>
      </w:r>
      <w:proofErr w:type="gramEnd"/>
      <w:r>
        <w:t xml:space="preserve"> org.springframework.beans.factory.BeanNotOfRequiredTypeException: Bean </w:t>
      </w:r>
      <w:proofErr w:type="spellStart"/>
      <w:r>
        <w:t>named</w:t>
      </w:r>
      <w:proofErr w:type="spellEnd"/>
      <w:r>
        <w:t xml:space="preserve"> '</w:t>
      </w:r>
      <w:proofErr w:type="spellStart"/>
      <w:r>
        <w:t>personneDaoJpa</w:t>
      </w:r>
      <w:proofErr w:type="spellEnd"/>
      <w:r>
        <w:t xml:space="preserve">'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of type 'fr.afcepf.al32.dao.PersonneDaoJpa' but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of type 'com.sun.proxy.$Proxy55'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org.springframework.beans.factory.support.DefaultListableBeanFactory.checkBeanNotOfRequiredType(DefaultListableBeanFactory.java:1666)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org.springframework.beans.factory.support.DefaultListableBeanFactory.raiseNoMatchingBeanFound(DefaultListableBeanFactory.java:1644)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org.springframework.beans.factory.support.DefaultListableBeanFactory.doResolveDependency(DefaultListableBeanFactory.java:1207)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org.springframework.beans.factory.support.DefaultListableBeanFactory.resolveDependency(DefaultListableBeanFactory.java:1168)</w:t>
      </w:r>
    </w:p>
    <w:p w:rsidR="00AF1787" w:rsidRDefault="00AF1787" w:rsidP="00AF1787">
      <w:r>
        <w:tab/>
      </w:r>
      <w:proofErr w:type="gramStart"/>
      <w:r>
        <w:t>at</w:t>
      </w:r>
      <w:proofErr w:type="gramEnd"/>
      <w:r>
        <w:t xml:space="preserve"> org.springframework.beans.factory.annotation.AutowiredAnnotationBeanPostProcessor$AutowiredFieldElement.inject(AutowiredAnnotationBeanPostProcessor.java:595)</w:t>
      </w:r>
    </w:p>
    <w:p w:rsidR="00AF1787" w:rsidRDefault="00AF1787" w:rsidP="00AF1787">
      <w:r>
        <w:tab/>
        <w:t xml:space="preserve">... 43 </w:t>
      </w:r>
      <w:proofErr w:type="gramStart"/>
      <w:r>
        <w:t>more</w:t>
      </w:r>
      <w:proofErr w:type="gramEnd"/>
    </w:p>
    <w:p w:rsidR="00682C97" w:rsidRDefault="002A254B"/>
    <w:sectPr w:rsidR="00682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87"/>
    <w:rsid w:val="00087F2D"/>
    <w:rsid w:val="002A254B"/>
    <w:rsid w:val="00AF1787"/>
    <w:rsid w:val="00C4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64350-C93B-446B-A034-048C3CB0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1011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amalkader36@gmail.com</dc:creator>
  <cp:keywords/>
  <dc:description/>
  <cp:lastModifiedBy>amalkader36@gmail.com</cp:lastModifiedBy>
  <cp:revision>1</cp:revision>
  <dcterms:created xsi:type="dcterms:W3CDTF">2018-10-15T12:04:00Z</dcterms:created>
  <dcterms:modified xsi:type="dcterms:W3CDTF">2018-10-15T12:18:00Z</dcterms:modified>
</cp:coreProperties>
</file>