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2F88" w14:textId="77777777" w:rsidR="00E03E1B" w:rsidRDefault="00E03E1B" w:rsidP="00E03E1B">
      <w:pPr>
        <w:pStyle w:val="Titre1"/>
      </w:pPr>
    </w:p>
    <w:p w14:paraId="6F6AD2D4" w14:textId="08D30E88" w:rsidR="00E03E1B" w:rsidRDefault="00E03E1B" w:rsidP="00E03E1B">
      <w:pPr>
        <w:pStyle w:val="Titre1"/>
      </w:pPr>
      <w:r>
        <w:t>Créer le diagramme des cas d’utilisation</w:t>
      </w:r>
    </w:p>
    <w:p w14:paraId="01F0C167" w14:textId="71A8AFBD" w:rsidR="00E03E1B" w:rsidRDefault="00E03E1B" w:rsidP="00E03E1B">
      <w:pPr>
        <w:pStyle w:val="Titre2"/>
      </w:pPr>
      <w:r>
        <w:t>Etape 1 : Identifier les acteurs</w:t>
      </w:r>
    </w:p>
    <w:p w14:paraId="0C384C43" w14:textId="47EB32C9" w:rsidR="00E03E1B" w:rsidRDefault="00E03E1B" w:rsidP="00E03E1B">
      <w:pPr>
        <w:pStyle w:val="Paragraphedeliste"/>
        <w:numPr>
          <w:ilvl w:val="0"/>
          <w:numId w:val="1"/>
        </w:numPr>
      </w:pPr>
      <w:r>
        <w:t>Caissier</w:t>
      </w:r>
    </w:p>
    <w:p w14:paraId="66D25086" w14:textId="46532AE4" w:rsidR="00E03E1B" w:rsidRDefault="00E03E1B" w:rsidP="00E03E1B">
      <w:pPr>
        <w:pStyle w:val="Paragraphedeliste"/>
        <w:numPr>
          <w:ilvl w:val="0"/>
          <w:numId w:val="1"/>
        </w:numPr>
      </w:pPr>
      <w:r>
        <w:t>C</w:t>
      </w:r>
      <w:r>
        <w:t>lient</w:t>
      </w:r>
    </w:p>
    <w:p w14:paraId="211D0769" w14:textId="6BD5A0A0" w:rsidR="00A27663" w:rsidRDefault="00E03E1B" w:rsidP="00E03E1B">
      <w:pPr>
        <w:pStyle w:val="Paragraphedeliste"/>
        <w:numPr>
          <w:ilvl w:val="0"/>
          <w:numId w:val="1"/>
        </w:numPr>
      </w:pPr>
      <w:r>
        <w:t>S</w:t>
      </w:r>
      <w:r>
        <w:t>ystème gestion de stock</w:t>
      </w:r>
    </w:p>
    <w:p w14:paraId="33AAA416" w14:textId="3465BC61" w:rsidR="00E03E1B" w:rsidRDefault="00E03E1B" w:rsidP="00E03E1B"/>
    <w:p w14:paraId="3DF8ADA7" w14:textId="5C8030B5" w:rsidR="00E03E1B" w:rsidRDefault="00E03E1B" w:rsidP="00E03E1B">
      <w:pPr>
        <w:pStyle w:val="Titre2"/>
      </w:pPr>
      <w:r w:rsidRPr="00E03E1B">
        <w:t>Etape 2 : Identifier les UC</w:t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2964"/>
        <w:gridCol w:w="1567"/>
        <w:gridCol w:w="1560"/>
        <w:gridCol w:w="1559"/>
        <w:gridCol w:w="1412"/>
      </w:tblGrid>
      <w:tr w:rsidR="00E03E1B" w14:paraId="7A9BF9F6" w14:textId="77777777" w:rsidTr="00E03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1785DCDB" w14:textId="6B9DB728" w:rsidR="00E03E1B" w:rsidRDefault="00E03E1B" w:rsidP="00E03E1B">
            <w:r>
              <w:t>Acteur / Cas</w:t>
            </w:r>
          </w:p>
        </w:tc>
        <w:tc>
          <w:tcPr>
            <w:tcW w:w="1567" w:type="dxa"/>
          </w:tcPr>
          <w:p w14:paraId="057681AC" w14:textId="6AE8749B" w:rsidR="00E03E1B" w:rsidRDefault="00E03E1B" w:rsidP="00E03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Caissier</w:t>
            </w:r>
          </w:p>
        </w:tc>
        <w:tc>
          <w:tcPr>
            <w:tcW w:w="1560" w:type="dxa"/>
          </w:tcPr>
          <w:p w14:paraId="2E595B3C" w14:textId="760954FB" w:rsidR="00E03E1B" w:rsidRDefault="00E03E1B" w:rsidP="00E03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559" w:type="dxa"/>
          </w:tcPr>
          <w:p w14:paraId="350DC5AB" w14:textId="5CC6C873" w:rsidR="00E03E1B" w:rsidRDefault="00E03E1B" w:rsidP="00E03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 Stock</w:t>
            </w:r>
          </w:p>
        </w:tc>
        <w:tc>
          <w:tcPr>
            <w:tcW w:w="1412" w:type="dxa"/>
          </w:tcPr>
          <w:p w14:paraId="6C6505CA" w14:textId="535C4E76" w:rsidR="00E03E1B" w:rsidRDefault="00E03E1B" w:rsidP="00E03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SIB</w:t>
            </w:r>
          </w:p>
        </w:tc>
      </w:tr>
      <w:tr w:rsidR="00E03E1B" w14:paraId="61697C2A" w14:textId="77777777" w:rsidTr="00E03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CD13BA4" w14:textId="6377BBB4" w:rsidR="00E03E1B" w:rsidRDefault="00E03E1B" w:rsidP="00E03E1B">
            <w:r>
              <w:t>Traiter un passage en caisse</w:t>
            </w:r>
          </w:p>
        </w:tc>
        <w:tc>
          <w:tcPr>
            <w:tcW w:w="1567" w:type="dxa"/>
          </w:tcPr>
          <w:p w14:paraId="11E9E45D" w14:textId="4FCE5A0F" w:rsidR="00E03E1B" w:rsidRDefault="00E03E1B" w:rsidP="00E03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60" w:type="dxa"/>
          </w:tcPr>
          <w:p w14:paraId="54EA78D5" w14:textId="77777777" w:rsidR="00E03E1B" w:rsidRDefault="00E03E1B" w:rsidP="00E03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2A744C" w14:textId="57476A75" w:rsidR="00E03E1B" w:rsidRDefault="00E03E1B" w:rsidP="00E03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12" w:type="dxa"/>
          </w:tcPr>
          <w:p w14:paraId="71BC572E" w14:textId="77777777" w:rsidR="00E03E1B" w:rsidRDefault="00E03E1B" w:rsidP="00E03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E1B" w14:paraId="11F96149" w14:textId="77777777" w:rsidTr="00E0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26CD4C39" w14:textId="03C54ABA" w:rsidR="00E03E1B" w:rsidRDefault="00E03E1B" w:rsidP="00E03E1B">
            <w:r>
              <w:t>Encaisser</w:t>
            </w:r>
          </w:p>
        </w:tc>
        <w:tc>
          <w:tcPr>
            <w:tcW w:w="1567" w:type="dxa"/>
          </w:tcPr>
          <w:p w14:paraId="2CF1EEF0" w14:textId="42D06563" w:rsidR="00E03E1B" w:rsidRDefault="00E03E1B" w:rsidP="00E03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60" w:type="dxa"/>
          </w:tcPr>
          <w:p w14:paraId="58684AEC" w14:textId="3A61DC26" w:rsidR="00E03E1B" w:rsidRDefault="00E03E1B" w:rsidP="00E03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9" w:type="dxa"/>
          </w:tcPr>
          <w:p w14:paraId="340F227E" w14:textId="77777777" w:rsidR="00E03E1B" w:rsidRDefault="00E03E1B" w:rsidP="00E03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14:paraId="43AAFEAF" w14:textId="69CBDD5F" w:rsidR="00E03E1B" w:rsidRDefault="00E03E1B" w:rsidP="00E03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3CD9895D" w14:textId="7D7FF7DB" w:rsidR="00E03E1B" w:rsidRDefault="00E03E1B" w:rsidP="00E03E1B"/>
    <w:p w14:paraId="315495C1" w14:textId="65756E34" w:rsidR="00E03E1B" w:rsidRDefault="00E03E1B" w:rsidP="00E03E1B">
      <w:pPr>
        <w:pStyle w:val="Titre2"/>
      </w:pPr>
      <w:r>
        <w:t>Etape 3 : transformation du tableau en diagramme</w:t>
      </w:r>
    </w:p>
    <w:p w14:paraId="6511A9B7" w14:textId="2DA77C92" w:rsidR="00E03E1B" w:rsidRDefault="00E03E1B" w:rsidP="00E03E1B">
      <w:r>
        <w:t xml:space="preserve">? </w:t>
      </w:r>
      <w:proofErr w:type="spellStart"/>
      <w:r>
        <w:t>include</w:t>
      </w:r>
      <w:proofErr w:type="spellEnd"/>
      <w:r>
        <w:t xml:space="preserve"> &lt;&lt;</w:t>
      </w:r>
      <w:proofErr w:type="spellStart"/>
      <w:r>
        <w:t>include</w:t>
      </w:r>
      <w:proofErr w:type="spellEnd"/>
      <w:r>
        <w:t>&gt;&gt;</w:t>
      </w:r>
    </w:p>
    <w:p w14:paraId="0D62CA8E" w14:textId="4136C83D" w:rsidR="00E03E1B" w:rsidRDefault="00E03E1B" w:rsidP="00E03E1B">
      <w:r>
        <w:t xml:space="preserve">? </w:t>
      </w:r>
      <w:proofErr w:type="spellStart"/>
      <w:proofErr w:type="gramStart"/>
      <w:r>
        <w:t>extend</w:t>
      </w:r>
      <w:proofErr w:type="spellEnd"/>
      <w:r>
        <w:t xml:space="preserve">  &lt;</w:t>
      </w:r>
      <w:proofErr w:type="gramEnd"/>
      <w:r>
        <w:t>&lt;</w:t>
      </w:r>
      <w:proofErr w:type="spellStart"/>
      <w:r>
        <w:t>extend</w:t>
      </w:r>
      <w:proofErr w:type="spellEnd"/>
      <w:r>
        <w:t>&gt;&gt;</w:t>
      </w:r>
    </w:p>
    <w:p w14:paraId="6DACA1CD" w14:textId="3DB8408F" w:rsidR="00E03E1B" w:rsidRPr="00E03E1B" w:rsidRDefault="00E03E1B" w:rsidP="00E03E1B">
      <w:r>
        <w:t xml:space="preserve">? </w:t>
      </w:r>
      <w:proofErr w:type="spellStart"/>
      <w:r>
        <w:t>heritage</w:t>
      </w:r>
      <w:proofErr w:type="spellEnd"/>
      <w:r>
        <w:t xml:space="preserve"> </w:t>
      </w:r>
      <w:bookmarkStart w:id="0" w:name="_GoBack"/>
      <w:bookmarkEnd w:id="0"/>
    </w:p>
    <w:sectPr w:rsidR="00E03E1B" w:rsidRPr="00E03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2ED8"/>
    <w:multiLevelType w:val="hybridMultilevel"/>
    <w:tmpl w:val="9EBC1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2178"/>
    <w:multiLevelType w:val="hybridMultilevel"/>
    <w:tmpl w:val="9C72455C"/>
    <w:lvl w:ilvl="0" w:tplc="AC024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D"/>
    <w:rsid w:val="005C01F2"/>
    <w:rsid w:val="00A27663"/>
    <w:rsid w:val="00B1593D"/>
    <w:rsid w:val="00E0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30D1"/>
  <w15:chartTrackingRefBased/>
  <w15:docId w15:val="{5EF37E03-B7DB-4CF4-953D-C37F1A2D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3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03E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E03E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E0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03E1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03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2018-11-15T15:40:00Z</dcterms:created>
  <dcterms:modified xsi:type="dcterms:W3CDTF">2018-11-15T16:28:00Z</dcterms:modified>
</cp:coreProperties>
</file>