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C5C9" w14:textId="77777777" w:rsidR="0008188F" w:rsidRPr="003B4603" w:rsidRDefault="003B4603">
      <w:pPr>
        <w:rPr>
          <w:lang w:val="en-US"/>
        </w:rPr>
      </w:pPr>
      <w:r w:rsidRPr="003B4603">
        <w:rPr>
          <w:lang w:val="en-US"/>
        </w:rPr>
        <w:t xml:space="preserve">Bases </w:t>
      </w:r>
      <w:proofErr w:type="spellStart"/>
      <w:r w:rsidRPr="003B4603">
        <w:rPr>
          <w:lang w:val="en-US"/>
        </w:rPr>
        <w:t>NoSql</w:t>
      </w:r>
      <w:proofErr w:type="spellEnd"/>
    </w:p>
    <w:p w14:paraId="7D848A3B" w14:textId="77777777" w:rsidR="003B4603" w:rsidRPr="003B4603" w:rsidRDefault="003B4603">
      <w:pPr>
        <w:rPr>
          <w:lang w:val="en-US"/>
        </w:rPr>
      </w:pPr>
      <w:r w:rsidRPr="003B4603">
        <w:rPr>
          <w:lang w:val="en-US"/>
        </w:rPr>
        <w:t>Hadoop</w:t>
      </w:r>
    </w:p>
    <w:p w14:paraId="60B7EDF2" w14:textId="3840A7B7" w:rsidR="003B4603" w:rsidRDefault="003B4603">
      <w:pPr>
        <w:rPr>
          <w:lang w:val="en-US"/>
        </w:rPr>
      </w:pPr>
      <w:r w:rsidRPr="003B4603">
        <w:rPr>
          <w:lang w:val="en-US"/>
        </w:rPr>
        <w:t>Machine Le</w:t>
      </w:r>
      <w:r>
        <w:rPr>
          <w:lang w:val="en-US"/>
        </w:rPr>
        <w:t xml:space="preserve">arning (IA), </w:t>
      </w:r>
      <w:proofErr w:type="spellStart"/>
      <w:r>
        <w:rPr>
          <w:lang w:val="en-US"/>
        </w:rPr>
        <w:t>dont</w:t>
      </w:r>
      <w:proofErr w:type="spellEnd"/>
      <w:r>
        <w:rPr>
          <w:lang w:val="en-US"/>
        </w:rPr>
        <w:t xml:space="preserve"> Deep Learning, recommendation, supervised </w:t>
      </w:r>
      <w:proofErr w:type="spellStart"/>
      <w:r>
        <w:rPr>
          <w:lang w:val="en-US"/>
        </w:rPr>
        <w:t>Algo</w:t>
      </w:r>
      <w:proofErr w:type="spellEnd"/>
      <w:r w:rsidR="00837E68">
        <w:rPr>
          <w:lang w:val="en-US"/>
        </w:rPr>
        <w:t xml:space="preserve"> et no supervised </w:t>
      </w:r>
      <w:proofErr w:type="spellStart"/>
      <w:r w:rsidR="00837E68">
        <w:rPr>
          <w:lang w:val="en-US"/>
        </w:rPr>
        <w:t>Algo</w:t>
      </w:r>
      <w:proofErr w:type="spellEnd"/>
      <w:r w:rsidR="00837E68">
        <w:rPr>
          <w:lang w:val="en-US"/>
        </w:rPr>
        <w:t>, reinforcing learning</w:t>
      </w:r>
    </w:p>
    <w:p w14:paraId="236EF4D8" w14:textId="4CDEDC20" w:rsidR="00392ABC" w:rsidRPr="00C02FCB" w:rsidRDefault="00392ABC">
      <w:r w:rsidRPr="00C02FCB">
        <w:t>Moteur de recherche</w:t>
      </w:r>
    </w:p>
    <w:p w14:paraId="1CAF9E0E" w14:textId="56F156CC" w:rsidR="00392ABC" w:rsidRPr="00C02FCB" w:rsidRDefault="00392ABC">
      <w:proofErr w:type="spellStart"/>
      <w:r w:rsidRPr="00C02FCB">
        <w:t>ElasticSearch</w:t>
      </w:r>
      <w:proofErr w:type="spellEnd"/>
      <w:r w:rsidRPr="00C02FCB">
        <w:t xml:space="preserve"> + </w:t>
      </w:r>
      <w:proofErr w:type="spellStart"/>
      <w:r w:rsidRPr="00C02FCB">
        <w:t>Kibano</w:t>
      </w:r>
      <w:proofErr w:type="spellEnd"/>
      <w:r w:rsidRPr="00C02FCB">
        <w:t xml:space="preserve"> + </w:t>
      </w:r>
      <w:proofErr w:type="spellStart"/>
      <w:r w:rsidRPr="00C02FCB">
        <w:t>LogStach</w:t>
      </w:r>
      <w:proofErr w:type="spellEnd"/>
    </w:p>
    <w:p w14:paraId="039BA95A" w14:textId="05BCA1FD" w:rsidR="001B6D17" w:rsidRPr="00C02FCB" w:rsidRDefault="001B6D17"/>
    <w:p w14:paraId="309F148B" w14:textId="6C3F2601" w:rsidR="001B6D17" w:rsidRDefault="001B6D17">
      <w:r w:rsidRPr="00962F21">
        <w:t xml:space="preserve">CAP théorème : </w:t>
      </w:r>
      <w:hyperlink r:id="rId5" w:history="1">
        <w:r w:rsidRPr="00962F21">
          <w:rPr>
            <w:rStyle w:val="Lienhypertexte"/>
          </w:rPr>
          <w:t>clic</w:t>
        </w:r>
      </w:hyperlink>
      <w:r w:rsidR="009D1570" w:rsidRPr="00962F21">
        <w:br/>
        <w:t xml:space="preserve">C : </w:t>
      </w:r>
      <w:proofErr w:type="spellStart"/>
      <w:r w:rsidR="009D1570" w:rsidRPr="00962F21">
        <w:t>Consistence</w:t>
      </w:r>
      <w:proofErr w:type="spellEnd"/>
      <w:r w:rsidR="00962F21" w:rsidRPr="00962F21">
        <w:br/>
        <w:t xml:space="preserve">A : </w:t>
      </w:r>
      <w:proofErr w:type="spellStart"/>
      <w:r w:rsidR="00962F21" w:rsidRPr="00962F21">
        <w:t>Avai</w:t>
      </w:r>
      <w:r w:rsidR="00962F21">
        <w:t>lability</w:t>
      </w:r>
      <w:proofErr w:type="spellEnd"/>
      <w:r w:rsidR="00962F21">
        <w:br/>
        <w:t xml:space="preserve">P : </w:t>
      </w:r>
      <w:r w:rsidR="00DD1F56">
        <w:t xml:space="preserve">Partition </w:t>
      </w:r>
      <w:proofErr w:type="spellStart"/>
      <w:r w:rsidR="00DD1F56">
        <w:t>tolerance</w:t>
      </w:r>
      <w:proofErr w:type="spellEnd"/>
      <w:r w:rsidR="00DD1F56">
        <w:t xml:space="preserve"> (distribution)</w:t>
      </w:r>
    </w:p>
    <w:p w14:paraId="4DA1E62E" w14:textId="4E7FF9C2" w:rsidR="00DD1F56" w:rsidRDefault="00DD1F56">
      <w:r>
        <w:t>Il n'est pas possible d'avoir dans un système distribué les trois propriétés, deux au plus sont respectées.</w:t>
      </w:r>
    </w:p>
    <w:p w14:paraId="1E9D59AD" w14:textId="1585FF4B" w:rsidR="00F6546B" w:rsidRDefault="00F6546B"/>
    <w:p w14:paraId="509F91A0" w14:textId="0CE8C20A" w:rsidR="00F6546B" w:rsidRDefault="00F6546B">
      <w:r>
        <w:t>Le stockage est incomparablement moins cher désormais,</w:t>
      </w:r>
      <w:r w:rsidR="00624AA1">
        <w:t xml:space="preserve"> les bases de données non relationnelles favorisent UN nœud de stockage et stockent en </w:t>
      </w:r>
      <w:proofErr w:type="spellStart"/>
      <w:r w:rsidR="00624AA1">
        <w:t>Json</w:t>
      </w:r>
      <w:proofErr w:type="spellEnd"/>
      <w:r w:rsidR="00624AA1">
        <w:t xml:space="preserve"> ou XML l'objet en intégralité.</w:t>
      </w:r>
    </w:p>
    <w:p w14:paraId="5868BB1E" w14:textId="44DF64A9" w:rsidR="00B74158" w:rsidRDefault="00B74158"/>
    <w:p w14:paraId="49257D69" w14:textId="0B829CBE" w:rsidR="00B74158" w:rsidRDefault="00934FCB">
      <w:r w:rsidRPr="00934FCB">
        <w:rPr>
          <w:noProof/>
        </w:rPr>
        <w:drawing>
          <wp:inline distT="0" distB="0" distL="0" distR="0" wp14:anchorId="2CC3D9D9" wp14:editId="708935D7">
            <wp:extent cx="4582164" cy="657317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1923" w14:textId="789569E5" w:rsidR="00B74158" w:rsidRDefault="00B74158" w:rsidP="00B74158">
      <w:pPr>
        <w:pStyle w:val="Paragraphedeliste"/>
        <w:numPr>
          <w:ilvl w:val="0"/>
          <w:numId w:val="1"/>
        </w:numPr>
      </w:pPr>
      <w:r>
        <w:t xml:space="preserve">Va stocker dans le dossier data la future </w:t>
      </w:r>
      <w:proofErr w:type="spellStart"/>
      <w:r>
        <w:t>bdd</w:t>
      </w:r>
      <w:proofErr w:type="spellEnd"/>
      <w:r>
        <w:t>.</w:t>
      </w:r>
    </w:p>
    <w:p w14:paraId="387EAA76" w14:textId="34021E0C" w:rsidR="00CE7445" w:rsidRDefault="00132C8A" w:rsidP="00132C8A">
      <w:r>
        <w:t xml:space="preserve">On ajoute le </w:t>
      </w:r>
      <w:proofErr w:type="spellStart"/>
      <w:r>
        <w:t>path</w:t>
      </w:r>
      <w:proofErr w:type="spellEnd"/>
      <w:r>
        <w:t xml:space="preserve"> du bin dans les variables d'</w:t>
      </w:r>
      <w:proofErr w:type="spellStart"/>
      <w:r>
        <w:t>env</w:t>
      </w:r>
      <w:proofErr w:type="spellEnd"/>
      <w:r>
        <w:t xml:space="preserve"> avant évidemment, et on a créé </w:t>
      </w:r>
      <w:r w:rsidR="00CE7445">
        <w:t xml:space="preserve">le </w:t>
      </w:r>
      <w:proofErr w:type="spellStart"/>
      <w:r w:rsidR="00CE7445">
        <w:t>mongospace</w:t>
      </w:r>
      <w:proofErr w:type="spellEnd"/>
      <w:r w:rsidR="00CE7445">
        <w:t xml:space="preserve"> et le folder data dedans.</w:t>
      </w:r>
    </w:p>
    <w:p w14:paraId="37682B54" w14:textId="501CFFBA" w:rsidR="00CE7445" w:rsidRDefault="00CE7445" w:rsidP="00132C8A">
      <w:r w:rsidRPr="00CE7445">
        <w:rPr>
          <w:noProof/>
        </w:rPr>
        <w:drawing>
          <wp:inline distT="0" distB="0" distL="0" distR="0" wp14:anchorId="15A717E4" wp14:editId="464C3016">
            <wp:extent cx="4001058" cy="11812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6FE5" w14:textId="3824865F" w:rsidR="00A54E1F" w:rsidRDefault="00A54E1F" w:rsidP="00132C8A"/>
    <w:p w14:paraId="6C43BB5C" w14:textId="3E37C0E2" w:rsidR="00A54E1F" w:rsidRDefault="00A54E1F" w:rsidP="00132C8A">
      <w:r>
        <w:lastRenderedPageBreak/>
        <w:t>Le dossier s'est alors rempli :</w:t>
      </w:r>
      <w:r>
        <w:br/>
      </w:r>
      <w:r w:rsidRPr="00A54E1F">
        <w:rPr>
          <w:noProof/>
        </w:rPr>
        <w:drawing>
          <wp:inline distT="0" distB="0" distL="0" distR="0" wp14:anchorId="5E4CA998" wp14:editId="79A0015E">
            <wp:extent cx="5052593" cy="359618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293" cy="35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8354" w14:textId="42B24512" w:rsidR="006B2CF0" w:rsidRDefault="006B2CF0" w:rsidP="00132C8A">
      <w:pPr>
        <w:rPr>
          <w:lang w:val="en-US"/>
        </w:rPr>
      </w:pPr>
      <w:r w:rsidRPr="006B2CF0">
        <w:rPr>
          <w:lang w:val="en-US"/>
        </w:rPr>
        <w:t>C:\Users\formation\Desktop\mongospace\data</w:t>
      </w:r>
    </w:p>
    <w:p w14:paraId="4C109343" w14:textId="32EE555F" w:rsidR="00740C79" w:rsidRDefault="00740C79" w:rsidP="00132C8A">
      <w:pPr>
        <w:rPr>
          <w:lang w:val="en-US"/>
        </w:rPr>
      </w:pPr>
    </w:p>
    <w:p w14:paraId="7C4DE3CB" w14:textId="384CA53E" w:rsidR="00740C79" w:rsidRDefault="00740C79" w:rsidP="00132C8A">
      <w:r w:rsidRPr="00740C79">
        <w:t xml:space="preserve">On </w:t>
      </w:r>
      <w:proofErr w:type="spellStart"/>
      <w:r w:rsidRPr="00740C79">
        <w:t>utilize</w:t>
      </w:r>
      <w:proofErr w:type="spellEnd"/>
      <w:r w:rsidRPr="00740C79">
        <w:t xml:space="preserve"> ensuite </w:t>
      </w:r>
      <w:proofErr w:type="spellStart"/>
      <w:proofErr w:type="gramStart"/>
      <w:r w:rsidRPr="00740C79">
        <w:t>db.emps</w:t>
      </w:r>
      <w:proofErr w:type="gramEnd"/>
      <w:r w:rsidRPr="00740C79">
        <w:t>.i</w:t>
      </w:r>
      <w:r>
        <w:t>nsert</w:t>
      </w:r>
      <w:proofErr w:type="spellEnd"/>
      <w:r>
        <w:t>(</w:t>
      </w:r>
      <w:proofErr w:type="spellStart"/>
      <w:r>
        <w:t>monJson</w:t>
      </w:r>
      <w:proofErr w:type="spellEnd"/>
      <w:r>
        <w:t>) :</w:t>
      </w:r>
    </w:p>
    <w:p w14:paraId="6F6C161C" w14:textId="7FDA5CD6" w:rsidR="00740C79" w:rsidRDefault="009C6891" w:rsidP="00132C8A">
      <w:r>
        <w:t xml:space="preserve">On remplit la table </w:t>
      </w:r>
      <w:proofErr w:type="spellStart"/>
      <w:r>
        <w:t>emps</w:t>
      </w:r>
      <w:proofErr w:type="spellEnd"/>
      <w:r>
        <w:t xml:space="preserve"> directement !</w:t>
      </w:r>
    </w:p>
    <w:p w14:paraId="772883A3" w14:textId="43DCE305" w:rsidR="009C6891" w:rsidRDefault="009C6891" w:rsidP="00132C8A">
      <w:r w:rsidRPr="009C6891">
        <w:rPr>
          <w:noProof/>
        </w:rPr>
        <w:drawing>
          <wp:inline distT="0" distB="0" distL="0" distR="0" wp14:anchorId="1F853496" wp14:editId="543F1809">
            <wp:extent cx="4877481" cy="409632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15FB" w14:textId="177EB718" w:rsidR="00FF5BF0" w:rsidRDefault="00C8230E" w:rsidP="00132C8A">
      <w:r>
        <w:t>On remplit quelques datas, un troisième sans prénom (</w:t>
      </w:r>
      <w:proofErr w:type="spellStart"/>
      <w:r>
        <w:t>schemaless</w:t>
      </w:r>
      <w:proofErr w:type="spellEnd"/>
      <w:r>
        <w:t xml:space="preserve"> !) </w:t>
      </w:r>
    </w:p>
    <w:p w14:paraId="7342CB8A" w14:textId="6C7B3BFD" w:rsidR="00C8230E" w:rsidRDefault="00C8230E" w:rsidP="00132C8A">
      <w:r>
        <w:t xml:space="preserve">Fonction </w:t>
      </w:r>
      <w:proofErr w:type="spellStart"/>
      <w:proofErr w:type="gramStart"/>
      <w:r>
        <w:t>db.nomTable.find</w:t>
      </w:r>
      <w:proofErr w:type="spellEnd"/>
      <w:proofErr w:type="gramEnd"/>
      <w:r>
        <w:t>() montre les datas :</w:t>
      </w:r>
      <w:r>
        <w:br/>
      </w:r>
      <w:r w:rsidRPr="00C8230E">
        <w:rPr>
          <w:noProof/>
        </w:rPr>
        <w:drawing>
          <wp:inline distT="0" distB="0" distL="0" distR="0" wp14:anchorId="5D60A361" wp14:editId="562755E1">
            <wp:extent cx="5760720" cy="5048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584A" w14:textId="377CE0A1" w:rsidR="00C02FCB" w:rsidRDefault="00C02FCB" w:rsidP="00132C8A"/>
    <w:p w14:paraId="4CC260D8" w14:textId="580A2EEF" w:rsidR="00C02FCB" w:rsidRDefault="00C02FCB">
      <w:r>
        <w:br w:type="page"/>
      </w:r>
    </w:p>
    <w:p w14:paraId="19B77951" w14:textId="672B95E7" w:rsidR="00C02FCB" w:rsidRDefault="00C02FCB" w:rsidP="00132C8A">
      <w:r w:rsidRPr="00C02FCB">
        <w:lastRenderedPageBreak/>
        <w:t>GFS : Google File System</w:t>
      </w:r>
      <w:r w:rsidRPr="00C02FCB">
        <w:br/>
        <w:t>HDFS</w:t>
      </w:r>
      <w:r w:rsidRPr="00C02FCB">
        <w:br/>
      </w:r>
      <w:proofErr w:type="spellStart"/>
      <w:r w:rsidRPr="00C02FCB">
        <w:t>Map</w:t>
      </w:r>
      <w:proofErr w:type="spellEnd"/>
      <w:r w:rsidRPr="00C02FCB">
        <w:t xml:space="preserve"> </w:t>
      </w:r>
      <w:proofErr w:type="spellStart"/>
      <w:r w:rsidRPr="00C02FCB">
        <w:t>Reduce</w:t>
      </w:r>
      <w:proofErr w:type="spellEnd"/>
      <w:r w:rsidRPr="00C02FCB">
        <w:t xml:space="preserve"> pour récupérer les données (on ne peut SELECT </w:t>
      </w:r>
      <w:proofErr w:type="gramStart"/>
      <w:r w:rsidRPr="00C02FCB">
        <w:t>* )</w:t>
      </w:r>
      <w:proofErr w:type="gramEnd"/>
      <w:r w:rsidRPr="00C02FCB">
        <w:br/>
      </w:r>
      <w:proofErr w:type="spellStart"/>
      <w:r>
        <w:t>Namenode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parent) qui donne des </w:t>
      </w:r>
      <w:proofErr w:type="spellStart"/>
      <w:r>
        <w:t>token</w:t>
      </w:r>
      <w:proofErr w:type="spellEnd"/>
      <w:r>
        <w:t xml:space="preserve"> pour accéder aux serveurs contenant la donnée,</w:t>
      </w:r>
      <w:r>
        <w:br/>
        <w:t>Les serveurs répliquent leurs données pour éviter les pannes.</w:t>
      </w:r>
      <w:r w:rsidR="003D5F21">
        <w:tab/>
      </w:r>
    </w:p>
    <w:p w14:paraId="1F41E877" w14:textId="35B5D5A2" w:rsidR="00733A43" w:rsidRDefault="00A87542" w:rsidP="00132C8A">
      <w:proofErr w:type="spellStart"/>
      <w:r>
        <w:t>Hive</w:t>
      </w:r>
      <w:proofErr w:type="spellEnd"/>
      <w:r>
        <w:br/>
        <w:t>PIG</w:t>
      </w:r>
      <w:r>
        <w:br/>
      </w:r>
      <w:proofErr w:type="spellStart"/>
      <w:r w:rsidR="00FE3F2A">
        <w:t>S</w:t>
      </w:r>
      <w:r w:rsidR="00AF7891">
        <w:t>g</w:t>
      </w:r>
      <w:r w:rsidR="00FE3F2A">
        <w:t>oop</w:t>
      </w:r>
      <w:proofErr w:type="spellEnd"/>
      <w:r w:rsidR="00FE3F2A">
        <w:t xml:space="preserve"> : exportation importation de données de HDFS vers une BDD transactionnelle.</w:t>
      </w:r>
      <w:r w:rsidR="00AF7891">
        <w:br/>
        <w:t xml:space="preserve">HBASE : une </w:t>
      </w:r>
      <w:proofErr w:type="spellStart"/>
      <w:r w:rsidR="00AF7891">
        <w:t>bdd</w:t>
      </w:r>
      <w:proofErr w:type="spellEnd"/>
      <w:r w:rsidR="00AF7891">
        <w:t xml:space="preserve"> </w:t>
      </w:r>
      <w:proofErr w:type="spellStart"/>
      <w:r w:rsidR="00AF7891">
        <w:t>noSql</w:t>
      </w:r>
      <w:proofErr w:type="spellEnd"/>
      <w:r w:rsidR="00AF7891">
        <w:t xml:space="preserve"> (comme </w:t>
      </w:r>
      <w:proofErr w:type="spellStart"/>
      <w:r w:rsidR="00AF7891">
        <w:t>Mongodb</w:t>
      </w:r>
      <w:proofErr w:type="spellEnd"/>
      <w:r w:rsidR="00AF7891">
        <w:t>)</w:t>
      </w:r>
      <w:r w:rsidR="00201690">
        <w:br/>
      </w:r>
      <w:proofErr w:type="spellStart"/>
      <w:r w:rsidR="00201690">
        <w:t>Flume</w:t>
      </w:r>
      <w:proofErr w:type="spellEnd"/>
      <w:r w:rsidR="00201690">
        <w:t xml:space="preserve"> : connecteur Apache, permet de connecter les composants</w:t>
      </w:r>
      <w:r w:rsidR="00733A43">
        <w:br/>
        <w:t>SPARK : repose directement sur HDFS, il peut faire des calculs sur la quantité de données que l'on veut, on peut l'utiliser sur Windows</w:t>
      </w:r>
    </w:p>
    <w:p w14:paraId="1BD16A51" w14:textId="4BE85D52" w:rsidR="00483B31" w:rsidRDefault="00483B31" w:rsidP="00132C8A"/>
    <w:p w14:paraId="61340C0E" w14:textId="77777777" w:rsidR="001B5719" w:rsidRPr="00223D5B" w:rsidRDefault="00483B31" w:rsidP="00132C8A">
      <w:pPr>
        <w:rPr>
          <w:lang w:val="en-US"/>
        </w:rPr>
      </w:pPr>
      <w:proofErr w:type="gramStart"/>
      <w:r w:rsidRPr="00223D5B">
        <w:rPr>
          <w:lang w:val="en-US"/>
        </w:rPr>
        <w:t>Hive :</w:t>
      </w:r>
      <w:proofErr w:type="spellStart"/>
      <w:r w:rsidR="004A4A7A" w:rsidRPr="00223D5B">
        <w:rPr>
          <w:lang w:val="en-US"/>
        </w:rPr>
        <w:t>facebook</w:t>
      </w:r>
      <w:proofErr w:type="spellEnd"/>
      <w:proofErr w:type="gramEnd"/>
      <w:r w:rsidR="004A4A7A" w:rsidRPr="00223D5B">
        <w:rPr>
          <w:lang w:val="en-US"/>
        </w:rPr>
        <w:br/>
        <w:t xml:space="preserve"> </w:t>
      </w:r>
      <w:r w:rsidRPr="00223D5B">
        <w:rPr>
          <w:lang w:val="en-US"/>
        </w:rPr>
        <w:t xml:space="preserve">Pig : </w:t>
      </w:r>
      <w:r w:rsidR="004A4A7A" w:rsidRPr="00223D5B">
        <w:rPr>
          <w:lang w:val="en-US"/>
        </w:rPr>
        <w:t>Yahoo</w:t>
      </w:r>
    </w:p>
    <w:p w14:paraId="2C50FFF6" w14:textId="6B1139EF" w:rsidR="00483B31" w:rsidRDefault="001B5719" w:rsidP="00132C8A">
      <w:pPr>
        <w:rPr>
          <w:lang w:val="en-US"/>
        </w:rPr>
      </w:pPr>
      <w:r w:rsidRPr="00223D5B">
        <w:rPr>
          <w:lang w:val="en-US"/>
        </w:rPr>
        <w:t>Spark</w:t>
      </w:r>
      <w:r w:rsidR="00223D5B">
        <w:rPr>
          <w:lang w:val="en-US"/>
        </w:rPr>
        <w:t>-</w:t>
      </w:r>
      <w:proofErr w:type="gramStart"/>
      <w:r w:rsidR="00223D5B">
        <w:rPr>
          <w:lang w:val="en-US"/>
        </w:rPr>
        <w:t>shell :</w:t>
      </w:r>
      <w:proofErr w:type="gramEnd"/>
      <w:r w:rsidR="00223D5B">
        <w:rPr>
          <w:lang w:val="en-US"/>
        </w:rPr>
        <w:t xml:space="preserve"> lancer spark</w:t>
      </w:r>
      <w:r w:rsidR="00223D5B">
        <w:rPr>
          <w:lang w:val="en-US"/>
        </w:rPr>
        <w:br/>
      </w:r>
      <w:proofErr w:type="spellStart"/>
      <w:r w:rsidR="00223D5B">
        <w:rPr>
          <w:lang w:val="en-US"/>
        </w:rPr>
        <w:t>pyspark</w:t>
      </w:r>
      <w:proofErr w:type="spellEnd"/>
      <w:r w:rsidR="00223D5B">
        <w:rPr>
          <w:lang w:val="en-US"/>
        </w:rPr>
        <w:t xml:space="preserve"> : lancer spark </w:t>
      </w:r>
      <w:proofErr w:type="spellStart"/>
      <w:r w:rsidR="00223D5B">
        <w:rPr>
          <w:lang w:val="en-US"/>
        </w:rPr>
        <w:t>en</w:t>
      </w:r>
      <w:proofErr w:type="spellEnd"/>
      <w:r w:rsidR="00223D5B">
        <w:rPr>
          <w:lang w:val="en-US"/>
        </w:rPr>
        <w:t xml:space="preserve"> python</w:t>
      </w:r>
      <w:r w:rsidR="004A4A7A" w:rsidRPr="00223D5B">
        <w:rPr>
          <w:lang w:val="en-US"/>
        </w:rPr>
        <w:br/>
      </w:r>
    </w:p>
    <w:p w14:paraId="0EE872C6" w14:textId="0687CD9B" w:rsidR="002D17DF" w:rsidRDefault="002D17DF" w:rsidP="00132C8A">
      <w:pPr>
        <w:rPr>
          <w:lang w:val="en-US"/>
        </w:rPr>
      </w:pPr>
    </w:p>
    <w:p w14:paraId="22E76537" w14:textId="79F02E3F" w:rsidR="002D17DF" w:rsidRPr="0021349A" w:rsidRDefault="002D17DF" w:rsidP="00132C8A">
      <w:r w:rsidRPr="0021349A">
        <w:lastRenderedPageBreak/>
        <w:t xml:space="preserve">Quelques commandes (en </w:t>
      </w:r>
      <w:proofErr w:type="spellStart"/>
      <w:r w:rsidRPr="0021349A">
        <w:t>spark-shell</w:t>
      </w:r>
      <w:proofErr w:type="spellEnd"/>
      <w:r w:rsidRPr="0021349A">
        <w:t xml:space="preserve">), dont inversion </w:t>
      </w:r>
      <w:r w:rsidR="0021349A" w:rsidRPr="0021349A">
        <w:t xml:space="preserve">clef-val d'une </w:t>
      </w:r>
      <w:proofErr w:type="spellStart"/>
      <w:r w:rsidR="0021349A" w:rsidRPr="0021349A">
        <w:t>map</w:t>
      </w:r>
      <w:proofErr w:type="spellEnd"/>
      <w:r w:rsidR="0021349A" w:rsidRPr="0021349A">
        <w:t xml:space="preserve"> !</w:t>
      </w:r>
      <w:r w:rsidR="0021349A" w:rsidRPr="0021349A">
        <w:br/>
      </w:r>
      <w:r w:rsidR="0021349A" w:rsidRPr="0021349A">
        <w:drawing>
          <wp:inline distT="0" distB="0" distL="0" distR="0" wp14:anchorId="0E2B103D" wp14:editId="45A18256">
            <wp:extent cx="5760720" cy="523557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7DF" w:rsidRPr="00213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05B02"/>
    <w:multiLevelType w:val="hybridMultilevel"/>
    <w:tmpl w:val="28406D24"/>
    <w:lvl w:ilvl="0" w:tplc="140A28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03"/>
    <w:rsid w:val="0008188F"/>
    <w:rsid w:val="00132C8A"/>
    <w:rsid w:val="001B5719"/>
    <w:rsid w:val="001B6D17"/>
    <w:rsid w:val="00201690"/>
    <w:rsid w:val="0021349A"/>
    <w:rsid w:val="00223D5B"/>
    <w:rsid w:val="002D17DF"/>
    <w:rsid w:val="00392ABC"/>
    <w:rsid w:val="003B4603"/>
    <w:rsid w:val="003D5F21"/>
    <w:rsid w:val="00483B31"/>
    <w:rsid w:val="004A4A7A"/>
    <w:rsid w:val="00624AA1"/>
    <w:rsid w:val="006B2CF0"/>
    <w:rsid w:val="00733A43"/>
    <w:rsid w:val="00740C79"/>
    <w:rsid w:val="00837E68"/>
    <w:rsid w:val="00934FCB"/>
    <w:rsid w:val="00962F21"/>
    <w:rsid w:val="009C6891"/>
    <w:rsid w:val="009D1570"/>
    <w:rsid w:val="00A54E1F"/>
    <w:rsid w:val="00A87542"/>
    <w:rsid w:val="00AF7891"/>
    <w:rsid w:val="00B74158"/>
    <w:rsid w:val="00C02FCB"/>
    <w:rsid w:val="00C8230E"/>
    <w:rsid w:val="00CE7445"/>
    <w:rsid w:val="00DD1F56"/>
    <w:rsid w:val="00F359BE"/>
    <w:rsid w:val="00F6546B"/>
    <w:rsid w:val="00FE3F2A"/>
    <w:rsid w:val="00FF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D6DE"/>
  <w15:chartTrackingRefBased/>
  <w15:docId w15:val="{B82AC059-F403-4854-9CB2-F821188B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B6D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6D17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B7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enclassrooms.com/fr/courses/4462426-maitrisez-les-bases-de-donnees-nosql/4462471-maitrisez-le-theoreme-de-ca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MASSON</dc:creator>
  <cp:keywords/>
  <dc:description/>
  <cp:lastModifiedBy>ALEXIS MASSON</cp:lastModifiedBy>
  <cp:revision>11</cp:revision>
  <dcterms:created xsi:type="dcterms:W3CDTF">2018-12-18T08:48:00Z</dcterms:created>
  <dcterms:modified xsi:type="dcterms:W3CDTF">2018-12-18T14:39:00Z</dcterms:modified>
</cp:coreProperties>
</file>