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D02DF" w14:textId="77777777" w:rsidR="002D669C" w:rsidRPr="00100334" w:rsidRDefault="008D5BBF" w:rsidP="00B54B1D">
      <w:pPr>
        <w:spacing w:after="0" w:line="300" w:lineRule="atLeast"/>
      </w:pPr>
      <w:r w:rsidRPr="00100334">
        <w:t>Informatique appliquée à la finance</w:t>
      </w:r>
    </w:p>
    <w:p w14:paraId="2F6D02E0" w14:textId="77777777" w:rsidR="008D5BBF" w:rsidRPr="00100334" w:rsidRDefault="008D5BBF" w:rsidP="00B54B1D">
      <w:pPr>
        <w:spacing w:after="0" w:line="300" w:lineRule="atLeast"/>
      </w:pPr>
      <w:r w:rsidRPr="00100334">
        <w:t>Licence d’économique appliquée</w:t>
      </w:r>
    </w:p>
    <w:p w14:paraId="2F6D02E1" w14:textId="77777777" w:rsidR="008D5BBF" w:rsidRDefault="008D5BBF" w:rsidP="00B54B1D">
      <w:pPr>
        <w:spacing w:after="0" w:line="300" w:lineRule="atLeast"/>
      </w:pPr>
      <w:r w:rsidRPr="00100334">
        <w:t>Université Paris Dauphine</w:t>
      </w:r>
    </w:p>
    <w:p w14:paraId="2F6D02E2" w14:textId="77777777" w:rsidR="00B71F67" w:rsidRPr="00100334" w:rsidRDefault="00B71F67" w:rsidP="00B54B1D">
      <w:pPr>
        <w:spacing w:after="0" w:line="300" w:lineRule="atLeast"/>
      </w:pPr>
      <w:r>
        <w:t>Frédéric Peltrault</w:t>
      </w:r>
    </w:p>
    <w:p w14:paraId="428E666E" w14:textId="77777777" w:rsidR="00D554F7" w:rsidRDefault="00A927F1" w:rsidP="00D554F7">
      <w:pPr>
        <w:spacing w:after="0" w:line="300" w:lineRule="atLeast"/>
        <w:jc w:val="center"/>
        <w:rPr>
          <w:b/>
        </w:rPr>
      </w:pPr>
      <w:r>
        <w:rPr>
          <w:b/>
        </w:rPr>
        <w:t>Contrôle c</w:t>
      </w:r>
      <w:r w:rsidR="00D554F7">
        <w:rPr>
          <w:b/>
        </w:rPr>
        <w:t>ontinu en salle informatique n°3</w:t>
      </w:r>
      <w:r w:rsidR="00B54B1D">
        <w:rPr>
          <w:b/>
        </w:rPr>
        <w:t xml:space="preserve"> (</w:t>
      </w:r>
      <w:r w:rsidR="00D554F7">
        <w:rPr>
          <w:b/>
        </w:rPr>
        <w:t>Groupe 2</w:t>
      </w:r>
      <w:r w:rsidR="00B54B1D">
        <w:rPr>
          <w:b/>
        </w:rPr>
        <w:t>)</w:t>
      </w:r>
    </w:p>
    <w:p w14:paraId="2F6D02E4" w14:textId="2F320B59" w:rsidR="00A927F1" w:rsidRPr="00100334" w:rsidRDefault="00D554F7" w:rsidP="00D554F7">
      <w:pPr>
        <w:spacing w:after="0" w:line="300" w:lineRule="atLeast"/>
        <w:jc w:val="center"/>
        <w:rPr>
          <w:b/>
        </w:rPr>
      </w:pPr>
      <w:r>
        <w:rPr>
          <w:b/>
        </w:rPr>
        <w:t>Mardi 10</w:t>
      </w:r>
      <w:r w:rsidR="00A927F1">
        <w:rPr>
          <w:b/>
        </w:rPr>
        <w:t xml:space="preserve"> </w:t>
      </w:r>
      <w:r w:rsidR="00B71F67">
        <w:rPr>
          <w:b/>
        </w:rPr>
        <w:t>novembre</w:t>
      </w:r>
      <w:r w:rsidR="00B54B1D">
        <w:rPr>
          <w:b/>
        </w:rPr>
        <w:t xml:space="preserve"> - </w:t>
      </w:r>
      <w:r w:rsidR="00B71F67">
        <w:rPr>
          <w:b/>
        </w:rPr>
        <w:t>Durée 30</w:t>
      </w:r>
      <w:r w:rsidR="00047185">
        <w:rPr>
          <w:b/>
        </w:rPr>
        <w:t xml:space="preserve"> minutes</w:t>
      </w:r>
    </w:p>
    <w:p w14:paraId="2F6D02E5" w14:textId="77777777" w:rsidR="008D5BBF" w:rsidRPr="00B54B1D" w:rsidRDefault="00FC2430" w:rsidP="00B54B1D">
      <w:pPr>
        <w:spacing w:before="120" w:after="120"/>
        <w:rPr>
          <w:b/>
          <w:u w:val="single"/>
        </w:rPr>
      </w:pPr>
      <w:r w:rsidRPr="00B54B1D">
        <w:rPr>
          <w:b/>
          <w:u w:val="single"/>
        </w:rPr>
        <w:t>Enoncé</w:t>
      </w:r>
    </w:p>
    <w:p w14:paraId="2F6D02E6" w14:textId="54E00271" w:rsidR="00A927F1" w:rsidRDefault="00286EF6" w:rsidP="0073364A">
      <w:pPr>
        <w:spacing w:after="0" w:line="240" w:lineRule="auto"/>
        <w:jc w:val="both"/>
      </w:pPr>
      <w:r>
        <w:t xml:space="preserve">Sur la feuille </w:t>
      </w:r>
      <w:r w:rsidRPr="00FB0218">
        <w:rPr>
          <w:b/>
        </w:rPr>
        <w:t>« </w:t>
      </w:r>
      <w:r w:rsidR="00FB0218" w:rsidRPr="00FB0218">
        <w:rPr>
          <w:b/>
        </w:rPr>
        <w:t>Rendements</w:t>
      </w:r>
      <w:r w:rsidRPr="00FB0218">
        <w:rPr>
          <w:b/>
        </w:rPr>
        <w:t>»</w:t>
      </w:r>
      <w:r>
        <w:t xml:space="preserve"> du classeur </w:t>
      </w:r>
      <w:r w:rsidR="00D554F7">
        <w:rPr>
          <w:b/>
        </w:rPr>
        <w:t>« TSI3G2</w:t>
      </w:r>
      <w:r w:rsidR="00FB0218" w:rsidRPr="00FB0218">
        <w:rPr>
          <w:b/>
        </w:rPr>
        <w:t>_VotrePrénom_VotreNom</w:t>
      </w:r>
      <w:r w:rsidRPr="00FB0218">
        <w:rPr>
          <w:b/>
        </w:rPr>
        <w:t> »</w:t>
      </w:r>
      <w:r>
        <w:t>, vous trouverez les rendemen</w:t>
      </w:r>
      <w:r w:rsidR="00B71F67">
        <w:t>ts mensuels de plusieurs actifs</w:t>
      </w:r>
      <w:r>
        <w:t xml:space="preserve">. </w:t>
      </w:r>
    </w:p>
    <w:p w14:paraId="2F6D02E7" w14:textId="77777777" w:rsidR="00B71F67" w:rsidRDefault="00B71F67" w:rsidP="0073364A">
      <w:pPr>
        <w:spacing w:before="120" w:line="240" w:lineRule="auto"/>
      </w:pPr>
      <w:r>
        <w:rPr>
          <w:noProof/>
        </w:rPr>
        <w:drawing>
          <wp:inline distT="0" distB="0" distL="0" distR="0" wp14:anchorId="2F6D02F3" wp14:editId="2F6D02F4">
            <wp:extent cx="5760720" cy="1224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02E8" w14:textId="77777777" w:rsidR="00DC0509" w:rsidRPr="00DC0509" w:rsidRDefault="00A927F1" w:rsidP="00B54B1D">
      <w:pPr>
        <w:spacing w:before="120" w:after="120"/>
        <w:rPr>
          <w:b/>
          <w:u w:val="single"/>
        </w:rPr>
      </w:pPr>
      <w:r w:rsidRPr="006122A7">
        <w:rPr>
          <w:b/>
          <w:u w:val="single"/>
        </w:rPr>
        <w:t>Travail à faire :</w:t>
      </w:r>
    </w:p>
    <w:p w14:paraId="2F6D02E9" w14:textId="393C7EEE" w:rsidR="00DC0509" w:rsidRDefault="00B71F67" w:rsidP="0073364A">
      <w:pPr>
        <w:spacing w:before="120" w:line="240" w:lineRule="auto"/>
        <w:jc w:val="both"/>
      </w:pPr>
      <w:r>
        <w:t xml:space="preserve">Complétez la procédure </w:t>
      </w:r>
      <w:r w:rsidR="0073364A">
        <w:rPr>
          <w:b/>
        </w:rPr>
        <w:t>ProcStat</w:t>
      </w:r>
      <w:r w:rsidR="003A7CAB">
        <w:rPr>
          <w:b/>
        </w:rPr>
        <w:t xml:space="preserve"> qui</w:t>
      </w:r>
      <w:r w:rsidR="003A7CAB">
        <w:t xml:space="preserve"> </w:t>
      </w:r>
      <w:r>
        <w:t xml:space="preserve">reporte </w:t>
      </w:r>
      <w:r w:rsidR="003A7CAB" w:rsidRPr="003A7CAB">
        <w:t>le tableau ci-dessous</w:t>
      </w:r>
      <w:r w:rsidR="003A7CAB">
        <w:t xml:space="preserve"> sur la feuille « Statistiques »</w:t>
      </w:r>
    </w:p>
    <w:p w14:paraId="2F6D02EA" w14:textId="54752620" w:rsidR="00B54B1D" w:rsidRDefault="006A62EE" w:rsidP="006A62EE">
      <w:pPr>
        <w:spacing w:after="120"/>
        <w:jc w:val="center"/>
      </w:pPr>
      <w:r>
        <w:rPr>
          <w:noProof/>
        </w:rPr>
        <w:drawing>
          <wp:inline distT="0" distB="0" distL="0" distR="0" wp14:anchorId="2D448227" wp14:editId="4A48A42E">
            <wp:extent cx="4752000" cy="199389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9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BFF3" w14:textId="590FAC3E" w:rsidR="00D554F7" w:rsidRDefault="006A62EE" w:rsidP="0073364A">
      <w:pPr>
        <w:spacing w:after="120"/>
        <w:jc w:val="both"/>
      </w:pPr>
      <w:r>
        <w:t>Donnez</w:t>
      </w:r>
      <w:r w:rsidR="00D554F7">
        <w:t xml:space="preserve"> à la plage des rendements de chaque titre, l’int</w:t>
      </w:r>
      <w:r>
        <w:t>itulé de la colonne du tableau 1</w:t>
      </w:r>
      <w:r w:rsidR="00D554F7">
        <w:t xml:space="preserve"> correspondant (ligne 2</w:t>
      </w:r>
      <w:r>
        <w:t xml:space="preserve"> de la feuille « Rendements »</w:t>
      </w:r>
      <w:r w:rsidR="00D554F7">
        <w:t>). La plage « D3 :D145 » porte</w:t>
      </w:r>
      <w:r>
        <w:t>ra</w:t>
      </w:r>
      <w:r w:rsidR="00D554F7">
        <w:t xml:space="preserve"> ainsi le nom « </w:t>
      </w:r>
      <w:r w:rsidR="00D554F7" w:rsidRPr="00D554F7">
        <w:t>SCHNEIDER_ELECTRIC</w:t>
      </w:r>
      <w:r w:rsidR="00D554F7">
        <w:t> ». Le signe « _ » remplace les espaces car les noms ne les acceptent pas.</w:t>
      </w:r>
    </w:p>
    <w:p w14:paraId="125B9DE7" w14:textId="1323C783" w:rsidR="00D554F7" w:rsidRDefault="00D554F7" w:rsidP="0073364A">
      <w:pPr>
        <w:spacing w:after="120"/>
        <w:jc w:val="both"/>
      </w:pPr>
      <w:r>
        <w:t>R</w:t>
      </w:r>
      <w:r w:rsidR="00B71F67">
        <w:t>eporte</w:t>
      </w:r>
      <w:r>
        <w:t>z</w:t>
      </w:r>
      <w:r w:rsidR="00B71F67">
        <w:t xml:space="preserve"> le nom des titres</w:t>
      </w:r>
      <w:r w:rsidR="0073364A">
        <w:t xml:space="preserve"> et le nom des statistiques dans le tableau</w:t>
      </w:r>
      <w:r w:rsidR="006A62EE">
        <w:t xml:space="preserve"> 2</w:t>
      </w:r>
      <w:r>
        <w:t>.</w:t>
      </w:r>
    </w:p>
    <w:p w14:paraId="2F82B778" w14:textId="77777777" w:rsidR="009E493D" w:rsidRDefault="00D554F7" w:rsidP="0073364A">
      <w:pPr>
        <w:spacing w:after="120"/>
        <w:jc w:val="both"/>
      </w:pPr>
      <w:r>
        <w:t xml:space="preserve">Reportez </w:t>
      </w:r>
      <w:r w:rsidRPr="006A62EE">
        <w:rPr>
          <w:b/>
          <w:u w:val="single"/>
        </w:rPr>
        <w:t>des formules</w:t>
      </w:r>
      <w:r>
        <w:t xml:space="preserve"> qui calculent </w:t>
      </w:r>
      <w:r w:rsidR="0073364A">
        <w:t>p</w:t>
      </w:r>
      <w:r>
        <w:t xml:space="preserve">our chaque série de rendements </w:t>
      </w:r>
      <w:r w:rsidR="0073364A">
        <w:t>le minimum, la médiane, le maximum</w:t>
      </w:r>
      <w:r>
        <w:t>, l’étendue</w:t>
      </w:r>
      <w:r w:rsidR="0073364A">
        <w:t xml:space="preserve"> et le pourcentage de rendements négatifs</w:t>
      </w:r>
      <w:r>
        <w:t>.</w:t>
      </w:r>
    </w:p>
    <w:p w14:paraId="2F6D02EC" w14:textId="4C02FF5E" w:rsidR="00B71F67" w:rsidRDefault="009E493D" w:rsidP="0073364A">
      <w:pPr>
        <w:spacing w:after="120"/>
        <w:jc w:val="both"/>
      </w:pPr>
      <w:r>
        <w:t>Mettez</w:t>
      </w:r>
      <w:r w:rsidR="00B71F67">
        <w:t xml:space="preserve"> ensuite en forme </w:t>
      </w:r>
      <w:r w:rsidR="00023B7D">
        <w:t>le tableau 2</w:t>
      </w:r>
      <w:r w:rsidR="0073364A">
        <w:t> :</w:t>
      </w:r>
    </w:p>
    <w:p w14:paraId="27417085" w14:textId="4CEC19A9" w:rsidR="009E493D" w:rsidRDefault="00023B7D" w:rsidP="0073364A">
      <w:pPr>
        <w:pStyle w:val="Paragraphedeliste"/>
        <w:numPr>
          <w:ilvl w:val="0"/>
          <w:numId w:val="6"/>
        </w:numPr>
        <w:jc w:val="both"/>
      </w:pPr>
      <w:r>
        <w:t>l</w:t>
      </w:r>
      <w:r w:rsidR="009E493D">
        <w:t>a couleur de la police de caractère</w:t>
      </w:r>
      <w:r>
        <w:t> ;</w:t>
      </w:r>
    </w:p>
    <w:p w14:paraId="0C6AE861" w14:textId="700F4328" w:rsidR="009E493D" w:rsidRDefault="00023B7D" w:rsidP="0073364A">
      <w:pPr>
        <w:pStyle w:val="Paragraphedeliste"/>
        <w:numPr>
          <w:ilvl w:val="0"/>
          <w:numId w:val="6"/>
        </w:numPr>
        <w:jc w:val="both"/>
      </w:pPr>
      <w:r>
        <w:t>l</w:t>
      </w:r>
      <w:r w:rsidR="009E493D">
        <w:t>a couleur de l’inté</w:t>
      </w:r>
      <w:r>
        <w:t>rieur de cellules de la ligne 2 ;</w:t>
      </w:r>
    </w:p>
    <w:p w14:paraId="2F6D02ED" w14:textId="0B2A3C4F" w:rsidR="0073364A" w:rsidRDefault="00023B7D" w:rsidP="0073364A">
      <w:pPr>
        <w:pStyle w:val="Paragraphedeliste"/>
        <w:numPr>
          <w:ilvl w:val="0"/>
          <w:numId w:val="6"/>
        </w:numPr>
        <w:jc w:val="both"/>
      </w:pPr>
      <w:r>
        <w:t>l</w:t>
      </w:r>
      <w:r w:rsidR="0073364A">
        <w:t>es bordures</w:t>
      </w:r>
      <w:r>
        <w:t> ;</w:t>
      </w:r>
    </w:p>
    <w:p w14:paraId="2F6D02EE" w14:textId="4AA1A33B" w:rsidR="0073364A" w:rsidRDefault="0073364A" w:rsidP="0073364A">
      <w:pPr>
        <w:pStyle w:val="Paragraphedeliste"/>
        <w:numPr>
          <w:ilvl w:val="0"/>
          <w:numId w:val="6"/>
        </w:numPr>
        <w:jc w:val="both"/>
      </w:pPr>
      <w:r>
        <w:t>le format des nombres</w:t>
      </w:r>
      <w:r w:rsidR="00023B7D">
        <w:t> ;</w:t>
      </w:r>
    </w:p>
    <w:p w14:paraId="2F6D02EF" w14:textId="38642AA2" w:rsidR="0073364A" w:rsidRDefault="0073364A" w:rsidP="0073364A">
      <w:pPr>
        <w:pStyle w:val="Paragraphedeliste"/>
        <w:numPr>
          <w:ilvl w:val="0"/>
          <w:numId w:val="6"/>
        </w:numPr>
        <w:jc w:val="both"/>
      </w:pPr>
      <w:r>
        <w:t xml:space="preserve"> la position des valeurs dans les cellules (centrée horizontalement)</w:t>
      </w:r>
      <w:r w:rsidR="00023B7D">
        <w:t> ;</w:t>
      </w:r>
    </w:p>
    <w:p w14:paraId="2F6D02F0" w14:textId="0B682CE8" w:rsidR="0073364A" w:rsidRDefault="0073364A" w:rsidP="0073364A">
      <w:pPr>
        <w:pStyle w:val="Paragraphedeliste"/>
        <w:numPr>
          <w:ilvl w:val="0"/>
          <w:numId w:val="6"/>
        </w:numPr>
        <w:spacing w:line="240" w:lineRule="auto"/>
        <w:jc w:val="both"/>
      </w:pPr>
      <w:r>
        <w:t>la largeur des colonnes (ajustement automatique</w:t>
      </w:r>
      <w:r w:rsidR="00023B7D">
        <w:t xml:space="preserve"> à partir de la colonne B) ;</w:t>
      </w:r>
    </w:p>
    <w:p w14:paraId="09249D68" w14:textId="45139E68" w:rsidR="009E493D" w:rsidRDefault="009E493D" w:rsidP="0073364A">
      <w:pPr>
        <w:pStyle w:val="Paragraphedeliste"/>
        <w:numPr>
          <w:ilvl w:val="0"/>
          <w:numId w:val="6"/>
        </w:numPr>
        <w:spacing w:line="240" w:lineRule="auto"/>
        <w:jc w:val="both"/>
      </w:pPr>
      <w:r>
        <w:t>remplacer les signes « _ » par un espace.</w:t>
      </w:r>
    </w:p>
    <w:p w14:paraId="492786B2" w14:textId="3F84E73B" w:rsidR="009E493D" w:rsidRDefault="009E493D" w:rsidP="009E493D">
      <w:pPr>
        <w:spacing w:line="240" w:lineRule="auto"/>
        <w:jc w:val="both"/>
      </w:pPr>
      <w:r>
        <w:t>A la fin du programme,</w:t>
      </w:r>
      <w:r w:rsidR="00023B7D">
        <w:t xml:space="preserve"> affichez</w:t>
      </w:r>
      <w:bookmarkStart w:id="0" w:name="_GoBack"/>
      <w:bookmarkEnd w:id="0"/>
      <w:r>
        <w:t xml:space="preserve"> </w:t>
      </w:r>
      <w:r w:rsidR="00023B7D">
        <w:t>un message indiquant que le programme est terminé.</w:t>
      </w:r>
      <w:r>
        <w:t xml:space="preserve"> </w:t>
      </w:r>
    </w:p>
    <w:sectPr w:rsidR="009E493D" w:rsidSect="007336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863"/>
    <w:multiLevelType w:val="hybridMultilevel"/>
    <w:tmpl w:val="C0260918"/>
    <w:lvl w:ilvl="0" w:tplc="585885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3C0709A7"/>
    <w:multiLevelType w:val="hybridMultilevel"/>
    <w:tmpl w:val="5E5E9DB2"/>
    <w:lvl w:ilvl="0" w:tplc="961047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7FB"/>
    <w:multiLevelType w:val="hybridMultilevel"/>
    <w:tmpl w:val="AAE20B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C4324"/>
    <w:multiLevelType w:val="hybridMultilevel"/>
    <w:tmpl w:val="C166F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A"/>
    <w:rsid w:val="00023B7D"/>
    <w:rsid w:val="00047185"/>
    <w:rsid w:val="0008690D"/>
    <w:rsid w:val="000951AA"/>
    <w:rsid w:val="000A407F"/>
    <w:rsid w:val="000C02E8"/>
    <w:rsid w:val="000F729A"/>
    <w:rsid w:val="00100334"/>
    <w:rsid w:val="0010595F"/>
    <w:rsid w:val="00217B57"/>
    <w:rsid w:val="00250B17"/>
    <w:rsid w:val="00286EF6"/>
    <w:rsid w:val="002C2902"/>
    <w:rsid w:val="002C345E"/>
    <w:rsid w:val="00347C39"/>
    <w:rsid w:val="003A7CAB"/>
    <w:rsid w:val="003B670A"/>
    <w:rsid w:val="003F535E"/>
    <w:rsid w:val="003F7BE4"/>
    <w:rsid w:val="0042467A"/>
    <w:rsid w:val="00435AEE"/>
    <w:rsid w:val="00456C05"/>
    <w:rsid w:val="004E1932"/>
    <w:rsid w:val="00540B19"/>
    <w:rsid w:val="00542894"/>
    <w:rsid w:val="0056695C"/>
    <w:rsid w:val="006022C0"/>
    <w:rsid w:val="006122A7"/>
    <w:rsid w:val="00625D93"/>
    <w:rsid w:val="00675AD0"/>
    <w:rsid w:val="006A14CA"/>
    <w:rsid w:val="006A62EE"/>
    <w:rsid w:val="007015E7"/>
    <w:rsid w:val="0073364A"/>
    <w:rsid w:val="0074743D"/>
    <w:rsid w:val="007D0453"/>
    <w:rsid w:val="008558EB"/>
    <w:rsid w:val="008D5BBF"/>
    <w:rsid w:val="009B057A"/>
    <w:rsid w:val="009E493D"/>
    <w:rsid w:val="00A221AE"/>
    <w:rsid w:val="00A402A8"/>
    <w:rsid w:val="00A927F1"/>
    <w:rsid w:val="00AA7DAF"/>
    <w:rsid w:val="00B54B1D"/>
    <w:rsid w:val="00B71F67"/>
    <w:rsid w:val="00BE1E17"/>
    <w:rsid w:val="00C76976"/>
    <w:rsid w:val="00CA471E"/>
    <w:rsid w:val="00D54CC8"/>
    <w:rsid w:val="00D554F7"/>
    <w:rsid w:val="00DC0509"/>
    <w:rsid w:val="00E04C1E"/>
    <w:rsid w:val="00F038CB"/>
    <w:rsid w:val="00F73D67"/>
    <w:rsid w:val="00FB0218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D02DF"/>
  <w15:docId w15:val="{2257A3CC-7BFA-4BC8-88DF-21DD0F0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1A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2013-10-24T09:15:00Z</cp:lastPrinted>
  <dcterms:created xsi:type="dcterms:W3CDTF">2015-11-08T17:15:00Z</dcterms:created>
  <dcterms:modified xsi:type="dcterms:W3CDTF">2015-11-10T10:25:00Z</dcterms:modified>
</cp:coreProperties>
</file>