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1F1EF" w14:textId="77777777" w:rsidR="00166CA2" w:rsidRPr="00100334" w:rsidRDefault="00166CA2" w:rsidP="00166CA2">
      <w:pPr>
        <w:spacing w:after="0" w:line="300" w:lineRule="atLeast"/>
      </w:pPr>
      <w:r w:rsidRPr="00100334">
        <w:t>Informatique appliquée à la finance</w:t>
      </w:r>
    </w:p>
    <w:p w14:paraId="2EAB564F" w14:textId="77777777" w:rsidR="00166CA2" w:rsidRPr="00100334" w:rsidRDefault="00166CA2" w:rsidP="00166CA2">
      <w:pPr>
        <w:spacing w:after="0" w:line="300" w:lineRule="atLeast"/>
      </w:pPr>
      <w:r w:rsidRPr="00100334">
        <w:t>Licence d’économique appliquée</w:t>
      </w:r>
    </w:p>
    <w:p w14:paraId="7E1AF188" w14:textId="77777777" w:rsidR="00166CA2" w:rsidRDefault="00166CA2" w:rsidP="00166CA2">
      <w:pPr>
        <w:spacing w:after="0" w:line="300" w:lineRule="atLeast"/>
      </w:pPr>
      <w:r w:rsidRPr="00100334">
        <w:t>Université Paris Dauphine</w:t>
      </w:r>
    </w:p>
    <w:p w14:paraId="6AB0F0A1" w14:textId="77777777" w:rsidR="00166CA2" w:rsidRPr="00100334" w:rsidRDefault="00166CA2" w:rsidP="00166CA2">
      <w:pPr>
        <w:spacing w:after="0" w:line="300" w:lineRule="atLeast"/>
      </w:pPr>
      <w:r>
        <w:t>Frédéric Peltrault</w:t>
      </w:r>
    </w:p>
    <w:p w14:paraId="210C4501" w14:textId="77777777" w:rsidR="00166CA2" w:rsidRDefault="00166CA2" w:rsidP="00166CA2">
      <w:pPr>
        <w:spacing w:after="0" w:line="300" w:lineRule="atLeast"/>
        <w:jc w:val="center"/>
        <w:rPr>
          <w:b/>
        </w:rPr>
      </w:pPr>
      <w:r>
        <w:rPr>
          <w:b/>
        </w:rPr>
        <w:t>Contrôle continu en salle informatique n°4 (Groupe 2)</w:t>
      </w:r>
    </w:p>
    <w:p w14:paraId="6EBFFC25" w14:textId="77777777" w:rsidR="00166CA2" w:rsidRPr="00100334" w:rsidRDefault="00166CA2" w:rsidP="00166CA2">
      <w:pPr>
        <w:spacing w:after="0" w:line="300" w:lineRule="atLeast"/>
        <w:jc w:val="center"/>
        <w:rPr>
          <w:b/>
        </w:rPr>
      </w:pPr>
      <w:r>
        <w:rPr>
          <w:b/>
        </w:rPr>
        <w:t>Mardi 24 novembre - Durée 30 minutes</w:t>
      </w:r>
    </w:p>
    <w:p w14:paraId="56390DE7" w14:textId="77777777" w:rsidR="00166CA2" w:rsidRPr="00166CA2" w:rsidRDefault="00166CA2" w:rsidP="00166CA2">
      <w:pPr>
        <w:spacing w:before="120" w:after="120"/>
        <w:rPr>
          <w:b/>
          <w:u w:val="single"/>
        </w:rPr>
      </w:pPr>
      <w:r w:rsidRPr="00B54B1D">
        <w:rPr>
          <w:b/>
          <w:u w:val="single"/>
        </w:rPr>
        <w:t>Enoncé</w:t>
      </w:r>
    </w:p>
    <w:p w14:paraId="65D73780" w14:textId="31DA997F" w:rsidR="00304FD0" w:rsidRDefault="00304FD0" w:rsidP="009B400E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 xml:space="preserve">Le classeur </w:t>
      </w:r>
      <w:r w:rsidR="00345F1E">
        <w:rPr>
          <w:rFonts w:cstheme="minorHAnsi"/>
          <w:b/>
        </w:rPr>
        <w:t>TSI4G2</w:t>
      </w:r>
      <w:r w:rsidR="00946B95">
        <w:rPr>
          <w:rFonts w:cstheme="minorHAnsi"/>
          <w:b/>
        </w:rPr>
        <w:t>_</w:t>
      </w:r>
      <w:r w:rsidRPr="00304FD0">
        <w:rPr>
          <w:rFonts w:cstheme="minorHAnsi"/>
          <w:b/>
        </w:rPr>
        <w:t>VotreNom_VotrePrénom</w:t>
      </w:r>
      <w:r w:rsidR="00345F1E">
        <w:rPr>
          <w:rFonts w:cstheme="minorHAnsi"/>
        </w:rPr>
        <w:t xml:space="preserve"> contient 2</w:t>
      </w:r>
      <w:r>
        <w:rPr>
          <w:rFonts w:cstheme="minorHAnsi"/>
        </w:rPr>
        <w:t xml:space="preserve"> feuilles de calcul : « </w:t>
      </w:r>
      <w:r w:rsidRPr="00304FD0">
        <w:rPr>
          <w:rFonts w:cstheme="minorHAnsi"/>
          <w:b/>
        </w:rPr>
        <w:t>Data</w:t>
      </w:r>
      <w:r w:rsidR="00FF1114">
        <w:rPr>
          <w:rFonts w:cstheme="minorHAnsi"/>
        </w:rPr>
        <w:t> »</w:t>
      </w:r>
      <w:r>
        <w:rPr>
          <w:rFonts w:cstheme="minorHAnsi"/>
        </w:rPr>
        <w:t xml:space="preserve"> et « </w:t>
      </w:r>
      <w:r w:rsidRPr="00304FD0">
        <w:rPr>
          <w:rFonts w:cstheme="minorHAnsi"/>
          <w:b/>
        </w:rPr>
        <w:t>classement</w:t>
      </w:r>
      <w:r>
        <w:rPr>
          <w:rFonts w:cstheme="minorHAnsi"/>
        </w:rPr>
        <w:t> ».</w:t>
      </w:r>
    </w:p>
    <w:p w14:paraId="0C790883" w14:textId="7FEBBE13" w:rsidR="009B400E" w:rsidRDefault="00304FD0" w:rsidP="009B400E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>Le tableau 1 de la feuille « </w:t>
      </w:r>
      <w:r w:rsidRPr="00304FD0">
        <w:rPr>
          <w:rFonts w:cstheme="minorHAnsi"/>
          <w:b/>
        </w:rPr>
        <w:t>Data</w:t>
      </w:r>
      <w:r>
        <w:rPr>
          <w:rFonts w:cstheme="minorHAnsi"/>
        </w:rPr>
        <w:t> » donne des informations sur les performances d’une liste de titres. Troi</w:t>
      </w:r>
      <w:r w:rsidR="00FF1114">
        <w:rPr>
          <w:rFonts w:cstheme="minorHAnsi"/>
        </w:rPr>
        <w:t xml:space="preserve">s critères sont retenus : </w:t>
      </w:r>
      <w:r w:rsidR="003B2494">
        <w:rPr>
          <w:rFonts w:cstheme="minorHAnsi"/>
        </w:rPr>
        <w:t>C1, C2 et C</w:t>
      </w:r>
      <w:r w:rsidR="00FF1114">
        <w:rPr>
          <w:rFonts w:cstheme="minorHAnsi"/>
        </w:rPr>
        <w:t>3</w:t>
      </w:r>
      <w:r>
        <w:rPr>
          <w:rFonts w:cstheme="minorHAnsi"/>
        </w:rPr>
        <w:t>. Plus la valeur est élevée et meilleure est la performance.</w:t>
      </w:r>
    </w:p>
    <w:p w14:paraId="1A48495B" w14:textId="3ED12602" w:rsidR="00304FD0" w:rsidRDefault="00D951A4" w:rsidP="009B400E">
      <w:pPr>
        <w:spacing w:before="360" w:after="120"/>
        <w:jc w:val="both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ABF4DD" wp14:editId="3DD06135">
            <wp:extent cx="5759450" cy="19075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F1A3" w14:textId="77777777" w:rsidR="00365F9D" w:rsidRPr="00365F9D" w:rsidRDefault="00365F9D" w:rsidP="00365F9D">
      <w:pPr>
        <w:spacing w:before="240" w:after="240"/>
        <w:jc w:val="both"/>
        <w:rPr>
          <w:rFonts w:cstheme="minorHAnsi"/>
          <w:b/>
        </w:rPr>
      </w:pPr>
      <w:r w:rsidRPr="00365F9D">
        <w:rPr>
          <w:rFonts w:cstheme="minorHAnsi"/>
          <w:b/>
        </w:rPr>
        <w:t>Travail à faire :</w:t>
      </w:r>
    </w:p>
    <w:p w14:paraId="2BE6C823" w14:textId="32F9187D" w:rsidR="00345F1E" w:rsidRDefault="007276AD" w:rsidP="009B400E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 xml:space="preserve">Vous devez compléter le code de la procédure </w:t>
      </w:r>
      <w:r w:rsidRPr="007276AD">
        <w:rPr>
          <w:rFonts w:cstheme="minorHAnsi"/>
          <w:b/>
        </w:rPr>
        <w:t>ProcScore</w:t>
      </w:r>
      <w:r>
        <w:rPr>
          <w:rFonts w:cstheme="minorHAnsi"/>
        </w:rPr>
        <w:t xml:space="preserve"> dans le module de code </w:t>
      </w:r>
      <w:r w:rsidRPr="007276AD">
        <w:rPr>
          <w:rFonts w:cstheme="minorHAnsi"/>
          <w:b/>
        </w:rPr>
        <w:t>Enoncé</w:t>
      </w:r>
      <w:r>
        <w:rPr>
          <w:rFonts w:cstheme="minorHAnsi"/>
        </w:rPr>
        <w:t xml:space="preserve">. </w:t>
      </w:r>
      <w:r w:rsidR="00345F1E">
        <w:rPr>
          <w:rFonts w:cstheme="minorHAnsi"/>
        </w:rPr>
        <w:t>La procédure repo</w:t>
      </w:r>
      <w:r w:rsidR="00FF1114">
        <w:rPr>
          <w:rFonts w:cstheme="minorHAnsi"/>
        </w:rPr>
        <w:t>rte, dans les colonnes F, G et H de la feuille « </w:t>
      </w:r>
      <w:r w:rsidR="00FF1114" w:rsidRPr="00FF1114">
        <w:rPr>
          <w:rFonts w:cstheme="minorHAnsi"/>
          <w:b/>
        </w:rPr>
        <w:t>Data</w:t>
      </w:r>
      <w:r w:rsidR="00FF1114">
        <w:rPr>
          <w:rFonts w:cstheme="minorHAnsi"/>
        </w:rPr>
        <w:t> »</w:t>
      </w:r>
      <w:r w:rsidR="00345F1E">
        <w:rPr>
          <w:rFonts w:cstheme="minorHAnsi"/>
        </w:rPr>
        <w:t xml:space="preserve">, </w:t>
      </w:r>
      <w:r w:rsidR="00345F1E" w:rsidRPr="003B2494">
        <w:rPr>
          <w:rFonts w:cstheme="minorHAnsi"/>
          <w:u w:val="single"/>
        </w:rPr>
        <w:t>une formule</w:t>
      </w:r>
      <w:r w:rsidR="00345F1E">
        <w:rPr>
          <w:rFonts w:cstheme="minorHAnsi"/>
        </w:rPr>
        <w:t xml:space="preserve"> qui calcule</w:t>
      </w:r>
      <w:r w:rsidR="00304FD0">
        <w:rPr>
          <w:rFonts w:cstheme="minorHAnsi"/>
        </w:rPr>
        <w:t xml:space="preserve"> le rang de chaque titre selon chaque critère : le rang 1 est attribué au </w:t>
      </w:r>
      <w:r w:rsidR="00EA66E9">
        <w:rPr>
          <w:rFonts w:cstheme="minorHAnsi"/>
        </w:rPr>
        <w:t xml:space="preserve">titre </w:t>
      </w:r>
      <w:r w:rsidR="00304FD0">
        <w:rPr>
          <w:rFonts w:cstheme="minorHAnsi"/>
        </w:rPr>
        <w:t xml:space="preserve">qui a la meilleure performance. </w:t>
      </w:r>
    </w:p>
    <w:p w14:paraId="506F4E5D" w14:textId="04B99CBE" w:rsidR="00345F1E" w:rsidRDefault="00345F1E" w:rsidP="009B400E">
      <w:pPr>
        <w:spacing w:before="360" w:after="120"/>
        <w:jc w:val="both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FBED5E0" wp14:editId="7C411D48">
            <wp:extent cx="5759450" cy="20694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24A" w14:textId="14947158" w:rsidR="00304FD0" w:rsidRPr="009B400E" w:rsidRDefault="00D951A4" w:rsidP="009B400E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>Puis, on calcule, dans les</w:t>
      </w:r>
      <w:r w:rsidR="00345F1E">
        <w:rPr>
          <w:rFonts w:cstheme="minorHAnsi"/>
        </w:rPr>
        <w:t xml:space="preserve"> colonnes I, </w:t>
      </w:r>
      <w:r w:rsidR="00304FD0">
        <w:rPr>
          <w:rFonts w:cstheme="minorHAnsi"/>
        </w:rPr>
        <w:t>le rang moyen pondéré, appelé score global, qui utilise les pondérati</w:t>
      </w:r>
      <w:r w:rsidR="00345F1E">
        <w:rPr>
          <w:rFonts w:cstheme="minorHAnsi"/>
        </w:rPr>
        <w:t>ons reportées dans le tableau 2</w:t>
      </w:r>
      <w:r w:rsidR="00304FD0">
        <w:rPr>
          <w:rFonts w:cstheme="minorHAnsi"/>
        </w:rPr>
        <w:t xml:space="preserve"> de la feuille « </w:t>
      </w:r>
      <w:r w:rsidR="00345F1E">
        <w:rPr>
          <w:rFonts w:cstheme="minorHAnsi"/>
          <w:b/>
        </w:rPr>
        <w:t>classement</w:t>
      </w:r>
      <w:r w:rsidR="00304FD0">
        <w:rPr>
          <w:rFonts w:cstheme="minorHAnsi"/>
        </w:rPr>
        <w:t>».</w:t>
      </w:r>
    </w:p>
    <w:p w14:paraId="07321631" w14:textId="49C0B922" w:rsidR="00304FD0" w:rsidRDefault="00345F1E" w:rsidP="00FF1114">
      <w:pPr>
        <w:spacing w:before="120" w:after="120"/>
        <w:jc w:val="center"/>
        <w:rPr>
          <w:rFonts w:cstheme="minorHAnsi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018B2D87" wp14:editId="375F9719">
            <wp:extent cx="2736000" cy="884436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8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9EE83D" w14:textId="077BF559" w:rsidR="009C2AC3" w:rsidRDefault="00345F1E" w:rsidP="00D951A4">
      <w:pPr>
        <w:spacing w:before="360" w:after="360"/>
        <w:jc w:val="both"/>
        <w:rPr>
          <w:rFonts w:cstheme="minorHAnsi"/>
        </w:rPr>
      </w:pPr>
      <w:r>
        <w:rPr>
          <w:rFonts w:cstheme="minorHAnsi"/>
        </w:rPr>
        <w:t xml:space="preserve">La procédure reporte ensuite, dans le </w:t>
      </w:r>
      <w:r w:rsidR="00304FD0">
        <w:rPr>
          <w:rFonts w:cstheme="minorHAnsi"/>
        </w:rPr>
        <w:t>tableau</w:t>
      </w:r>
      <w:r>
        <w:rPr>
          <w:rFonts w:cstheme="minorHAnsi"/>
        </w:rPr>
        <w:t xml:space="preserve"> 3 de la feuille « </w:t>
      </w:r>
      <w:r w:rsidRPr="00345F1E">
        <w:rPr>
          <w:rFonts w:cstheme="minorHAnsi"/>
          <w:b/>
        </w:rPr>
        <w:t>classement </w:t>
      </w:r>
      <w:r>
        <w:rPr>
          <w:rFonts w:cstheme="minorHAnsi"/>
        </w:rPr>
        <w:t>»,</w:t>
      </w:r>
      <w:r w:rsidR="00304FD0">
        <w:rPr>
          <w:rFonts w:cstheme="minorHAnsi"/>
        </w:rPr>
        <w:t xml:space="preserve"> le nom des titres ayant le meilleur classement </w:t>
      </w:r>
      <w:r>
        <w:rPr>
          <w:rFonts w:cstheme="minorHAnsi"/>
        </w:rPr>
        <w:t>global, c’est-à-dire le score global le plus faible.</w:t>
      </w:r>
      <w:r w:rsidR="00304FD0">
        <w:rPr>
          <w:rFonts w:cstheme="minorHAnsi"/>
        </w:rPr>
        <w:t xml:space="preserve"> Le nombre de titres </w:t>
      </w:r>
      <w:r>
        <w:rPr>
          <w:rFonts w:cstheme="minorHAnsi"/>
        </w:rPr>
        <w:t>reportés</w:t>
      </w:r>
      <w:r w:rsidR="00304FD0">
        <w:rPr>
          <w:rFonts w:cstheme="minorHAnsi"/>
        </w:rPr>
        <w:t xml:space="preserve"> dans le tableau est choisi par l’utilisate</w:t>
      </w:r>
      <w:r w:rsidR="00C1602A">
        <w:rPr>
          <w:rFonts w:cstheme="minorHAnsi"/>
        </w:rPr>
        <w:t>ur dans une boite de dialogue.</w:t>
      </w:r>
    </w:p>
    <w:p w14:paraId="6884DDE4" w14:textId="77777777" w:rsidR="00C1602A" w:rsidRDefault="00345F1E" w:rsidP="00C1602A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FE39C51" wp14:editId="0752E0CB">
            <wp:extent cx="3708000" cy="1495560"/>
            <wp:effectExtent l="0" t="0" r="698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4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EB8F" w14:textId="1CB3A50E" w:rsidR="00C1602A" w:rsidRDefault="00C1602A" w:rsidP="00C1602A">
      <w:pPr>
        <w:spacing w:before="360" w:after="120"/>
        <w:jc w:val="both"/>
        <w:rPr>
          <w:rFonts w:cstheme="minorHAnsi"/>
        </w:rPr>
      </w:pPr>
      <w:r>
        <w:rPr>
          <w:rFonts w:cstheme="minorHAnsi"/>
        </w:rPr>
        <w:t>L’utilisateur peut ainsi choisir de reporter le top 5, le top 10… des meilleurs titres dans le tableau 3 de la feuille « </w:t>
      </w:r>
      <w:r w:rsidRPr="00304FD0">
        <w:rPr>
          <w:rFonts w:cstheme="minorHAnsi"/>
          <w:b/>
        </w:rPr>
        <w:t>classement</w:t>
      </w:r>
      <w:r>
        <w:rPr>
          <w:rFonts w:cstheme="minorHAnsi"/>
        </w:rPr>
        <w:t> ».</w:t>
      </w:r>
    </w:p>
    <w:p w14:paraId="0436A5D7" w14:textId="72A4DFC6" w:rsidR="00365F9D" w:rsidRDefault="00C1602A" w:rsidP="00C1602A">
      <w:pPr>
        <w:rPr>
          <w:rFonts w:cstheme="minorHAnsi"/>
        </w:rPr>
      </w:pPr>
      <w:r>
        <w:rPr>
          <w:rFonts w:cstheme="minorHAnsi"/>
        </w:rPr>
        <w:t>Enfin la procédure met en forme les cellules du tableau 3.</w:t>
      </w:r>
    </w:p>
    <w:p w14:paraId="46AC0B00" w14:textId="2EAD7E4C" w:rsidR="00C1602A" w:rsidRPr="00DF565F" w:rsidRDefault="00F85596" w:rsidP="00C1602A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0D2F1FD" wp14:editId="60C5ADDD">
            <wp:extent cx="3024000" cy="1964493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9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2A" w:rsidRPr="00DF565F" w:rsidSect="004C21AF">
      <w:footerReference w:type="default" r:id="rId12"/>
      <w:pgSz w:w="11906" w:h="16838"/>
      <w:pgMar w:top="907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0096C" w14:textId="77777777" w:rsidR="00FF1114" w:rsidRDefault="00FF1114" w:rsidP="00FF1114">
      <w:pPr>
        <w:spacing w:after="0" w:line="240" w:lineRule="auto"/>
      </w:pPr>
      <w:r>
        <w:separator/>
      </w:r>
    </w:p>
  </w:endnote>
  <w:endnote w:type="continuationSeparator" w:id="0">
    <w:p w14:paraId="7DBC8737" w14:textId="77777777" w:rsidR="00FF1114" w:rsidRDefault="00FF1114" w:rsidP="00FF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0554913"/>
      <w:docPartObj>
        <w:docPartGallery w:val="Page Numbers (Bottom of Page)"/>
        <w:docPartUnique/>
      </w:docPartObj>
    </w:sdtPr>
    <w:sdtContent>
      <w:p w14:paraId="0267169B" w14:textId="36B0B762" w:rsidR="00FF1114" w:rsidRDefault="00FF111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0695407" w14:textId="77777777" w:rsidR="00FF1114" w:rsidRDefault="00FF111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8B19A" w14:textId="77777777" w:rsidR="00FF1114" w:rsidRDefault="00FF1114" w:rsidP="00FF1114">
      <w:pPr>
        <w:spacing w:after="0" w:line="240" w:lineRule="auto"/>
      </w:pPr>
      <w:r>
        <w:separator/>
      </w:r>
    </w:p>
  </w:footnote>
  <w:footnote w:type="continuationSeparator" w:id="0">
    <w:p w14:paraId="43C58368" w14:textId="77777777" w:rsidR="00FF1114" w:rsidRDefault="00FF1114" w:rsidP="00FF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669B"/>
    <w:multiLevelType w:val="hybridMultilevel"/>
    <w:tmpl w:val="343A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D2F"/>
    <w:multiLevelType w:val="hybridMultilevel"/>
    <w:tmpl w:val="1ED66074"/>
    <w:lvl w:ilvl="0" w:tplc="288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77619"/>
    <w:multiLevelType w:val="hybridMultilevel"/>
    <w:tmpl w:val="26A275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BDC5418"/>
    <w:multiLevelType w:val="hybridMultilevel"/>
    <w:tmpl w:val="1E10C1B2"/>
    <w:lvl w:ilvl="0" w:tplc="2056FB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71EF7"/>
    <w:multiLevelType w:val="hybridMultilevel"/>
    <w:tmpl w:val="40AC5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45CEC"/>
    <w:multiLevelType w:val="hybridMultilevel"/>
    <w:tmpl w:val="8712606E"/>
    <w:lvl w:ilvl="0" w:tplc="EE142FC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476732"/>
    <w:multiLevelType w:val="hybridMultilevel"/>
    <w:tmpl w:val="5B7AAD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A"/>
    <w:rsid w:val="00044914"/>
    <w:rsid w:val="00047185"/>
    <w:rsid w:val="00084606"/>
    <w:rsid w:val="0008690D"/>
    <w:rsid w:val="000A407F"/>
    <w:rsid w:val="000F6AF4"/>
    <w:rsid w:val="00100334"/>
    <w:rsid w:val="00154F95"/>
    <w:rsid w:val="00166CA2"/>
    <w:rsid w:val="001B60E3"/>
    <w:rsid w:val="001C5811"/>
    <w:rsid w:val="001F00FE"/>
    <w:rsid w:val="00205CC1"/>
    <w:rsid w:val="0022409E"/>
    <w:rsid w:val="002C2902"/>
    <w:rsid w:val="002C5091"/>
    <w:rsid w:val="002E7597"/>
    <w:rsid w:val="002F2BD6"/>
    <w:rsid w:val="00304FD0"/>
    <w:rsid w:val="00311F43"/>
    <w:rsid w:val="00334CFC"/>
    <w:rsid w:val="00337907"/>
    <w:rsid w:val="00345F1E"/>
    <w:rsid w:val="00365F9D"/>
    <w:rsid w:val="003B2494"/>
    <w:rsid w:val="003E7CC6"/>
    <w:rsid w:val="003F535E"/>
    <w:rsid w:val="003F7BE4"/>
    <w:rsid w:val="00435AEE"/>
    <w:rsid w:val="004413F0"/>
    <w:rsid w:val="00484160"/>
    <w:rsid w:val="004C21AF"/>
    <w:rsid w:val="00502D1A"/>
    <w:rsid w:val="00505F5F"/>
    <w:rsid w:val="00540B19"/>
    <w:rsid w:val="0056695C"/>
    <w:rsid w:val="0058135D"/>
    <w:rsid w:val="006122A7"/>
    <w:rsid w:val="00625D93"/>
    <w:rsid w:val="00646BB4"/>
    <w:rsid w:val="006A1EB2"/>
    <w:rsid w:val="006C2757"/>
    <w:rsid w:val="007276AD"/>
    <w:rsid w:val="00755C91"/>
    <w:rsid w:val="00760C22"/>
    <w:rsid w:val="007E331B"/>
    <w:rsid w:val="0080443A"/>
    <w:rsid w:val="008370E5"/>
    <w:rsid w:val="008429E3"/>
    <w:rsid w:val="008558EB"/>
    <w:rsid w:val="00875F9D"/>
    <w:rsid w:val="00895467"/>
    <w:rsid w:val="008B5245"/>
    <w:rsid w:val="008D5BBF"/>
    <w:rsid w:val="00946B95"/>
    <w:rsid w:val="00946D95"/>
    <w:rsid w:val="00994778"/>
    <w:rsid w:val="009A075B"/>
    <w:rsid w:val="009B057A"/>
    <w:rsid w:val="009B400E"/>
    <w:rsid w:val="009C2AC3"/>
    <w:rsid w:val="00A221AE"/>
    <w:rsid w:val="00A70F37"/>
    <w:rsid w:val="00A71590"/>
    <w:rsid w:val="00A927F1"/>
    <w:rsid w:val="00A97302"/>
    <w:rsid w:val="00AA7DAF"/>
    <w:rsid w:val="00AB15A2"/>
    <w:rsid w:val="00B149E3"/>
    <w:rsid w:val="00B15490"/>
    <w:rsid w:val="00B15ED9"/>
    <w:rsid w:val="00B54E29"/>
    <w:rsid w:val="00C06779"/>
    <w:rsid w:val="00C1602A"/>
    <w:rsid w:val="00C2243C"/>
    <w:rsid w:val="00C76976"/>
    <w:rsid w:val="00CD4DB0"/>
    <w:rsid w:val="00CD7D87"/>
    <w:rsid w:val="00D40762"/>
    <w:rsid w:val="00D951A4"/>
    <w:rsid w:val="00DA4775"/>
    <w:rsid w:val="00DF565F"/>
    <w:rsid w:val="00E35BB6"/>
    <w:rsid w:val="00E40771"/>
    <w:rsid w:val="00EA66E9"/>
    <w:rsid w:val="00F14CAD"/>
    <w:rsid w:val="00F85596"/>
    <w:rsid w:val="00FC2430"/>
    <w:rsid w:val="00FD2438"/>
    <w:rsid w:val="00F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CBC3"/>
  <w15:docId w15:val="{517EB853-2E0F-4B1E-95B8-20258037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F1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1114"/>
  </w:style>
  <w:style w:type="paragraph" w:styleId="Pieddepage">
    <w:name w:val="footer"/>
    <w:basedOn w:val="Normal"/>
    <w:link w:val="PieddepageCar"/>
    <w:uiPriority w:val="99"/>
    <w:unhideWhenUsed/>
    <w:rsid w:val="00FF1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7</cp:revision>
  <cp:lastPrinted>2015-11-24T10:44:00Z</cp:lastPrinted>
  <dcterms:created xsi:type="dcterms:W3CDTF">2015-11-23T21:19:00Z</dcterms:created>
  <dcterms:modified xsi:type="dcterms:W3CDTF">2015-11-24T10:50:00Z</dcterms:modified>
</cp:coreProperties>
</file>