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CB5A5B">
        <w:rPr>
          <w:b/>
        </w:rPr>
        <w:t>2_</w:t>
      </w:r>
      <w:r w:rsidR="00A927F1">
        <w:rPr>
          <w:b/>
        </w:rPr>
        <w:t xml:space="preserve"> </w:t>
      </w:r>
      <w:r w:rsidR="00E05F6F">
        <w:rPr>
          <w:b/>
        </w:rPr>
        <w:t>novembre</w:t>
      </w:r>
      <w:r w:rsidR="00C01ECB">
        <w:rPr>
          <w:b/>
        </w:rPr>
        <w:t xml:space="preserve"> – Groupe </w:t>
      </w:r>
      <w:r w:rsidR="0096738B">
        <w:rPr>
          <w:b/>
        </w:rPr>
        <w:t>4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4E1DB5">
        <w:rPr>
          <w:rFonts w:cstheme="minorHAnsi"/>
        </w:rPr>
        <w:t>TSI5</w:t>
      </w:r>
      <w:r>
        <w:rPr>
          <w:rFonts w:cstheme="minorHAnsi"/>
        </w:rPr>
        <w:t>_</w:t>
      </w:r>
      <w:r w:rsidR="0096738B">
        <w:rPr>
          <w:rFonts w:cstheme="minorHAnsi"/>
        </w:rPr>
        <w:t>Gr4</w:t>
      </w:r>
      <w:r w:rsidR="00CF4131">
        <w:rPr>
          <w:rFonts w:cstheme="minorHAnsi"/>
        </w:rPr>
        <w:t>_</w:t>
      </w:r>
      <w:r>
        <w:rPr>
          <w:rFonts w:cstheme="minorHAnsi"/>
        </w:rPr>
        <w:t>VotreNom_VotrePrénom</w:t>
      </w:r>
      <w:r w:rsidR="0096738B">
        <w:rPr>
          <w:rFonts w:cstheme="minorHAnsi"/>
        </w:rPr>
        <w:t>_VotreCode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54525A" w:rsidRPr="004E1DB5" w:rsidRDefault="004E1DB5" w:rsidP="004E1DB5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 xml:space="preserve">Sur la feuille </w:t>
      </w:r>
      <w:r w:rsidRPr="004E1DB5">
        <w:rPr>
          <w:rFonts w:cstheme="minorHAnsi"/>
          <w:b/>
        </w:rPr>
        <w:t>« Data »</w:t>
      </w:r>
      <w:r w:rsidRPr="004E1DB5">
        <w:rPr>
          <w:rFonts w:cstheme="minorHAnsi"/>
        </w:rPr>
        <w:t>,</w:t>
      </w:r>
      <w:r>
        <w:rPr>
          <w:rFonts w:cstheme="minorHAnsi"/>
        </w:rPr>
        <w:t xml:space="preserve"> vous trouverez le cours de plusieurs indices du 31 décembre 1992 au 30  novembre 2007.</w:t>
      </w:r>
    </w:p>
    <w:p w:rsidR="0054525A" w:rsidRDefault="0054525A" w:rsidP="004E1DB5">
      <w:pPr>
        <w:spacing w:before="120" w:after="120"/>
        <w:rPr>
          <w:rFonts w:cstheme="minorHAnsi"/>
          <w:b/>
        </w:rPr>
      </w:pPr>
      <w:r w:rsidRPr="007A7BE8">
        <w:rPr>
          <w:rFonts w:cstheme="minorHAnsi"/>
          <w:b/>
        </w:rPr>
        <w:t>Travail à faire</w:t>
      </w:r>
    </w:p>
    <w:p w:rsidR="004E1DB5" w:rsidRDefault="004E1DB5" w:rsidP="004E1DB5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Complétez la procédure</w:t>
      </w:r>
      <w:bookmarkStart w:id="0" w:name="_GoBack"/>
      <w:bookmarkEnd w:id="0"/>
      <w:r>
        <w:rPr>
          <w:rFonts w:cstheme="minorHAnsi"/>
        </w:rPr>
        <w:t xml:space="preserve"> </w:t>
      </w:r>
      <w:proofErr w:type="spellStart"/>
      <w:r w:rsidRPr="004E1DB5">
        <w:rPr>
          <w:rFonts w:cstheme="minorHAnsi"/>
          <w:b/>
        </w:rPr>
        <w:t>ProcGainsPertes</w:t>
      </w:r>
      <w:proofErr w:type="spellEnd"/>
      <w:r>
        <w:rPr>
          <w:rFonts w:cstheme="minorHAnsi"/>
        </w:rPr>
        <w:t xml:space="preserve">. </w:t>
      </w:r>
    </w:p>
    <w:p w:rsidR="004E1DB5" w:rsidRDefault="004E1DB5" w:rsidP="004E1DB5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Vous devez tout d’abord reporter sur la feuille </w:t>
      </w:r>
      <w:r w:rsidRPr="004E1DB5">
        <w:rPr>
          <w:rFonts w:cstheme="minorHAnsi"/>
          <w:b/>
        </w:rPr>
        <w:t>« Rendements »</w:t>
      </w:r>
      <w:r>
        <w:rPr>
          <w:rFonts w:cstheme="minorHAnsi"/>
        </w:rPr>
        <w:t>, le rendement des indices à chaque période.</w:t>
      </w:r>
    </w:p>
    <w:p w:rsidR="004E1DB5" w:rsidRDefault="004E1DB5" w:rsidP="004E1DB5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Puis, vous devez reporter sur la feuille </w:t>
      </w:r>
      <w:r w:rsidRPr="004E1DB5">
        <w:rPr>
          <w:rFonts w:cstheme="minorHAnsi"/>
          <w:b/>
        </w:rPr>
        <w:t>« Statistiques »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pour quelques indices, seulement des statistiques sur les gains et les pertes.</w:t>
      </w:r>
    </w:p>
    <w:p w:rsidR="004E1DB5" w:rsidRDefault="004E1DB5" w:rsidP="0054525A">
      <w:pPr>
        <w:spacing w:before="36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F7868F6" wp14:editId="3F272B5C">
            <wp:extent cx="4968000" cy="1111381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11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B5" w:rsidRDefault="004E1DB5" w:rsidP="004E1DB5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Enfin, pensez à modifier le format des nombres des lignes 5 et 6 (3 chiffres après la virgule)</w:t>
      </w:r>
    </w:p>
    <w:p w:rsidR="004E1DB5" w:rsidRDefault="004E1DB5" w:rsidP="004E1DB5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On obtient le résultat ci-dessous.</w:t>
      </w:r>
    </w:p>
    <w:p w:rsidR="004E1DB5" w:rsidRPr="004E1DB5" w:rsidRDefault="004E1DB5" w:rsidP="0054525A">
      <w:pPr>
        <w:spacing w:before="36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66EAB13" wp14:editId="5C3B02DF">
            <wp:extent cx="5188120" cy="1116000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12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B5" w:rsidRPr="004E1DB5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69B"/>
    <w:multiLevelType w:val="hybridMultilevel"/>
    <w:tmpl w:val="343A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4054D"/>
    <w:multiLevelType w:val="hybridMultilevel"/>
    <w:tmpl w:val="04569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152C0"/>
    <w:multiLevelType w:val="hybridMultilevel"/>
    <w:tmpl w:val="CC30DA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06296"/>
    <w:rsid w:val="00047185"/>
    <w:rsid w:val="00083700"/>
    <w:rsid w:val="0008690D"/>
    <w:rsid w:val="000A407F"/>
    <w:rsid w:val="00100334"/>
    <w:rsid w:val="001179B6"/>
    <w:rsid w:val="00215C46"/>
    <w:rsid w:val="00262B41"/>
    <w:rsid w:val="002904E1"/>
    <w:rsid w:val="002C2902"/>
    <w:rsid w:val="002D32EE"/>
    <w:rsid w:val="002F1C96"/>
    <w:rsid w:val="003C77DD"/>
    <w:rsid w:val="003F535E"/>
    <w:rsid w:val="003F7BE4"/>
    <w:rsid w:val="00435AEE"/>
    <w:rsid w:val="00492F86"/>
    <w:rsid w:val="004E1DB5"/>
    <w:rsid w:val="00540B19"/>
    <w:rsid w:val="00541902"/>
    <w:rsid w:val="0054525A"/>
    <w:rsid w:val="0056695C"/>
    <w:rsid w:val="00566DF1"/>
    <w:rsid w:val="006122A7"/>
    <w:rsid w:val="00625D93"/>
    <w:rsid w:val="00637FD5"/>
    <w:rsid w:val="00647671"/>
    <w:rsid w:val="00666399"/>
    <w:rsid w:val="00673B62"/>
    <w:rsid w:val="00677A3C"/>
    <w:rsid w:val="006B26A3"/>
    <w:rsid w:val="006C7A88"/>
    <w:rsid w:val="007120F5"/>
    <w:rsid w:val="007233F6"/>
    <w:rsid w:val="007566F1"/>
    <w:rsid w:val="007E59C5"/>
    <w:rsid w:val="00823794"/>
    <w:rsid w:val="008558EB"/>
    <w:rsid w:val="008D5BBF"/>
    <w:rsid w:val="0096738B"/>
    <w:rsid w:val="009B057A"/>
    <w:rsid w:val="009F0543"/>
    <w:rsid w:val="009F0B75"/>
    <w:rsid w:val="00A06A1E"/>
    <w:rsid w:val="00A221AE"/>
    <w:rsid w:val="00A364EF"/>
    <w:rsid w:val="00A550C9"/>
    <w:rsid w:val="00A57BAA"/>
    <w:rsid w:val="00A751C1"/>
    <w:rsid w:val="00A927F1"/>
    <w:rsid w:val="00AA17B4"/>
    <w:rsid w:val="00AA3A0C"/>
    <w:rsid w:val="00AA7DAF"/>
    <w:rsid w:val="00AE2DA5"/>
    <w:rsid w:val="00B236D2"/>
    <w:rsid w:val="00B240AC"/>
    <w:rsid w:val="00B4458C"/>
    <w:rsid w:val="00B517EC"/>
    <w:rsid w:val="00B67D86"/>
    <w:rsid w:val="00BA1B5F"/>
    <w:rsid w:val="00C01ECB"/>
    <w:rsid w:val="00C14766"/>
    <w:rsid w:val="00C24396"/>
    <w:rsid w:val="00C64DF0"/>
    <w:rsid w:val="00C65815"/>
    <w:rsid w:val="00C76976"/>
    <w:rsid w:val="00C97EFE"/>
    <w:rsid w:val="00CB5A5B"/>
    <w:rsid w:val="00CC2DF1"/>
    <w:rsid w:val="00CE5FC1"/>
    <w:rsid w:val="00CF4131"/>
    <w:rsid w:val="00D57B7B"/>
    <w:rsid w:val="00E05F6F"/>
    <w:rsid w:val="00E204A2"/>
    <w:rsid w:val="00E37368"/>
    <w:rsid w:val="00E37525"/>
    <w:rsid w:val="00E37F96"/>
    <w:rsid w:val="00E80DE6"/>
    <w:rsid w:val="00EA41EF"/>
    <w:rsid w:val="00EB1B56"/>
    <w:rsid w:val="00F01213"/>
    <w:rsid w:val="00F1292B"/>
    <w:rsid w:val="00F57CD7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4</cp:revision>
  <cp:lastPrinted>2014-10-23T14:42:00Z</cp:lastPrinted>
  <dcterms:created xsi:type="dcterms:W3CDTF">2014-11-27T21:33:00Z</dcterms:created>
  <dcterms:modified xsi:type="dcterms:W3CDTF">2014-11-27T21:43:00Z</dcterms:modified>
</cp:coreProperties>
</file>