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1B" w:rsidRDefault="0011581B" w:rsidP="008F78B7">
      <w:pPr>
        <w:pStyle w:val="Titre1"/>
      </w:pPr>
      <w:r>
        <w:t>Intro JEE</w:t>
      </w:r>
    </w:p>
    <w:p w:rsidR="0011581B" w:rsidRDefault="0011581B">
      <w:r>
        <w:t>Java Entreprise Edition</w:t>
      </w:r>
    </w:p>
    <w:p w:rsidR="0011581B" w:rsidRDefault="0011581B">
      <w:r>
        <w:t>&gt;&gt; framework de constructions d'applications web et distribuées</w:t>
      </w:r>
    </w:p>
    <w:p w:rsidR="0011581B" w:rsidRDefault="0011581B" w:rsidP="00122D3D">
      <w:pPr>
        <w:pStyle w:val="Titre2"/>
      </w:pPr>
      <w:r>
        <w:t xml:space="preserve">Notion de serveur d'applications </w:t>
      </w:r>
    </w:p>
    <w:p w:rsidR="0011581B" w:rsidRDefault="0011581B">
      <w:r>
        <w:t>&gt;&gt; serveur HTTP + conteneur</w:t>
      </w:r>
    </w:p>
    <w:p w:rsidR="0011581B" w:rsidRDefault="00122D3D">
      <w:r>
        <w:t>Gratuits :</w:t>
      </w:r>
      <w:r w:rsidR="003407E8">
        <w:t xml:space="preserve"> </w:t>
      </w:r>
      <w:r w:rsidR="003407E8" w:rsidRPr="008F78B7">
        <w:rPr>
          <w:b/>
          <w:i/>
          <w:u w:val="single"/>
        </w:rPr>
        <w:t>Apache</w:t>
      </w:r>
      <w:r w:rsidRPr="008F78B7">
        <w:rPr>
          <w:b/>
          <w:i/>
          <w:u w:val="single"/>
        </w:rPr>
        <w:t xml:space="preserve"> Tomcat</w:t>
      </w:r>
      <w:r>
        <w:t>, JBoss, Glassfish, Jonas...</w:t>
      </w:r>
    </w:p>
    <w:p w:rsidR="00122D3D" w:rsidRDefault="00122D3D">
      <w:r>
        <w:t xml:space="preserve">Payants : </w:t>
      </w:r>
      <w:r w:rsidR="003407E8">
        <w:t xml:space="preserve">IBM </w:t>
      </w:r>
      <w:r>
        <w:t xml:space="preserve">Websphere, </w:t>
      </w:r>
      <w:r w:rsidR="003407E8">
        <w:t xml:space="preserve">Oracle </w:t>
      </w:r>
      <w:r>
        <w:t>Weblogic...</w:t>
      </w:r>
    </w:p>
    <w:p w:rsidR="00122D3D" w:rsidRDefault="008F78B7" w:rsidP="008F78B7">
      <w:pPr>
        <w:pStyle w:val="Titre2"/>
      </w:pPr>
      <w:r>
        <w:t>Modèle MVC</w:t>
      </w:r>
    </w:p>
    <w:p w:rsidR="008F78B7" w:rsidRPr="008F78B7" w:rsidRDefault="008F78B7" w:rsidP="008F78B7">
      <w:r>
        <w:t xml:space="preserve">Modèle : </w:t>
      </w:r>
      <w:r w:rsidRPr="008F78B7">
        <w:t>traitement, stockage et mise à jour des données</w:t>
      </w:r>
      <w:r w:rsidR="002A0558">
        <w:t xml:space="preserve"> &gt;&gt; objets java</w:t>
      </w:r>
    </w:p>
    <w:p w:rsidR="008F78B7" w:rsidRDefault="008F78B7" w:rsidP="008F78B7">
      <w:r>
        <w:t xml:space="preserve">Vue : </w:t>
      </w:r>
      <w:r w:rsidRPr="008F78B7">
        <w:t>interaction avec l'utilisateur et la présentation des données</w:t>
      </w:r>
      <w:r w:rsidR="002A0558">
        <w:t xml:space="preserve"> &gt;&gt; JSP</w:t>
      </w:r>
    </w:p>
    <w:p w:rsidR="008F78B7" w:rsidRDefault="008F78B7" w:rsidP="008F78B7">
      <w:r>
        <w:t xml:space="preserve">Controleur : </w:t>
      </w:r>
      <w:r w:rsidRPr="008F78B7">
        <w:t>contrôle des actions de l'utilisateur et des données</w:t>
      </w:r>
      <w:r w:rsidR="002A0558">
        <w:t xml:space="preserve"> &gt;&gt; Servlets</w:t>
      </w:r>
    </w:p>
    <w:p w:rsidR="008F78B7" w:rsidRDefault="00BF0B1E" w:rsidP="00BF0B1E">
      <w:pPr>
        <w:pStyle w:val="Titre2"/>
      </w:pPr>
      <w:r>
        <w:t>Création d'un projet sous Eclipse</w:t>
      </w:r>
    </w:p>
    <w:p w:rsidR="00BF0B1E" w:rsidRDefault="00BF0B1E" w:rsidP="00423FAF">
      <w:pPr>
        <w:pStyle w:val="tp"/>
      </w:pPr>
      <w:r>
        <w:t>File &gt; New &gt; Dynamic web project</w:t>
      </w:r>
    </w:p>
    <w:p w:rsidR="00336A40" w:rsidRDefault="00AA0A5C" w:rsidP="00423FAF">
      <w:pPr>
        <w:pStyle w:val="tp"/>
      </w:pPr>
      <w:r>
        <w:t>new runtime : tomcat 7</w:t>
      </w:r>
    </w:p>
    <w:p w:rsidR="00336A40" w:rsidRDefault="00AA0A5C" w:rsidP="00423FAF">
      <w:pPr>
        <w:pStyle w:val="tp"/>
      </w:pPr>
      <w:r>
        <w:t>cocher "generate web deployment descriptor"</w:t>
      </w:r>
    </w:p>
    <w:p w:rsidR="00336A40" w:rsidRPr="00BF0B1E" w:rsidRDefault="00336A40" w:rsidP="005A7E56">
      <w:pPr>
        <w:pStyle w:val="Titre2"/>
        <w:tabs>
          <w:tab w:val="left" w:pos="3397"/>
        </w:tabs>
      </w:pPr>
      <w:r>
        <w:t xml:space="preserve">Structure </w:t>
      </w:r>
      <w:r w:rsidR="005A7E56">
        <w:t>de l'appli</w:t>
      </w:r>
    </w:p>
    <w:p w:rsidR="0011581B" w:rsidRDefault="005A7E56">
      <w:r>
        <w:rPr>
          <w:noProof/>
          <w:lang w:val="fr-FR" w:eastAsia="fr-FR" w:bidi="ar-SA"/>
        </w:rPr>
        <w:drawing>
          <wp:inline distT="0" distB="0" distL="0" distR="0">
            <wp:extent cx="4541227" cy="3012610"/>
            <wp:effectExtent l="19050" t="0" r="0" b="0"/>
            <wp:docPr id="1" name="Image 1" descr="https://user.oc-static.com/files/378001_379000/3786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.oc-static.com/files/378001_379000/37868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58" cy="3012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56" w:rsidRDefault="005A7E56"/>
    <w:p w:rsidR="005A7E56" w:rsidRDefault="005A7E56">
      <w:r>
        <w:lastRenderedPageBreak/>
        <w:t xml:space="preserve">Version Eclipse : </w:t>
      </w:r>
    </w:p>
    <w:p w:rsidR="005A7E56" w:rsidRDefault="005A7E56">
      <w:r>
        <w:rPr>
          <w:noProof/>
          <w:lang w:val="fr-FR" w:eastAsia="fr-FR" w:bidi="ar-SA"/>
        </w:rPr>
        <w:drawing>
          <wp:inline distT="0" distB="0" distL="0" distR="0">
            <wp:extent cx="4353658" cy="3378286"/>
            <wp:effectExtent l="19050" t="0" r="8792" b="0"/>
            <wp:docPr id="4" name="r-2131660" descr="Structure des fichiers d'une application web sous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2131660" descr="Structure des fichiers d'une application web sous Eclips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879" cy="337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E56" w:rsidRDefault="005A7E56"/>
    <w:p w:rsidR="00423FAF" w:rsidRDefault="00423FAF" w:rsidP="00423FAF">
      <w:pPr>
        <w:pStyle w:val="tp"/>
      </w:pPr>
      <w:r w:rsidRPr="00423FAF">
        <w:t>TP : Création d'une page statique et lancement du serveur</w:t>
      </w:r>
    </w:p>
    <w:p w:rsidR="00423FAF" w:rsidRDefault="00423FAF">
      <w:r>
        <w:br w:type="page"/>
      </w:r>
    </w:p>
    <w:p w:rsidR="005A7E56" w:rsidRDefault="00423FAF" w:rsidP="00423FAF">
      <w:pPr>
        <w:pStyle w:val="Titre1"/>
      </w:pPr>
      <w:r>
        <w:lastRenderedPageBreak/>
        <w:t>Servlets</w:t>
      </w:r>
    </w:p>
    <w:p w:rsidR="00423FAF" w:rsidRDefault="00423FAF" w:rsidP="00423FAF">
      <w:r>
        <w:t>Conteneur de servlets :</w:t>
      </w:r>
    </w:p>
    <w:p w:rsidR="00423FAF" w:rsidRDefault="00423FAF" w:rsidP="00423FAF">
      <w:r>
        <w:tab/>
        <w:t>HttpServletRequest</w:t>
      </w:r>
    </w:p>
    <w:p w:rsidR="00423FAF" w:rsidRDefault="00423FAF" w:rsidP="00423FAF">
      <w:r>
        <w:tab/>
        <w:t>HttpServletResponse</w:t>
      </w:r>
    </w:p>
    <w:p w:rsidR="00423FAF" w:rsidRDefault="008D073B" w:rsidP="00423FAF">
      <w:r>
        <w:t xml:space="preserve">Servlet : classe java héritant de </w:t>
      </w:r>
      <w:r w:rsidRPr="008D073B">
        <w:t>javax.servlet.http.HttpServlet</w:t>
      </w:r>
    </w:p>
    <w:p w:rsidR="00B877EE" w:rsidRDefault="00E33E05" w:rsidP="00423FAF">
      <w:r>
        <w:t xml:space="preserve">Configuration </w:t>
      </w:r>
      <w:r w:rsidR="00B877EE">
        <w:t>au choix</w:t>
      </w:r>
    </w:p>
    <w:p w:rsidR="00E33E05" w:rsidRDefault="00B877EE" w:rsidP="00423FAF">
      <w:r>
        <w:tab/>
        <w:t xml:space="preserve">XML : </w:t>
      </w:r>
      <w:r w:rsidR="00E33E05">
        <w:t>dans le fichier web.xml</w:t>
      </w:r>
    </w:p>
    <w:p w:rsidR="00B877EE" w:rsidRDefault="00B877EE" w:rsidP="00423FAF">
      <w:r>
        <w:tab/>
        <w:t>annotations : dans la classe (cf. assistant eclipse)</w:t>
      </w:r>
    </w:p>
    <w:p w:rsidR="008D073B" w:rsidRDefault="00E33E05" w:rsidP="00E33E05">
      <w:pPr>
        <w:pStyle w:val="tp"/>
      </w:pPr>
      <w:r>
        <w:t>TP: Création d'une servlet avec méthode doGet()</w:t>
      </w:r>
    </w:p>
    <w:p w:rsidR="00E33E05" w:rsidRDefault="00E33E05" w:rsidP="00E33E05">
      <w:pPr>
        <w:pStyle w:val="tp"/>
      </w:pPr>
      <w:r>
        <w:t>Configuration de la servet (web.xml</w:t>
      </w:r>
      <w:r w:rsidR="00B877EE">
        <w:t xml:space="preserve"> et annotations</w:t>
      </w:r>
      <w:r>
        <w:t>)</w:t>
      </w:r>
    </w:p>
    <w:p w:rsidR="00E33E05" w:rsidRDefault="00E33E05" w:rsidP="00E33E05">
      <w:pPr>
        <w:pStyle w:val="tp"/>
      </w:pPr>
      <w:r>
        <w:t>Tester</w:t>
      </w:r>
    </w:p>
    <w:p w:rsidR="00811B94" w:rsidRDefault="00811B94" w:rsidP="00423FAF"/>
    <w:p w:rsidR="001E69CE" w:rsidRDefault="001E69CE" w:rsidP="00423FAF"/>
    <w:p w:rsidR="001E69CE" w:rsidRDefault="001E69CE" w:rsidP="00423FAF"/>
    <w:p w:rsidR="001E69CE" w:rsidRDefault="001E69CE">
      <w:r>
        <w:br w:type="page"/>
      </w:r>
    </w:p>
    <w:p w:rsidR="001E69CE" w:rsidRDefault="001E69CE" w:rsidP="001E69CE">
      <w:pPr>
        <w:pStyle w:val="Titre1"/>
      </w:pPr>
      <w:r>
        <w:lastRenderedPageBreak/>
        <w:t>JSP</w:t>
      </w:r>
    </w:p>
    <w:p w:rsidR="00AF3BA9" w:rsidRDefault="00AF3BA9" w:rsidP="00AF3BA9">
      <w:pPr>
        <w:pStyle w:val="Titre2"/>
      </w:pPr>
      <w:r>
        <w:t>intro</w:t>
      </w:r>
    </w:p>
    <w:p w:rsidR="001E69CE" w:rsidRDefault="001E69CE" w:rsidP="00423FAF">
      <w:r>
        <w:t>Création d'une JSP publique (dans webContent)</w:t>
      </w:r>
    </w:p>
    <w:p w:rsidR="001E69CE" w:rsidRDefault="001E69CE" w:rsidP="00423FAF">
      <w:r>
        <w:t xml:space="preserve">Aller voir code généré : </w:t>
      </w:r>
    </w:p>
    <w:p w:rsidR="001E69CE" w:rsidRDefault="001E69CE" w:rsidP="00423FAF">
      <w:r w:rsidRPr="001E69CE">
        <w:t>workspace\.metadata\.plugins\org.eclipse.wst.server.core\tmp0\work\Catalin</w:t>
      </w:r>
      <w:r>
        <w:t>a\localhost\test\org\apache\jsp</w:t>
      </w:r>
    </w:p>
    <w:p w:rsidR="001E69CE" w:rsidRDefault="00AF3BA9" w:rsidP="00AF3BA9">
      <w:pPr>
        <w:pStyle w:val="Titre2"/>
      </w:pPr>
      <w:r>
        <w:t>appel depuis une servlet</w:t>
      </w:r>
    </w:p>
    <w:p w:rsidR="00AF3BA9" w:rsidRDefault="00AF3BA9" w:rsidP="00423FAF">
      <w:r w:rsidRPr="00AF3BA9">
        <w:t>this.getServletContext().getRequestDispatcher( "/WEB-INF/test.jsp" ).forward( request, response );</w:t>
      </w:r>
    </w:p>
    <w:p w:rsidR="006031BB" w:rsidRDefault="006031BB" w:rsidP="00423FAF">
      <w:r>
        <w:t xml:space="preserve">Attributs : transmission de données (objets java) de la servlet à la jsp : </w:t>
      </w:r>
    </w:p>
    <w:p w:rsidR="006031BB" w:rsidRDefault="006031BB" w:rsidP="00423FAF">
      <w:r>
        <w:tab/>
        <w:t>request.setAttribute(nom, valeur);</w:t>
      </w:r>
    </w:p>
    <w:p w:rsidR="006031BB" w:rsidRDefault="006031BB" w:rsidP="00423FAF">
      <w:r>
        <w:tab/>
        <w:t>request.getAttribute(nom);</w:t>
      </w:r>
    </w:p>
    <w:p w:rsidR="008E219A" w:rsidRDefault="006031BB" w:rsidP="00423FAF">
      <w:r>
        <w:t xml:space="preserve">Paramètres : données de l'url (GET) : </w:t>
      </w:r>
    </w:p>
    <w:p w:rsidR="006031BB" w:rsidRDefault="008E219A" w:rsidP="00423FAF">
      <w:r>
        <w:tab/>
      </w:r>
      <w:r w:rsidR="006031BB">
        <w:t>request.getParameter(nom);</w:t>
      </w:r>
    </w:p>
    <w:p w:rsidR="00610041" w:rsidRDefault="00610041" w:rsidP="00423FAF">
      <w:r>
        <w:t>utilisation des balises &lt;%      %&gt;</w:t>
      </w:r>
      <w:r w:rsidR="00FE1329">
        <w:t xml:space="preserve"> et méthode out.println()</w:t>
      </w:r>
    </w:p>
    <w:p w:rsidR="002A2931" w:rsidRDefault="002A2931">
      <w:r>
        <w:br w:type="page"/>
      </w:r>
    </w:p>
    <w:p w:rsidR="002A2931" w:rsidRDefault="00BC6FA8" w:rsidP="00BC6FA8">
      <w:pPr>
        <w:pStyle w:val="Titre1"/>
      </w:pPr>
      <w:r>
        <w:lastRenderedPageBreak/>
        <w:t>Java Beans</w:t>
      </w:r>
    </w:p>
    <w:p w:rsidR="00BC6FA8" w:rsidRDefault="00BC6FA8" w:rsidP="00423FAF">
      <w:r>
        <w:t>Bean : classe java qui respecte les règles suivantes :</w:t>
      </w:r>
    </w:p>
    <w:p w:rsidR="00BC6FA8" w:rsidRDefault="00BC6FA8" w:rsidP="00BC6FA8">
      <w:pPr>
        <w:pStyle w:val="Paragraphedeliste"/>
        <w:numPr>
          <w:ilvl w:val="0"/>
          <w:numId w:val="3"/>
        </w:numPr>
      </w:pPr>
      <w:r>
        <w:t>aucun champ public</w:t>
      </w:r>
    </w:p>
    <w:p w:rsidR="00BC6FA8" w:rsidRDefault="00BC6FA8" w:rsidP="00BC6FA8">
      <w:pPr>
        <w:pStyle w:val="Paragraphedeliste"/>
        <w:numPr>
          <w:ilvl w:val="0"/>
          <w:numId w:val="3"/>
        </w:numPr>
      </w:pPr>
      <w:r>
        <w:t>un constructeur public sans paramètres (aucun constructeur tout court en l'occurrence)</w:t>
      </w:r>
    </w:p>
    <w:p w:rsidR="00BC6FA8" w:rsidRDefault="00BC6FA8" w:rsidP="00BC6FA8">
      <w:pPr>
        <w:pStyle w:val="Paragraphedeliste"/>
        <w:numPr>
          <w:ilvl w:val="0"/>
          <w:numId w:val="3"/>
        </w:numPr>
      </w:pPr>
      <w:r>
        <w:t>un couple de getter/setter publics pour chaque champ privé (facultatif)</w:t>
      </w:r>
    </w:p>
    <w:p w:rsidR="00BC6FA8" w:rsidRDefault="007E4B77" w:rsidP="007E4B77">
      <w:pPr>
        <w:pStyle w:val="Titre2"/>
      </w:pPr>
      <w:r>
        <w:t>Configuration du build path DANS ECLIPSE</w:t>
      </w:r>
    </w:p>
    <w:p w:rsidR="00BC6FA8" w:rsidRDefault="007E4B77" w:rsidP="00423FAF">
      <w:r>
        <w:t>clic droit sur projet / build path / configure build path</w:t>
      </w:r>
    </w:p>
    <w:p w:rsidR="007E4B77" w:rsidRDefault="007E4B77" w:rsidP="00423FAF">
      <w:r>
        <w:t>onglet source</w:t>
      </w:r>
    </w:p>
    <w:p w:rsidR="007E4B77" w:rsidRDefault="007E4B77" w:rsidP="00423FAF">
      <w:r>
        <w:t>remplacer "</w:t>
      </w:r>
      <w:r w:rsidRPr="007E4B77">
        <w:t xml:space="preserve"> test/build/classes</w:t>
      </w:r>
      <w:r>
        <w:t>" par "</w:t>
      </w:r>
      <w:r w:rsidRPr="007E4B77">
        <w:t xml:space="preserve"> test/</w:t>
      </w:r>
      <w:r>
        <w:t>WebContent/WEB-INF</w:t>
      </w:r>
      <w:r w:rsidRPr="007E4B77">
        <w:t>/classes</w:t>
      </w:r>
      <w:r>
        <w:t>"</w:t>
      </w:r>
    </w:p>
    <w:p w:rsidR="00BC6FA8" w:rsidRDefault="00BC6FA8" w:rsidP="00423FAF"/>
    <w:p w:rsidR="003439A2" w:rsidRDefault="003439A2">
      <w:r>
        <w:br w:type="page"/>
      </w:r>
    </w:p>
    <w:p w:rsidR="003439A2" w:rsidRDefault="003439A2" w:rsidP="003439A2">
      <w:pPr>
        <w:pStyle w:val="Titre1"/>
      </w:pPr>
      <w:r>
        <w:lastRenderedPageBreak/>
        <w:t xml:space="preserve">JDBC : </w:t>
      </w:r>
    </w:p>
    <w:p w:rsidR="00FE1329" w:rsidRDefault="003439A2" w:rsidP="003439A2">
      <w:r>
        <w:t>DataSource</w:t>
      </w:r>
    </w:p>
    <w:p w:rsidR="00E63AD9" w:rsidRDefault="00E63AD9" w:rsidP="003439A2">
      <w:r>
        <w:t>config en .properties</w:t>
      </w:r>
    </w:p>
    <w:p w:rsidR="003439A2" w:rsidRDefault="003439A2" w:rsidP="003439A2">
      <w:r>
        <w:t>ResultSet</w:t>
      </w:r>
    </w:p>
    <w:p w:rsidR="003439A2" w:rsidRPr="00423FAF" w:rsidRDefault="003439A2" w:rsidP="003439A2">
      <w:r>
        <w:t>Mode déconnecté</w:t>
      </w:r>
    </w:p>
    <w:sectPr w:rsidR="003439A2" w:rsidRPr="00423FAF" w:rsidSect="0038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71BFD"/>
    <w:multiLevelType w:val="multilevel"/>
    <w:tmpl w:val="00F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97104"/>
    <w:multiLevelType w:val="multilevel"/>
    <w:tmpl w:val="05A0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9D3C19"/>
    <w:multiLevelType w:val="hybridMultilevel"/>
    <w:tmpl w:val="7910C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defaultTabStop w:val="708"/>
  <w:hyphenationZone w:val="425"/>
  <w:characterSpacingControl w:val="doNotCompress"/>
  <w:compat>
    <w:useFELayout/>
  </w:compat>
  <w:rsids>
    <w:rsidRoot w:val="0011581B"/>
    <w:rsid w:val="00056C5F"/>
    <w:rsid w:val="0011581B"/>
    <w:rsid w:val="00122D3D"/>
    <w:rsid w:val="001E69CE"/>
    <w:rsid w:val="002A0558"/>
    <w:rsid w:val="002A2931"/>
    <w:rsid w:val="00336A40"/>
    <w:rsid w:val="003407E8"/>
    <w:rsid w:val="003439A2"/>
    <w:rsid w:val="003842CF"/>
    <w:rsid w:val="00423FAF"/>
    <w:rsid w:val="005A7E56"/>
    <w:rsid w:val="006031BB"/>
    <w:rsid w:val="00610041"/>
    <w:rsid w:val="007E4B77"/>
    <w:rsid w:val="00811B94"/>
    <w:rsid w:val="00884D23"/>
    <w:rsid w:val="008D073B"/>
    <w:rsid w:val="008E219A"/>
    <w:rsid w:val="008F78B7"/>
    <w:rsid w:val="00AA0A5C"/>
    <w:rsid w:val="00AF3BA9"/>
    <w:rsid w:val="00B877EE"/>
    <w:rsid w:val="00BC6FA8"/>
    <w:rsid w:val="00BF0B1E"/>
    <w:rsid w:val="00C34EAD"/>
    <w:rsid w:val="00E33E05"/>
    <w:rsid w:val="00E47BDB"/>
    <w:rsid w:val="00E63AD9"/>
    <w:rsid w:val="00FE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1581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1581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581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581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581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581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581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58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58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581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itre2Car">
    <w:name w:val="Titre 2 Car"/>
    <w:basedOn w:val="Policepardfaut"/>
    <w:link w:val="Titre2"/>
    <w:uiPriority w:val="9"/>
    <w:rsid w:val="0011581B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11581B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11581B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11581B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11581B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11581B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1158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1158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1581B"/>
    <w:rPr>
      <w:b/>
      <w:bCs/>
      <w:color w:val="365F91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1581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1581B"/>
    <w:rPr>
      <w:caps/>
      <w:color w:val="4F81BD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58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158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11581B"/>
    <w:rPr>
      <w:b/>
      <w:bCs/>
    </w:rPr>
  </w:style>
  <w:style w:type="character" w:styleId="Accentuation">
    <w:name w:val="Emphasis"/>
    <w:uiPriority w:val="20"/>
    <w:qFormat/>
    <w:rsid w:val="0011581B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158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1581B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1581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1581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1581B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581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581B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11581B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11581B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11581B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11581B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1158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1581B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F7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E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E56"/>
    <w:rPr>
      <w:rFonts w:ascii="Tahoma" w:hAnsi="Tahoma" w:cs="Tahoma"/>
      <w:sz w:val="16"/>
      <w:szCs w:val="16"/>
    </w:rPr>
  </w:style>
  <w:style w:type="paragraph" w:customStyle="1" w:styleId="tp">
    <w:name w:val="tp"/>
    <w:basedOn w:val="Normal"/>
    <w:link w:val="tpCar"/>
    <w:qFormat/>
    <w:rsid w:val="00423FAF"/>
    <w:pPr>
      <w:shd w:val="clear" w:color="auto" w:fill="FABF8F" w:themeFill="accent6" w:themeFillTint="99"/>
    </w:pPr>
    <w:rPr>
      <w:i/>
    </w:rPr>
  </w:style>
  <w:style w:type="character" w:customStyle="1" w:styleId="tpCar">
    <w:name w:val="tp Car"/>
    <w:basedOn w:val="Policepardfaut"/>
    <w:link w:val="tp"/>
    <w:rsid w:val="00423FAF"/>
    <w:rPr>
      <w:i/>
      <w:sz w:val="20"/>
      <w:szCs w:val="20"/>
      <w:shd w:val="clear" w:color="auto" w:fill="FABF8F" w:themeFill="accent6" w:themeFillTint="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3178</TotalTime>
  <Pages>6</Pages>
  <Words>334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Chauvet</dc:creator>
  <cp:keywords/>
  <dc:description/>
  <cp:lastModifiedBy>Benoit Chauvet</cp:lastModifiedBy>
  <cp:revision>35</cp:revision>
  <dcterms:created xsi:type="dcterms:W3CDTF">2016-08-29T07:14:00Z</dcterms:created>
  <dcterms:modified xsi:type="dcterms:W3CDTF">2016-08-31T12:12:00Z</dcterms:modified>
</cp:coreProperties>
</file>