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E11A3" w14:textId="77777777" w:rsidR="00F372D9" w:rsidRPr="00242E75" w:rsidRDefault="00985412" w:rsidP="00242E75">
      <w:bookmarkStart w:id="0" w:name="_GoBack"/>
      <w:bookmarkEnd w:id="0"/>
    </w:p>
    <w:sectPr w:rsidR="00F372D9" w:rsidRPr="00242E75" w:rsidSect="00242E75">
      <w:headerReference w:type="default" r:id="rId6"/>
      <w:footerReference w:type="default" r:id="rId7"/>
      <w:pgSz w:w="12240" w:h="15840"/>
      <w:pgMar w:top="3429" w:right="950" w:bottom="2061" w:left="9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6E0A3" w14:textId="77777777" w:rsidR="00985412" w:rsidRDefault="00985412" w:rsidP="00333F6B">
      <w:r>
        <w:separator/>
      </w:r>
    </w:p>
  </w:endnote>
  <w:endnote w:type="continuationSeparator" w:id="0">
    <w:p w14:paraId="5D2AEBAF" w14:textId="77777777" w:rsidR="00985412" w:rsidRDefault="00985412" w:rsidP="0033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0B603" w14:textId="259A5DAD" w:rsidR="00333F6B" w:rsidRDefault="000B3E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9AF8F" wp14:editId="26C593B3">
              <wp:simplePos x="0" y="0"/>
              <wp:positionH relativeFrom="column">
                <wp:posOffset>3980180</wp:posOffset>
              </wp:positionH>
              <wp:positionV relativeFrom="paragraph">
                <wp:posOffset>5080</wp:posOffset>
              </wp:positionV>
              <wp:extent cx="1503045" cy="575310"/>
              <wp:effectExtent l="0" t="0" r="0" b="889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3045" cy="575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CCF668" w14:textId="77777777" w:rsidR="00242E75" w:rsidRPr="00242E75" w:rsidRDefault="00242E75" w:rsidP="00242E75">
                          <w:pPr>
                            <w:spacing w:line="260" w:lineRule="exact"/>
                            <w:rPr>
                              <w:rFonts w:ascii="Montserrat SemiBold" w:hAnsi="Montserrat SemiBold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sz w:val="16"/>
                              <w:szCs w:val="16"/>
                            </w:rPr>
                            <w:t>New York</w:t>
                          </w:r>
                        </w:p>
                        <w:p w14:paraId="5715CE72" w14:textId="77777777" w:rsidR="00242E75" w:rsidRPr="00242E75" w:rsidRDefault="00242E75" w:rsidP="00242E75">
                          <w:pPr>
                            <w:spacing w:line="260" w:lineRule="exact"/>
                            <w:rPr>
                              <w:sz w:val="16"/>
                              <w:szCs w:val="16"/>
                            </w:rPr>
                          </w:pPr>
                          <w:r w:rsidRPr="00242E75">
                            <w:rPr>
                              <w:sz w:val="16"/>
                              <w:szCs w:val="16"/>
                            </w:rPr>
                            <w:t>55 Broadway, Suite 305</w:t>
                          </w:r>
                        </w:p>
                        <w:p w14:paraId="7A9DBD02" w14:textId="77777777" w:rsidR="00242E75" w:rsidRPr="00242E75" w:rsidRDefault="00242E75" w:rsidP="00242E75">
                          <w:pPr>
                            <w:spacing w:line="260" w:lineRule="exact"/>
                            <w:rPr>
                              <w:sz w:val="16"/>
                              <w:szCs w:val="16"/>
                            </w:rPr>
                          </w:pPr>
                          <w:r w:rsidRPr="00242E75">
                            <w:rPr>
                              <w:sz w:val="16"/>
                              <w:szCs w:val="16"/>
                            </w:rPr>
                            <w:t>New York, NY 10006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69AF8F"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6" type="#_x0000_t202" style="position:absolute;margin-left:313.4pt;margin-top:.4pt;width:118.35pt;height:4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" filled="f" stroked="f">
              <v:textbox>
                <w:txbxContent>
                  <w:p w14:paraId="49CCF668" w14:textId="77777777" w:rsidR="00242E75" w:rsidRPr="00242E75" w:rsidRDefault="00242E75" w:rsidP="00242E75">
                    <w:pPr>
                      <w:spacing w:line="260" w:lineRule="exact"/>
                      <w:rPr>
                        <w:rFonts w:ascii="Montserrat SemiBold" w:hAnsi="Montserrat SemiBold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sz w:val="16"/>
                        <w:szCs w:val="16"/>
                      </w:rPr>
                      <w:t>New York</w:t>
                    </w:r>
                  </w:p>
                  <w:p w14:paraId="5715CE72" w14:textId="77777777" w:rsidR="00242E75" w:rsidRPr="00242E75" w:rsidRDefault="00242E75" w:rsidP="00242E75">
                    <w:pPr>
                      <w:spacing w:line="260" w:lineRule="exact"/>
                      <w:rPr>
                        <w:sz w:val="16"/>
                        <w:szCs w:val="16"/>
                      </w:rPr>
                    </w:pPr>
                    <w:r w:rsidRPr="00242E75">
                      <w:rPr>
                        <w:sz w:val="16"/>
                        <w:szCs w:val="16"/>
                      </w:rPr>
                      <w:t>55 Broadway, Suite 305</w:t>
                    </w:r>
                  </w:p>
                  <w:p w14:paraId="7A9DBD02" w14:textId="77777777" w:rsidR="00242E75" w:rsidRPr="00242E75" w:rsidRDefault="00242E75" w:rsidP="00242E75">
                    <w:pPr>
                      <w:spacing w:line="260" w:lineRule="exact"/>
                      <w:rPr>
                        <w:sz w:val="16"/>
                        <w:szCs w:val="16"/>
                      </w:rPr>
                    </w:pPr>
                    <w:r w:rsidRPr="00242E75">
                      <w:rPr>
                        <w:sz w:val="16"/>
                        <w:szCs w:val="16"/>
                      </w:rPr>
                      <w:t>New York, NY 10006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3BEB6B" wp14:editId="7F3B735C">
              <wp:simplePos x="0" y="0"/>
              <wp:positionH relativeFrom="column">
                <wp:posOffset>2286917</wp:posOffset>
              </wp:positionH>
              <wp:positionV relativeFrom="paragraph">
                <wp:posOffset>5080</wp:posOffset>
              </wp:positionV>
              <wp:extent cx="1503468" cy="575451"/>
              <wp:effectExtent l="0" t="0" r="0" b="889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3468" cy="5754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BC82D7" w14:textId="77777777" w:rsidR="00242E75" w:rsidRPr="00242E75" w:rsidRDefault="00242E75" w:rsidP="00242E75">
                          <w:pPr>
                            <w:spacing w:line="260" w:lineRule="exact"/>
                            <w:rPr>
                              <w:rFonts w:ascii="Montserrat SemiBold" w:hAnsi="Montserrat SemiBold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242E75">
                            <w:rPr>
                              <w:rFonts w:ascii="Montserrat SemiBold" w:hAnsi="Montserrat SemiBold"/>
                              <w:b/>
                              <w:bCs/>
                              <w:sz w:val="16"/>
                              <w:szCs w:val="16"/>
                            </w:rPr>
                            <w:t>Silicon Valley</w:t>
                          </w:r>
                        </w:p>
                        <w:p w14:paraId="23F4517E" w14:textId="77777777" w:rsidR="00242E75" w:rsidRPr="00242E75" w:rsidRDefault="00242E75" w:rsidP="00242E75">
                          <w:pPr>
                            <w:spacing w:line="260" w:lineRule="exac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1117 So. California Avenue</w:t>
                          </w:r>
                        </w:p>
                        <w:p w14:paraId="6EE70B03" w14:textId="77777777" w:rsidR="00242E75" w:rsidRPr="00242E75" w:rsidRDefault="00242E75" w:rsidP="00242E75">
                          <w:pPr>
                            <w:spacing w:line="260" w:lineRule="exact"/>
                            <w:rPr>
                              <w:sz w:val="16"/>
                              <w:szCs w:val="16"/>
                            </w:rPr>
                          </w:pPr>
                          <w:r w:rsidRPr="00242E75">
                            <w:rPr>
                              <w:sz w:val="16"/>
                              <w:szCs w:val="16"/>
                            </w:rPr>
                            <w:t>Palo Alto, CA 94304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3BEB6B" id="Text Box 4" o:spid="_x0000_s1027" type="#_x0000_t202" style="position:absolute;margin-left:180.05pt;margin-top:.4pt;width:118.4pt;height:4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" filled="f" stroked="f">
              <v:textbox>
                <w:txbxContent>
                  <w:p w14:paraId="5DBC82D7" w14:textId="77777777" w:rsidR="00242E75" w:rsidRPr="00242E75" w:rsidRDefault="00242E75" w:rsidP="00242E75">
                    <w:pPr>
                      <w:spacing w:line="260" w:lineRule="exact"/>
                      <w:rPr>
                        <w:rFonts w:ascii="Montserrat SemiBold" w:hAnsi="Montserrat SemiBold"/>
                        <w:b/>
                        <w:bCs/>
                        <w:sz w:val="16"/>
                        <w:szCs w:val="16"/>
                      </w:rPr>
                    </w:pPr>
                    <w:r w:rsidRPr="00242E75">
                      <w:rPr>
                        <w:rFonts w:ascii="Montserrat SemiBold" w:hAnsi="Montserrat SemiBold"/>
                        <w:b/>
                        <w:bCs/>
                        <w:sz w:val="16"/>
                        <w:szCs w:val="16"/>
                      </w:rPr>
                      <w:t>Silicon Valley</w:t>
                    </w:r>
                  </w:p>
                  <w:p w14:paraId="23F4517E" w14:textId="77777777" w:rsidR="00242E75" w:rsidRPr="00242E75" w:rsidRDefault="00242E75" w:rsidP="00242E75">
                    <w:pPr>
                      <w:spacing w:line="260" w:lineRule="exac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1117 So. California Avenue</w:t>
                    </w:r>
                  </w:p>
                  <w:p w14:paraId="6EE70B03" w14:textId="77777777" w:rsidR="00242E75" w:rsidRPr="00242E75" w:rsidRDefault="00242E75" w:rsidP="00242E75">
                    <w:pPr>
                      <w:spacing w:line="260" w:lineRule="exact"/>
                      <w:rPr>
                        <w:sz w:val="16"/>
                        <w:szCs w:val="16"/>
                      </w:rPr>
                    </w:pPr>
                    <w:r w:rsidRPr="00242E75">
                      <w:rPr>
                        <w:sz w:val="16"/>
                        <w:szCs w:val="16"/>
                      </w:rPr>
                      <w:t>Palo Alto, CA 94304</w:t>
                    </w:r>
                  </w:p>
                </w:txbxContent>
              </v:textbox>
            </v:shape>
          </w:pict>
        </mc:Fallback>
      </mc:AlternateContent>
    </w:r>
    <w:r w:rsidR="00242E7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A0DA2E" wp14:editId="7CDC34D8">
              <wp:simplePos x="0" y="0"/>
              <wp:positionH relativeFrom="column">
                <wp:posOffset>5600700</wp:posOffset>
              </wp:positionH>
              <wp:positionV relativeFrom="paragraph">
                <wp:posOffset>5080</wp:posOffset>
              </wp:positionV>
              <wp:extent cx="1503468" cy="575451"/>
              <wp:effectExtent l="0" t="0" r="0" b="889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3468" cy="5754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92E9F0" w14:textId="77777777" w:rsidR="00242E75" w:rsidRPr="00242E75" w:rsidRDefault="00242E75" w:rsidP="00242E75">
                          <w:pPr>
                            <w:spacing w:line="260" w:lineRule="exact"/>
                            <w:rPr>
                              <w:sz w:val="16"/>
                              <w:szCs w:val="16"/>
                            </w:rPr>
                          </w:pPr>
                          <w:r w:rsidRPr="00242E75">
                            <w:rPr>
                              <w:sz w:val="16"/>
                              <w:szCs w:val="16"/>
                            </w:rPr>
                            <w:t>650 665 9773</w:t>
                          </w:r>
                        </w:p>
                        <w:p w14:paraId="33256791" w14:textId="77777777" w:rsidR="00242E75" w:rsidRPr="00242E75" w:rsidRDefault="00242E75" w:rsidP="00242E75">
                          <w:pPr>
                            <w:spacing w:line="260" w:lineRule="exact"/>
                            <w:rPr>
                              <w:sz w:val="16"/>
                              <w:szCs w:val="16"/>
                            </w:rPr>
                          </w:pPr>
                          <w:r w:rsidRPr="00242E75">
                            <w:rPr>
                              <w:sz w:val="16"/>
                              <w:szCs w:val="16"/>
                            </w:rPr>
                            <w:t>info@finos.org</w:t>
                          </w:r>
                        </w:p>
                        <w:p w14:paraId="3D02F52D" w14:textId="77777777" w:rsidR="00242E75" w:rsidRPr="00242E75" w:rsidRDefault="00242E75" w:rsidP="00242E75">
                          <w:pPr>
                            <w:spacing w:line="260" w:lineRule="exact"/>
                            <w:rPr>
                              <w:rFonts w:ascii="Montserrat SemiBold" w:hAnsi="Montserrat SemiBold"/>
                              <w:b/>
                              <w:bCs/>
                              <w:color w:val="00B5E2" w:themeColor="accent1"/>
                              <w:sz w:val="18"/>
                              <w:szCs w:val="18"/>
                            </w:rPr>
                          </w:pPr>
                          <w:r w:rsidRPr="00242E75">
                            <w:rPr>
                              <w:rFonts w:ascii="Montserrat SemiBold" w:hAnsi="Montserrat SemiBold"/>
                              <w:b/>
                              <w:bCs/>
                              <w:color w:val="00B5E2" w:themeColor="accent1"/>
                              <w:sz w:val="18"/>
                              <w:szCs w:val="18"/>
                            </w:rPr>
                            <w:t>finos.org</w:t>
                          </w:r>
                        </w:p>
                        <w:p w14:paraId="35848E79" w14:textId="77777777" w:rsidR="00242E75" w:rsidRPr="00242E75" w:rsidRDefault="00242E75" w:rsidP="00242E75">
                          <w:pPr>
                            <w:spacing w:line="260" w:lineRule="exac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A0DA2E" id="Text Box 6" o:spid="_x0000_s1028" type="#_x0000_t202" style="position:absolute;margin-left:441pt;margin-top:.4pt;width:118.4pt;height: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" filled="f" stroked="f">
              <v:textbox>
                <w:txbxContent>
                  <w:p w14:paraId="2492E9F0" w14:textId="77777777" w:rsidR="00242E75" w:rsidRPr="00242E75" w:rsidRDefault="00242E75" w:rsidP="00242E75">
                    <w:pPr>
                      <w:spacing w:line="260" w:lineRule="exact"/>
                      <w:rPr>
                        <w:sz w:val="16"/>
                        <w:szCs w:val="16"/>
                      </w:rPr>
                    </w:pPr>
                    <w:r w:rsidRPr="00242E75">
                      <w:rPr>
                        <w:sz w:val="16"/>
                        <w:szCs w:val="16"/>
                      </w:rPr>
                      <w:t>650 665 9773</w:t>
                    </w:r>
                  </w:p>
                  <w:p w14:paraId="33256791" w14:textId="77777777" w:rsidR="00242E75" w:rsidRPr="00242E75" w:rsidRDefault="00242E75" w:rsidP="00242E75">
                    <w:pPr>
                      <w:spacing w:line="260" w:lineRule="exact"/>
                      <w:rPr>
                        <w:sz w:val="16"/>
                        <w:szCs w:val="16"/>
                      </w:rPr>
                    </w:pPr>
                    <w:r w:rsidRPr="00242E75">
                      <w:rPr>
                        <w:sz w:val="16"/>
                        <w:szCs w:val="16"/>
                      </w:rPr>
                      <w:t>info@finos.org</w:t>
                    </w:r>
                  </w:p>
                  <w:p w14:paraId="3D02F52D" w14:textId="77777777" w:rsidR="00242E75" w:rsidRPr="00242E75" w:rsidRDefault="00242E75" w:rsidP="00242E75">
                    <w:pPr>
                      <w:spacing w:line="260" w:lineRule="exact"/>
                      <w:rPr>
                        <w:rFonts w:ascii="Montserrat SemiBold" w:hAnsi="Montserrat SemiBold"/>
                        <w:b/>
                        <w:bCs/>
                        <w:color w:val="00B5E2" w:themeColor="accent1"/>
                        <w:sz w:val="18"/>
                        <w:szCs w:val="18"/>
                      </w:rPr>
                    </w:pPr>
                    <w:r w:rsidRPr="00242E75">
                      <w:rPr>
                        <w:rFonts w:ascii="Montserrat SemiBold" w:hAnsi="Montserrat SemiBold"/>
                        <w:b/>
                        <w:bCs/>
                        <w:color w:val="00B5E2" w:themeColor="accent1"/>
                        <w:sz w:val="18"/>
                        <w:szCs w:val="18"/>
                      </w:rPr>
                      <w:t>finos.org</w:t>
                    </w:r>
                  </w:p>
                  <w:p w14:paraId="35848E79" w14:textId="77777777" w:rsidR="00242E75" w:rsidRPr="00242E75" w:rsidRDefault="00242E75" w:rsidP="00242E75">
                    <w:pPr>
                      <w:spacing w:line="260" w:lineRule="exac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42E75">
      <w:rPr>
        <w:noProof/>
      </w:rPr>
      <w:drawing>
        <wp:inline distT="0" distB="0" distL="0" distR="0" wp14:anchorId="5D6558DD" wp14:editId="140EF30D">
          <wp:extent cx="1005840" cy="499381"/>
          <wp:effectExtent l="0" t="0" r="1016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NOS_Wordmark_Name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499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91C60" w14:textId="77777777" w:rsidR="00985412" w:rsidRDefault="00985412" w:rsidP="00333F6B">
      <w:r>
        <w:separator/>
      </w:r>
    </w:p>
  </w:footnote>
  <w:footnote w:type="continuationSeparator" w:id="0">
    <w:p w14:paraId="7788B24A" w14:textId="77777777" w:rsidR="00985412" w:rsidRDefault="00985412" w:rsidP="00333F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6FAE7" w14:textId="77777777" w:rsidR="00333F6B" w:rsidRDefault="00333F6B">
    <w:pPr>
      <w:pStyle w:val="Header"/>
    </w:pPr>
    <w:r>
      <w:rPr>
        <w:noProof/>
      </w:rPr>
      <w:drawing>
        <wp:inline distT="0" distB="0" distL="0" distR="0" wp14:anchorId="09E917AF" wp14:editId="4E3E5B28">
          <wp:extent cx="667512" cy="94073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NOS_Icon_Wordmark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940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6B"/>
    <w:rsid w:val="0000240E"/>
    <w:rsid w:val="000B3EA9"/>
    <w:rsid w:val="00242E75"/>
    <w:rsid w:val="00333F6B"/>
    <w:rsid w:val="00985412"/>
    <w:rsid w:val="00D5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A7C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2E75"/>
    <w:rPr>
      <w:rFonts w:ascii="Montserrat" w:hAnsi="Montserrat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EA9"/>
    <w:pPr>
      <w:keepNext/>
      <w:keepLines/>
      <w:spacing w:before="240"/>
      <w:outlineLvl w:val="0"/>
    </w:pPr>
    <w:rPr>
      <w:rFonts w:eastAsiaTheme="majorEastAsia" w:cstheme="majorBidi"/>
      <w:color w:val="0086BF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EA9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EA9"/>
    <w:pPr>
      <w:keepNext/>
      <w:keepLines/>
      <w:spacing w:before="40"/>
      <w:outlineLvl w:val="2"/>
    </w:pPr>
    <w:rPr>
      <w:rFonts w:ascii="Montserrat SemiBold" w:eastAsiaTheme="majorEastAsia" w:hAnsi="Montserrat SemiBold" w:cstheme="majorBidi"/>
      <w:b/>
      <w:bCs/>
      <w:color w:val="00B5E2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EA9"/>
    <w:rPr>
      <w:rFonts w:ascii="Montserrat" w:eastAsiaTheme="majorEastAsia" w:hAnsi="Montserrat" w:cstheme="majorBidi"/>
      <w:color w:val="0086BF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EA9"/>
    <w:rPr>
      <w:rFonts w:ascii="Montserrat" w:eastAsiaTheme="majorEastAsia" w:hAnsi="Montserrat" w:cstheme="majorBidi"/>
      <w:color w:val="000000" w:themeColor="tex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3F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F6B"/>
    <w:rPr>
      <w:rFonts w:ascii="Montserrat" w:hAnsi="Montserrat"/>
    </w:rPr>
  </w:style>
  <w:style w:type="paragraph" w:styleId="Footer">
    <w:name w:val="footer"/>
    <w:basedOn w:val="Normal"/>
    <w:link w:val="FooterChar"/>
    <w:uiPriority w:val="99"/>
    <w:unhideWhenUsed/>
    <w:rsid w:val="00333F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F6B"/>
    <w:rPr>
      <w:rFonts w:ascii="Montserrat" w:hAnsi="Montserr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EA9"/>
    <w:rPr>
      <w:rFonts w:ascii="Montserrat SemiBold" w:eastAsiaTheme="majorEastAsia" w:hAnsi="Montserrat SemiBold" w:cstheme="majorBidi"/>
      <w:b/>
      <w:bCs/>
      <w:color w:val="00B5E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eme1">
  <a:themeElements>
    <a:clrScheme name="FINOS">
      <a:dk1>
        <a:srgbClr val="000000"/>
      </a:dk1>
      <a:lt1>
        <a:srgbClr val="FFFFFF"/>
      </a:lt1>
      <a:dk2>
        <a:srgbClr val="48797B"/>
      </a:dk2>
      <a:lt2>
        <a:srgbClr val="E7E6E6"/>
      </a:lt2>
      <a:accent1>
        <a:srgbClr val="00B5E2"/>
      </a:accent1>
      <a:accent2>
        <a:srgbClr val="0086BF"/>
      </a:accent2>
      <a:accent3>
        <a:srgbClr val="6BCABA"/>
      </a:accent3>
      <a:accent4>
        <a:srgbClr val="43B02A"/>
      </a:accent4>
      <a:accent5>
        <a:srgbClr val="D7C826"/>
      </a:accent5>
      <a:accent6>
        <a:srgbClr val="A2ACAB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Gothic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45D12304-0462-5C49-8064-8A3E7991114D}" vid="{E24B7806-D07F-E845-9447-4F6357B7666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Katina Zulakis</dc:creator>
  <cp:keywords/>
  <dc:description/>
  <cp:lastModifiedBy>Katina Zulakis</cp:lastModifiedBy>
  <cp:revision>2</cp:revision>
  <dcterms:created xsi:type="dcterms:W3CDTF">2018-04-13T20:52:00Z</dcterms:created>
  <dcterms:modified xsi:type="dcterms:W3CDTF">2018-04-13T21:07:00Z</dcterms:modified>
</cp:coreProperties>
</file>