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816C7" w:rsidRDefault="003A51D2">
      <w:pPr>
        <w:rPr>
          <w:b/>
        </w:rPr>
      </w:pPr>
      <w:r>
        <w:rPr>
          <w:b/>
        </w:rPr>
        <w:t>Github</w:t>
      </w:r>
    </w:p>
    <w:p w14:paraId="00000002" w14:textId="77777777" w:rsidR="00C816C7" w:rsidRDefault="00C816C7"/>
    <w:p w14:paraId="00000003" w14:textId="77777777" w:rsidR="00C816C7" w:rsidRDefault="003A51D2">
      <w:hyperlink r:id="rId4">
        <w:r>
          <w:rPr>
            <w:color w:val="1155CC"/>
            <w:u w:val="single"/>
          </w:rPr>
          <w:t>https://www.kaggle.com/datasets/retailrocket/ecommerce-dataset/data</w:t>
        </w:r>
      </w:hyperlink>
    </w:p>
    <w:p w14:paraId="00000004" w14:textId="77777777" w:rsidR="00C816C7" w:rsidRDefault="00C816C7"/>
    <w:p w14:paraId="00000005" w14:textId="77777777" w:rsidR="00C816C7" w:rsidRDefault="003A51D2">
      <w:pPr>
        <w:rPr>
          <w:b/>
        </w:rPr>
      </w:pPr>
      <w:r>
        <w:rPr>
          <w:b/>
        </w:rPr>
        <w:t>Dataset</w:t>
      </w:r>
    </w:p>
    <w:p w14:paraId="00000006" w14:textId="77777777" w:rsidR="00C816C7" w:rsidRDefault="00C816C7"/>
    <w:p w14:paraId="00000007" w14:textId="22B9D55F" w:rsidR="00C816C7" w:rsidRDefault="003A51D2">
      <w:pPr>
        <w:rPr>
          <w:color w:val="1155CC"/>
          <w:u w:val="single"/>
        </w:rPr>
      </w:pPr>
      <w:hyperlink r:id="rId5">
        <w:r>
          <w:rPr>
            <w:color w:val="1155CC"/>
            <w:u w:val="single"/>
          </w:rPr>
          <w:t>https://www.kaggle.com/datasets/retailrocket/ecommerce-dataset/data</w:t>
        </w:r>
      </w:hyperlink>
    </w:p>
    <w:p w14:paraId="4E3B5DE0" w14:textId="568D3556" w:rsidR="003A51D2" w:rsidRDefault="003A51D2">
      <w:pPr>
        <w:rPr>
          <w:color w:val="1155CC"/>
          <w:u w:val="single"/>
        </w:rPr>
      </w:pPr>
    </w:p>
    <w:p w14:paraId="024411B7" w14:textId="278A6F72" w:rsidR="003A51D2" w:rsidRPr="003A51D2" w:rsidRDefault="003A51D2">
      <w:pPr>
        <w:rPr>
          <w:b/>
        </w:rPr>
      </w:pPr>
      <w:r w:rsidRPr="003A51D2">
        <w:rPr>
          <w:rFonts w:hint="eastAsia"/>
          <w:b/>
        </w:rPr>
        <w:t>Tableau</w:t>
      </w:r>
    </w:p>
    <w:p w14:paraId="04E22363" w14:textId="72743E91" w:rsidR="003A51D2" w:rsidRDefault="003A51D2">
      <w:pPr>
        <w:rPr>
          <w:color w:val="1155CC"/>
          <w:u w:val="single"/>
        </w:rPr>
      </w:pPr>
    </w:p>
    <w:p w14:paraId="709123F4" w14:textId="0D64AFF9" w:rsidR="003A51D2" w:rsidRDefault="003A51D2">
      <w:hyperlink r:id="rId6" w:history="1">
        <w:r w:rsidRPr="007D22B9">
          <w:rPr>
            <w:rStyle w:val="Hyperlink"/>
          </w:rPr>
          <w:t>https://public.tableau.com/app/profile/shing.fung.wong/viz/CapstonePRoject/Distribution?publish=yes</w:t>
        </w:r>
      </w:hyperlink>
    </w:p>
    <w:p w14:paraId="695E6CBE" w14:textId="77777777" w:rsidR="003A51D2" w:rsidRPr="003A51D2" w:rsidRDefault="003A51D2">
      <w:pPr>
        <w:rPr>
          <w:rFonts w:hint="eastAsia"/>
        </w:rPr>
      </w:pPr>
    </w:p>
    <w:p w14:paraId="00000008" w14:textId="77777777" w:rsidR="00C816C7" w:rsidRDefault="00C816C7"/>
    <w:p w14:paraId="00000009" w14:textId="77777777" w:rsidR="00C816C7" w:rsidRDefault="00C816C7"/>
    <w:sectPr w:rsidR="00C816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6C7"/>
    <w:rsid w:val="003A51D2"/>
    <w:rsid w:val="00C8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FC643"/>
  <w15:docId w15:val="{C3FFBF20-2AD8-4443-9224-8D116257F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A51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1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shing.fung.wong/viz/CapstonePRoject/Distribution?publish=yes" TargetMode="External"/><Relationship Id="rId5" Type="http://schemas.openxmlformats.org/officeDocument/2006/relationships/hyperlink" Target="https://www.kaggle.com/datasets/retailrocket/ecommerce-dataset/data" TargetMode="External"/><Relationship Id="rId4" Type="http://schemas.openxmlformats.org/officeDocument/2006/relationships/hyperlink" Target="https://www.kaggle.com/datasets/retailrocket/ecommerce-dataset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dovwong dovwong</cp:lastModifiedBy>
  <cp:revision>2</cp:revision>
  <dcterms:created xsi:type="dcterms:W3CDTF">2024-10-18T10:30:00Z</dcterms:created>
  <dcterms:modified xsi:type="dcterms:W3CDTF">2024-10-18T10:30:00Z</dcterms:modified>
</cp:coreProperties>
</file>