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7C3F" w14:textId="6789606B" w:rsidR="0056061C" w:rsidRPr="0056061C" w:rsidRDefault="0056061C" w:rsidP="00560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r w:rsidRPr="0056061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º Realizando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Resize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do Disco via Terminal:</w:t>
      </w:r>
    </w:p>
    <w:p w14:paraId="408464E3" w14:textId="10524D03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acessar o seu servidor via acesso SSH ou pelo Console do próprio Data Center 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Virtual, em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seguida, entre com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df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-h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visualizar as informações do disco do seu servidor.</w:t>
      </w:r>
    </w:p>
    <w:p w14:paraId="321F36CD" w14:textId="6A0525EC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85F9979" wp14:editId="149D1A43">
            <wp:extent cx="5400040" cy="1286510"/>
            <wp:effectExtent l="0" t="0" r="0" b="8890"/>
            <wp:docPr id="10" name="Imagem 10" descr="Texto&#10;&#10;Descrição gerada automa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243F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Logos após, entre com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parted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-l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agregar o espaço adicionado ao disco. Digite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aplicar a alteração.</w:t>
      </w:r>
    </w:p>
    <w:p w14:paraId="1F29738F" w14:textId="77118EE0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68FBCEF" wp14:editId="1F901F68">
            <wp:extent cx="5400040" cy="1508760"/>
            <wp:effectExtent l="0" t="0" r="0" b="0"/>
            <wp:docPr id="9" name="Imagem 9" descr="Texto&#10;&#10;Descrição gerada automa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F35E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E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fdisk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-l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manipular a tabela de partição.</w:t>
      </w:r>
    </w:p>
    <w:p w14:paraId="677F1C63" w14:textId="2C075357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534FC79C" wp14:editId="1CB021A4">
            <wp:extent cx="5400040" cy="1778635"/>
            <wp:effectExtent l="0" t="0" r="0" b="0"/>
            <wp:docPr id="8" name="Imagem 8" descr="Texto&#10;&#10;Descrição gerada automa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E77F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recriarmos a partição, usaremos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cfdisk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xvda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e selecione a partição que será realizado o </w:t>
      </w:r>
      <w:proofErr w:type="spellStart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resize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, (no exemplo usaremos a “</w:t>
      </w:r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/xvda3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“). Feito isso, selecione a opção </w:t>
      </w:r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Resize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aplique.</w:t>
      </w:r>
    </w:p>
    <w:p w14:paraId="106DAB56" w14:textId="23665520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36A97AA6" wp14:editId="2B74301B">
            <wp:extent cx="5400040" cy="3136900"/>
            <wp:effectExtent l="0" t="0" r="0" b="6350"/>
            <wp:docPr id="7" name="Imagem 7" descr="c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BE8F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seguida, selecione novamente o device “</w:t>
      </w:r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/xvda3/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selecione a opção “</w:t>
      </w:r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Write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e escreva </w:t>
      </w:r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yes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 a ação. Feito isso, selecione a opção “</w:t>
      </w:r>
      <w:proofErr w:type="spellStart"/>
      <w:proofErr w:type="gram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Quit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97801F" w14:textId="34F4DDB1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1ED2F704" wp14:editId="6661120C">
            <wp:extent cx="5400040" cy="3136900"/>
            <wp:effectExtent l="0" t="0" r="0" b="6350"/>
            <wp:docPr id="6" name="Imagem 6" descr="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776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394274F" w14:textId="15E5C6AB" w:rsidR="0056061C" w:rsidRPr="0056061C" w:rsidRDefault="0056061C" w:rsidP="00560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Pr="0056061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º Expandindo a partição:</w:t>
      </w:r>
    </w:p>
    <w:p w14:paraId="75B4D970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iremos expandir o volume físico da máquina, na partição que aumentamos (/</w:t>
      </w:r>
      <w:proofErr w:type="spellStart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/xvda3).</w:t>
      </w:r>
    </w:p>
    <w:p w14:paraId="3606926D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usarmos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pvs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exibir as informações atuais do volume físico. Em seguida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pvresize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/xvda3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para realizar o </w:t>
      </w:r>
      <w:proofErr w:type="spellStart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resize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desta 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partição. Em seguida podemos usar 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pvs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verificar que a alteração foi realizada com sucesso.</w:t>
      </w:r>
    </w:p>
    <w:p w14:paraId="352C3970" w14:textId="603C78ED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288AC1C2" wp14:editId="35E2FE24">
            <wp:extent cx="5400040" cy="1080135"/>
            <wp:effectExtent l="0" t="0" r="0" b="5715"/>
            <wp:docPr id="4" name="Imagem 4" descr="Tela de celular com aplicativo aberto&#10;&#10;Descrição gerada automaticamen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4F5B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o espaço foi adicionado ao volume físico, vamos adicioná-lo ao volume lógico.</w:t>
      </w:r>
    </w:p>
    <w:p w14:paraId="468555D0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Começaremos usando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lvs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para vermos a informações do Volumes Lógicos. </w:t>
      </w:r>
      <w:proofErr w:type="gramStart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</w:t>
      </w:r>
      <w:proofErr w:type="gram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lvresize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-l +100%FREE 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mapper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ubuntu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vg-ubuntu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lv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para realizar o </w:t>
      </w:r>
      <w:proofErr w:type="spellStart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resize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tamanho específico, neste caso, será agregado 100% do espaço disponível ao disco. Em seguida, podemos usar 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lvs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confirmar a alteração.</w:t>
      </w:r>
    </w:p>
    <w:p w14:paraId="0439DADE" w14:textId="454E71A1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E380724" wp14:editId="1E65DFFB">
            <wp:extent cx="5400040" cy="1087755"/>
            <wp:effectExtent l="0" t="0" r="0" b="0"/>
            <wp:docPr id="3" name="Imagem 3" descr="lv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v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2302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vamos limpar os caches de buffer do sistemas, através do comando: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resize2fs -F 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mapper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ubuntu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vg-ubuntu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proofErr w:type="gram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lv</w:t>
      </w:r>
      <w:proofErr w:type="spell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E1CB94" w14:textId="43D08C8A" w:rsidR="0056061C" w:rsidRPr="0056061C" w:rsidRDefault="0056061C" w:rsidP="00560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676DDD8" wp14:editId="4A9EA945">
            <wp:extent cx="5400040" cy="516255"/>
            <wp:effectExtent l="0" t="0" r="0" b="0"/>
            <wp:docPr id="2" name="Imagem 2" descr="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F462" w14:textId="77777777" w:rsidR="0056061C" w:rsidRPr="0056061C" w:rsidRDefault="0056061C" w:rsidP="00560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Pronto, o espaço foi adicionado ao disco e você conferir isso através do “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sudo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df</w:t>
      </w:r>
      <w:proofErr w:type="spellEnd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proofErr w:type="gramStart"/>
      <w:r w:rsidRPr="00560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gramEnd"/>
      <w:r w:rsidRPr="005606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8AE7F7" w14:textId="2EB7EB76" w:rsidR="0056061C" w:rsidRDefault="0056061C" w:rsidP="0056061C">
      <w:r w:rsidRPr="005606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4929ABB8" wp14:editId="690CE4F1">
            <wp:extent cx="5400040" cy="1214755"/>
            <wp:effectExtent l="0" t="0" r="0" b="4445"/>
            <wp:docPr id="1" name="Imagem 1" descr="dg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g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1C"/>
    <w:rsid w:val="0056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3A95"/>
  <w15:chartTrackingRefBased/>
  <w15:docId w15:val="{41609276-A074-46DD-B4EB-ADBEBF3A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60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606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brasilcloud.com.br/wp-content/uploads/2022/03/fdisk.png?ssl=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0.wp.com/brasilcloud.com.br/wp-content/uploads/2022/03/2fs.png?ssl=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i0.wp.com/brasilcloud.com.br/wp-content/uploads/2022/03/quit-1.png?ssl=1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i0.wp.com/brasilcloud.com.br/wp-content/uploads/2022/03/sudo-lvs.png?ssl=1" TargetMode="External"/><Relationship Id="rId20" Type="http://schemas.openxmlformats.org/officeDocument/2006/relationships/hyperlink" Target="https://i0.wp.com/brasilcloud.com.br/wp-content/uploads/2022/03/df.png?ssl=1" TargetMode="External"/><Relationship Id="rId1" Type="http://schemas.openxmlformats.org/officeDocument/2006/relationships/styles" Target="styles.xml"/><Relationship Id="rId6" Type="http://schemas.openxmlformats.org/officeDocument/2006/relationships/hyperlink" Target="https://i0.wp.com/brasilcloud.com.br/wp-content/uploads/2022/03/parted.png?ssl=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i0.wp.com/brasilcloud.com.br/wp-content/uploads/2022/03/cfdisk.png?ssl=1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i0.wp.com/brasilcloud.com.br/wp-content/uploads/2022/03/sudo-df-h.png?ssl=1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0.wp.com/brasilcloud.com.br/wp-content/uploads/2022/03/pvs.png?ssl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Placido Ferreira da Silva</dc:creator>
  <cp:keywords/>
  <dc:description/>
  <cp:lastModifiedBy>Gabriel Placido Ferreira da Silva</cp:lastModifiedBy>
  <cp:revision>1</cp:revision>
  <cp:lastPrinted>2023-03-06T14:43:00Z</cp:lastPrinted>
  <dcterms:created xsi:type="dcterms:W3CDTF">2023-03-06T14:42:00Z</dcterms:created>
  <dcterms:modified xsi:type="dcterms:W3CDTF">2023-03-06T14:48:00Z</dcterms:modified>
</cp:coreProperties>
</file>