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B225" w14:textId="77777777" w:rsidR="00D7699F" w:rsidRPr="007E7BA8" w:rsidRDefault="00D7699F" w:rsidP="00D7699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noProof/>
          <w:color w:val="24292E"/>
          <w:kern w:val="36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24292E"/>
          <w:kern w:val="36"/>
          <w:sz w:val="20"/>
          <w:szCs w:val="20"/>
        </w:rPr>
        <w:t>HTML/CSS testas</w:t>
      </w:r>
    </w:p>
    <w:p w14:paraId="581CEF49" w14:textId="77777777" w:rsidR="00D7699F" w:rsidRPr="007E7BA8" w:rsidRDefault="00D7699F" w:rsidP="00D76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24292E"/>
          <w:sz w:val="20"/>
          <w:szCs w:val="20"/>
        </w:rPr>
        <w:t>Užduotis:</w:t>
      </w:r>
    </w:p>
    <w:p w14:paraId="6914A60C" w14:textId="77777777" w:rsidR="00D7699F" w:rsidRPr="007E7BA8" w:rsidRDefault="00D7699F" w:rsidP="00D76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Kuo detaliau suprogramuoti dizainą, atsižvelgiant į žemiau pateiktus kriterijus.</w:t>
      </w:r>
    </w:p>
    <w:p w14:paraId="58331517" w14:textId="77777777" w:rsidR="00D7699F" w:rsidRPr="007E7BA8" w:rsidRDefault="00D7699F" w:rsidP="00D76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24292E"/>
          <w:sz w:val="20"/>
          <w:szCs w:val="20"/>
        </w:rPr>
        <w:t>Dizainas:</w:t>
      </w: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 </w:t>
      </w:r>
      <w:hyperlink r:id="rId5" w:history="1">
        <w:r w:rsidRPr="007E7BA8">
          <w:rPr>
            <w:rFonts w:ascii="Segoe UI" w:eastAsia="Times New Roman" w:hAnsi="Segoe UI" w:cs="Segoe UI"/>
            <w:noProof/>
            <w:color w:val="0000FF"/>
            <w:sz w:val="20"/>
            <w:szCs w:val="20"/>
            <w:u w:val="single"/>
          </w:rPr>
          <w:t>Fcuksense</w:t>
        </w:r>
      </w:hyperlink>
    </w:p>
    <w:p w14:paraId="3ABD016D" w14:textId="77777777" w:rsidR="00D7699F" w:rsidRPr="007E7BA8" w:rsidRDefault="00D7699F" w:rsidP="00D76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24292E"/>
          <w:sz w:val="20"/>
          <w:szCs w:val="20"/>
        </w:rPr>
        <w:t>Vertinimo kriterijai:</w:t>
      </w:r>
    </w:p>
    <w:p w14:paraId="7FEC85EA" w14:textId="77777777" w:rsidR="00D7699F" w:rsidRPr="007E7BA8" w:rsidRDefault="00D7699F" w:rsidP="00D769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apie projektą:</w:t>
      </w:r>
    </w:p>
    <w:p w14:paraId="2FDA619D" w14:textId="77777777" w:rsidR="00D7699F" w:rsidRPr="007E7BA8" w:rsidRDefault="00D7699F" w:rsidP="0097495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projekto pavadinimas "front-end-testas"</w:t>
      </w:r>
    </w:p>
    <w:p w14:paraId="67DF8465" w14:textId="77777777" w:rsidR="00D7699F" w:rsidRPr="007E7BA8" w:rsidRDefault="00D7699F" w:rsidP="0097495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.gitignore failas su reikiamu turiniu</w:t>
      </w:r>
    </w:p>
    <w:p w14:paraId="04E71806" w14:textId="77777777" w:rsidR="00D7699F" w:rsidRPr="007E7BA8" w:rsidRDefault="00D7699F" w:rsidP="0097495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index.html failas</w:t>
      </w:r>
    </w:p>
    <w:p w14:paraId="30913EED" w14:textId="77777777" w:rsidR="00D7699F" w:rsidRPr="007E7BA8" w:rsidRDefault="00D7699F" w:rsidP="0097495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stilius rašomas atskirame faile</w:t>
      </w:r>
    </w:p>
    <w:p w14:paraId="4F27CC09" w14:textId="77777777" w:rsidR="00D7699F" w:rsidRPr="007E7BA8" w:rsidRDefault="00D7699F" w:rsidP="00F7700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  <w:t>reikalinga "reset" stiliaus taisyklė</w:t>
      </w:r>
    </w:p>
    <w:p w14:paraId="44CB491D" w14:textId="77777777" w:rsidR="00D7699F" w:rsidRPr="007E7BA8" w:rsidRDefault="00D7699F" w:rsidP="00F8154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stiliaus ir nuotraukų failai laikomi atskiruose kataloguose (folder)</w:t>
      </w:r>
    </w:p>
    <w:p w14:paraId="45C0C131" w14:textId="77777777" w:rsidR="00D7699F" w:rsidRPr="007E7BA8" w:rsidRDefault="00D7699F" w:rsidP="00263D3C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  <w:t>stilius rašomas naudojant CSS klases</w:t>
      </w:r>
    </w:p>
    <w:p w14:paraId="0EC03E9C" w14:textId="77777777" w:rsidR="00D7699F" w:rsidRPr="007E7BA8" w:rsidRDefault="00D7699F" w:rsidP="00245CE7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stilių išskaidyti į 3 atskirus failus: button.css, form.css, main.css</w:t>
      </w:r>
    </w:p>
    <w:p w14:paraId="002E96EE" w14:textId="0E705684" w:rsidR="00D7699F" w:rsidRPr="007E7BA8" w:rsidRDefault="00D7699F" w:rsidP="00245CE7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FF0000"/>
          <w:sz w:val="20"/>
          <w:szCs w:val="20"/>
        </w:rPr>
        <w:t>formos struktūra turi būti iš semantiškai tinkamų elementų</w:t>
      </w:r>
    </w:p>
    <w:p w14:paraId="06B3B77C" w14:textId="1059839C" w:rsidR="00D86B71" w:rsidRPr="007E7BA8" w:rsidRDefault="00777113" w:rsidP="00777113">
      <w:pPr>
        <w:numPr>
          <w:ilvl w:val="1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BORDER-LEFT:</w:t>
      </w:r>
    </w:p>
    <w:p w14:paraId="1660DB0A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FF0000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FF0000"/>
          <w:sz w:val="20"/>
          <w:szCs w:val="20"/>
        </w:rPr>
        <w:t>nepaspaudus ant formos </w:t>
      </w:r>
      <w:r w:rsidRPr="007E7BA8">
        <w:rPr>
          <w:rFonts w:ascii="Segoe UI" w:eastAsia="Times New Roman" w:hAnsi="Segoe UI" w:cs="Segoe UI"/>
          <w:i/>
          <w:iCs/>
          <w:noProof/>
          <w:color w:val="FF0000"/>
          <w:sz w:val="20"/>
          <w:szCs w:val="20"/>
        </w:rPr>
        <w:t>input</w:t>
      </w:r>
      <w:r w:rsidRPr="007E7BA8">
        <w:rPr>
          <w:rFonts w:ascii="Segoe UI" w:eastAsia="Times New Roman" w:hAnsi="Segoe UI" w:cs="Segoe UI"/>
          <w:noProof/>
          <w:color w:val="FF0000"/>
          <w:sz w:val="20"/>
          <w:szCs w:val="20"/>
        </w:rPr>
        <w:t> elementų, jų kairysis šonas yra įprastos pilkos spalvos</w:t>
      </w:r>
    </w:p>
    <w:p w14:paraId="1CBFD96A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FF0000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FF0000"/>
          <w:sz w:val="20"/>
          <w:szCs w:val="20"/>
        </w:rPr>
        <w:t>paspaudus ant formos </w:t>
      </w:r>
      <w:r w:rsidRPr="007E7BA8">
        <w:rPr>
          <w:rFonts w:ascii="Segoe UI" w:eastAsia="Times New Roman" w:hAnsi="Segoe UI" w:cs="Segoe UI"/>
          <w:i/>
          <w:iCs/>
          <w:noProof/>
          <w:color w:val="FF0000"/>
          <w:sz w:val="20"/>
          <w:szCs w:val="20"/>
        </w:rPr>
        <w:t>input</w:t>
      </w:r>
      <w:r w:rsidRPr="007E7BA8">
        <w:rPr>
          <w:rFonts w:ascii="Segoe UI" w:eastAsia="Times New Roman" w:hAnsi="Segoe UI" w:cs="Segoe UI"/>
          <w:noProof/>
          <w:color w:val="FF0000"/>
          <w:sz w:val="20"/>
          <w:szCs w:val="20"/>
        </w:rPr>
        <w:t> elementų (:focus), jų kairysis šonas turi tapti "pagrindinės" spalvos (mėlynai violetinė)</w:t>
      </w:r>
    </w:p>
    <w:p w14:paraId="070483FF" w14:textId="64314967" w:rsidR="00D7699F" w:rsidRPr="007E7BA8" w:rsidRDefault="00D7699F" w:rsidP="00D769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Sign in</w:t>
      </w:r>
      <w:r w:rsidR="00D22BF4"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 xml:space="preserve"> </w:t>
      </w: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puslapis:</w:t>
      </w:r>
    </w:p>
    <w:p w14:paraId="53487413" w14:textId="77777777" w:rsidR="00D7699F" w:rsidRPr="007E7BA8" w:rsidRDefault="00D7699F" w:rsidP="00124C69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pagrindiniai formos elementai (email, password) yra privalomi įvesti prieš spaudžiant "Login"</w:t>
      </w:r>
    </w:p>
    <w:p w14:paraId="1D99DDB6" w14:textId="77777777" w:rsidR="00D7699F" w:rsidRPr="007E7BA8" w:rsidRDefault="00D7699F" w:rsidP="000C4672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"remember me" (checkbox) nėra privalomas</w:t>
      </w:r>
    </w:p>
    <w:p w14:paraId="32DB5CAB" w14:textId="77777777" w:rsidR="00D7699F" w:rsidRPr="007E7BA8" w:rsidRDefault="00D7699F" w:rsidP="008246EA">
      <w:pPr>
        <w:numPr>
          <w:ilvl w:val="1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mygtukai (Login ir Sign Up) turi pernaudoti bendrą stilių, t.y. turi turėti bendrą CSS klasę, o skirtumas padengiamas su papildoma klase</w:t>
      </w:r>
    </w:p>
    <w:p w14:paraId="247EE5E3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"Sign up" mygtukas veda į "Sign up" puslapį</w:t>
      </w:r>
    </w:p>
    <w:p w14:paraId="3346002B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"Forgot password?" nuoroda veda į "Forgot password?" puslapį</w:t>
      </w:r>
    </w:p>
    <w:p w14:paraId="1F814F22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socialinių nuorodos niekur neveda (hre="#"), tačiau jas paspaudus, nuorodos turi atsidaryti naujame lange</w:t>
      </w:r>
    </w:p>
    <w:p w14:paraId="3EC59934" w14:textId="77777777" w:rsidR="00D7699F" w:rsidRPr="007E7BA8" w:rsidRDefault="00D7699F" w:rsidP="00D769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Sign up puslapis:</w:t>
      </w:r>
    </w:p>
    <w:p w14:paraId="3D932F2A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puslapis savo stiliumi yra identiškas "Login" puslapiui</w:t>
      </w:r>
    </w:p>
    <w:p w14:paraId="52853ED7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formą sudaro laukai: username, email, password, repeat password, remember me</w:t>
      </w:r>
    </w:p>
    <w:p w14:paraId="5CC89D1D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pagrindinis (mėlynai violetinis) mygtukas yra "Sign up"</w:t>
      </w:r>
    </w:p>
    <w:p w14:paraId="174047AA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greta esantis veda į "Login"</w:t>
      </w:r>
    </w:p>
    <w:p w14:paraId="180A0E57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visi šie laukai yra privalomi</w:t>
      </w:r>
    </w:p>
    <w:p w14:paraId="54D4E151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analogiškos nuorodos į "Forgot password?" nėra</w:t>
      </w:r>
    </w:p>
    <w:p w14:paraId="05D4C5BC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socialines prisijungimo/registracijos nuorodas pervadinti į "Or register with"</w:t>
      </w:r>
    </w:p>
    <w:p w14:paraId="4EB26096" w14:textId="77777777" w:rsidR="00D7699F" w:rsidRPr="007E7BA8" w:rsidRDefault="00D7699F" w:rsidP="00D769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Forgot password puslapis:</w:t>
      </w:r>
    </w:p>
    <w:p w14:paraId="2C30498A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puslapis savo stiliumi yra identiškas "Login" puslapiui</w:t>
      </w:r>
    </w:p>
    <w:p w14:paraId="5381EDF3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formą sudaro laukai: email</w:t>
      </w:r>
    </w:p>
    <w:p w14:paraId="3A9273AC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visi šie laukai yra privalomi</w:t>
      </w:r>
    </w:p>
    <w:p w14:paraId="1F6C52A5" w14:textId="77777777" w:rsidR="00D7699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analogiškos nuorodos į "Forgot password?" nėra</w:t>
      </w:r>
    </w:p>
    <w:p w14:paraId="19AB5085" w14:textId="1FBE6557" w:rsidR="0059355F" w:rsidRPr="007E7BA8" w:rsidRDefault="00D7699F" w:rsidP="00D7699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socialinių prisijungimo/registracijos nuorodų nėra</w:t>
      </w:r>
    </w:p>
    <w:p w14:paraId="2F1DA7E2" w14:textId="674CF842" w:rsidR="00D7699F" w:rsidRPr="007E7BA8" w:rsidRDefault="0059355F" w:rsidP="0059355F">
      <w:pPr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br w:type="page"/>
      </w:r>
    </w:p>
    <w:p w14:paraId="5C3CCA38" w14:textId="77777777" w:rsidR="00D7699F" w:rsidRPr="007E7BA8" w:rsidRDefault="00D7699F" w:rsidP="00D102D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lastRenderedPageBreak/>
        <w:t>projektą paviešinti per Github Pages</w:t>
      </w:r>
    </w:p>
    <w:p w14:paraId="2326A043" w14:textId="77777777" w:rsidR="00D7699F" w:rsidRPr="007E7BA8" w:rsidRDefault="00D7699F" w:rsidP="00CA4ED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sukurti README.md failą, kur būtų aprašyta:</w:t>
      </w:r>
    </w:p>
    <w:p w14:paraId="1BDEDC9F" w14:textId="77777777" w:rsidR="00D7699F" w:rsidRPr="007E7BA8" w:rsidRDefault="00D7699F" w:rsidP="00CA4ED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projekto pavadinimas</w:t>
      </w:r>
    </w:p>
    <w:p w14:paraId="4FC26EAB" w14:textId="77777777" w:rsidR="00D7699F" w:rsidRPr="007E7BA8" w:rsidRDefault="00D7699F" w:rsidP="00CA4ED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nuoroda į dizainą</w:t>
      </w:r>
    </w:p>
    <w:p w14:paraId="711C64B8" w14:textId="77777777" w:rsidR="00D7699F" w:rsidRPr="007E7BA8" w:rsidRDefault="00D7699F" w:rsidP="00CA4ED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nuoroda į viešą URL (Github Pages)</w:t>
      </w:r>
    </w:p>
    <w:p w14:paraId="55414F0E" w14:textId="36C81A6C" w:rsidR="00D7699F" w:rsidRPr="007E7BA8" w:rsidRDefault="00D7699F" w:rsidP="00634934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autorius</w:t>
      </w:r>
    </w:p>
    <w:p w14:paraId="5D19076C" w14:textId="77777777" w:rsidR="00D7699F" w:rsidRPr="007E7BA8" w:rsidRDefault="00D7699F" w:rsidP="00F438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sutvarkyti Github repozitorijos "Code" puslapyje esančios "About" dalies turinį:</w:t>
      </w:r>
    </w:p>
    <w:p w14:paraId="243E9CFE" w14:textId="77777777" w:rsidR="00D7699F" w:rsidRPr="007E7BA8" w:rsidRDefault="00D7699F" w:rsidP="00F4382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trumpas aprašas</w:t>
      </w:r>
    </w:p>
    <w:p w14:paraId="11197F30" w14:textId="77777777" w:rsidR="00D7699F" w:rsidRPr="007E7BA8" w:rsidRDefault="00D7699F" w:rsidP="00F4382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nuoroda</w:t>
      </w:r>
    </w:p>
    <w:p w14:paraId="1A310FC9" w14:textId="77777777" w:rsidR="00D7699F" w:rsidRPr="007E7BA8" w:rsidRDefault="00D7699F" w:rsidP="00F4382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pridėti "topics": css, html</w:t>
      </w:r>
    </w:p>
    <w:p w14:paraId="67374019" w14:textId="77777777" w:rsidR="00D7699F" w:rsidRPr="007E7BA8" w:rsidRDefault="00D7699F" w:rsidP="00F4382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nužymėti "releases"</w:t>
      </w:r>
    </w:p>
    <w:p w14:paraId="4DA2F41F" w14:textId="77777777" w:rsidR="00D7699F" w:rsidRPr="007E7BA8" w:rsidRDefault="00D7699F" w:rsidP="00F4382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nužymėti "packages"</w:t>
      </w:r>
    </w:p>
    <w:p w14:paraId="7F7C1875" w14:textId="77777777" w:rsidR="00D7699F" w:rsidRPr="007E7BA8" w:rsidRDefault="00D7699F" w:rsidP="00CA024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projekto vystymo procesas privalo būti stebimas su </w:t>
      </w:r>
      <w:r w:rsidRPr="007E7BA8">
        <w:rPr>
          <w:rFonts w:ascii="Segoe UI" w:eastAsia="Times New Roman" w:hAnsi="Segoe UI" w:cs="Segoe UI"/>
          <w:i/>
          <w:iCs/>
          <w:noProof/>
          <w:color w:val="24292E"/>
          <w:sz w:val="20"/>
          <w:szCs w:val="20"/>
        </w:rPr>
        <w:t>git</w:t>
      </w: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:</w:t>
      </w:r>
    </w:p>
    <w:p w14:paraId="56C3407B" w14:textId="77777777" w:rsidR="00D7699F" w:rsidRPr="007E7BA8" w:rsidRDefault="00D7699F" w:rsidP="00CA0246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jei commit'ų bus mažiau 5 - bus neužskaityta dalis;</w:t>
      </w:r>
    </w:p>
    <w:p w14:paraId="1B8D91D1" w14:textId="77777777" w:rsidR="00D7699F" w:rsidRPr="007E7BA8" w:rsidRDefault="00D7699F" w:rsidP="00CA0246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jei tinkamai commit'inti, tai jų bus ne mažiau dešimties</w:t>
      </w:r>
    </w:p>
    <w:p w14:paraId="211FBE51" w14:textId="77777777" w:rsidR="00D7699F" w:rsidRPr="007E7BA8" w:rsidRDefault="00D7699F" w:rsidP="00CA024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projektą sukelti į savo asmeninę repozitoriją</w:t>
      </w:r>
    </w:p>
    <w:p w14:paraId="59D4F687" w14:textId="77777777" w:rsidR="00D7699F" w:rsidRPr="007E7BA8" w:rsidRDefault="00D7699F" w:rsidP="00D7699F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b/>
          <w:bCs/>
          <w:noProof/>
          <w:color w:val="24292E"/>
          <w:sz w:val="20"/>
          <w:szCs w:val="20"/>
        </w:rPr>
        <w:t>Vertinimas:</w:t>
      </w:r>
    </w:p>
    <w:p w14:paraId="5A026F5C" w14:textId="77777777" w:rsidR="00D7699F" w:rsidRPr="007E7BA8" w:rsidRDefault="00D7699F" w:rsidP="00CA02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viso yra 50 atliktinų punktų</w:t>
      </w:r>
    </w:p>
    <w:p w14:paraId="2A76FFDA" w14:textId="77777777" w:rsidR="00D7699F" w:rsidRPr="007E7BA8" w:rsidRDefault="00D7699F" w:rsidP="00CA02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kiekviejų jų yra 2 taškai</w:t>
      </w:r>
    </w:p>
    <w:p w14:paraId="32422976" w14:textId="77777777" w:rsidR="00D7699F" w:rsidRPr="007E7BA8" w:rsidRDefault="00D7699F" w:rsidP="00CA02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balas skaičiuojamas taškų kiekį padalinus iš 10 ir suapvalinus pagal matematinio apvalinimo taisyklę (0.5):</w:t>
      </w:r>
    </w:p>
    <w:p w14:paraId="2F3D507C" w14:textId="77777777" w:rsidR="00D7699F" w:rsidRPr="007E7BA8" w:rsidRDefault="00D7699F" w:rsidP="00CA02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pvz:</w:t>
      </w:r>
    </w:p>
    <w:p w14:paraId="5E457CDC" w14:textId="77777777" w:rsidR="00D7699F" w:rsidRPr="007E7BA8" w:rsidRDefault="00D7699F" w:rsidP="00CA02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75 taškai = 8 balai</w:t>
      </w:r>
    </w:p>
    <w:p w14:paraId="2AD3FFA1" w14:textId="77777777" w:rsidR="00D7699F" w:rsidRPr="007E7BA8" w:rsidRDefault="00D7699F" w:rsidP="00CA02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49 taškai = 5 balai</w:t>
      </w:r>
    </w:p>
    <w:p w14:paraId="2202990F" w14:textId="77777777" w:rsidR="00D7699F" w:rsidRPr="007E7BA8" w:rsidRDefault="00D7699F" w:rsidP="00CA02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64 taškai = 6 balai</w:t>
      </w:r>
    </w:p>
    <w:p w14:paraId="58B6988F" w14:textId="77777777" w:rsidR="00D7699F" w:rsidRPr="007E7BA8" w:rsidRDefault="00D7699F" w:rsidP="00CA02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94 taškai = 9 balai</w:t>
      </w:r>
    </w:p>
    <w:p w14:paraId="7007840E" w14:textId="77777777" w:rsidR="00D7699F" w:rsidRPr="007E7BA8" w:rsidRDefault="00D7699F" w:rsidP="00CA024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4292E"/>
          <w:sz w:val="20"/>
          <w:szCs w:val="20"/>
        </w:rPr>
      </w:pPr>
      <w:r w:rsidRPr="007E7BA8">
        <w:rPr>
          <w:rFonts w:ascii="Segoe UI" w:eastAsia="Times New Roman" w:hAnsi="Segoe UI" w:cs="Segoe UI"/>
          <w:noProof/>
          <w:color w:val="24292E"/>
          <w:sz w:val="20"/>
          <w:szCs w:val="20"/>
        </w:rPr>
        <w:t>95 taškai = 10 balai</w:t>
      </w:r>
    </w:p>
    <w:p w14:paraId="17AA660D" w14:textId="77777777" w:rsidR="00FB7D1C" w:rsidRPr="007E7BA8" w:rsidRDefault="00FB7D1C" w:rsidP="00D7699F">
      <w:pPr>
        <w:spacing w:after="0" w:line="240" w:lineRule="auto"/>
        <w:rPr>
          <w:noProof/>
          <w:sz w:val="20"/>
          <w:szCs w:val="20"/>
        </w:rPr>
      </w:pPr>
    </w:p>
    <w:sectPr w:rsidR="00FB7D1C" w:rsidRPr="007E7BA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E8F"/>
    <w:multiLevelType w:val="multilevel"/>
    <w:tmpl w:val="726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940"/>
    <w:multiLevelType w:val="hybridMultilevel"/>
    <w:tmpl w:val="0EFAD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89E"/>
    <w:multiLevelType w:val="multilevel"/>
    <w:tmpl w:val="BB4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79E2"/>
    <w:multiLevelType w:val="hybridMultilevel"/>
    <w:tmpl w:val="4CB08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BA0"/>
    <w:multiLevelType w:val="multilevel"/>
    <w:tmpl w:val="CAE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448FB"/>
    <w:multiLevelType w:val="hybridMultilevel"/>
    <w:tmpl w:val="2A7EB0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83EC0"/>
    <w:multiLevelType w:val="multilevel"/>
    <w:tmpl w:val="020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F47D3"/>
    <w:multiLevelType w:val="hybridMultilevel"/>
    <w:tmpl w:val="4F8E6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0858"/>
    <w:multiLevelType w:val="multilevel"/>
    <w:tmpl w:val="9F02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84E79"/>
    <w:multiLevelType w:val="hybridMultilevel"/>
    <w:tmpl w:val="689EE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C3444"/>
    <w:multiLevelType w:val="hybridMultilevel"/>
    <w:tmpl w:val="C1FC7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32DD"/>
    <w:multiLevelType w:val="multilevel"/>
    <w:tmpl w:val="166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7A85"/>
    <w:multiLevelType w:val="multilevel"/>
    <w:tmpl w:val="44E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E7C7D"/>
    <w:multiLevelType w:val="multilevel"/>
    <w:tmpl w:val="172C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055A6"/>
    <w:multiLevelType w:val="multilevel"/>
    <w:tmpl w:val="0A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72047"/>
    <w:multiLevelType w:val="multilevel"/>
    <w:tmpl w:val="F6C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B3468"/>
    <w:multiLevelType w:val="multilevel"/>
    <w:tmpl w:val="50B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93A03"/>
    <w:multiLevelType w:val="multilevel"/>
    <w:tmpl w:val="9D3C8A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2002"/>
    <w:multiLevelType w:val="multilevel"/>
    <w:tmpl w:val="3C9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3146F"/>
    <w:multiLevelType w:val="multilevel"/>
    <w:tmpl w:val="1C10F2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10BA1"/>
    <w:multiLevelType w:val="multilevel"/>
    <w:tmpl w:val="B7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E4809"/>
    <w:multiLevelType w:val="hybridMultilevel"/>
    <w:tmpl w:val="B05EBD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567CF"/>
    <w:multiLevelType w:val="multilevel"/>
    <w:tmpl w:val="9D84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A23DF"/>
    <w:multiLevelType w:val="multilevel"/>
    <w:tmpl w:val="C7A23C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1"/>
  </w:num>
  <w:num w:numId="5">
    <w:abstractNumId w:val="19"/>
  </w:num>
  <w:num w:numId="6">
    <w:abstractNumId w:val="1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23"/>
  </w:num>
  <w:num w:numId="13">
    <w:abstractNumId w:val="21"/>
  </w:num>
  <w:num w:numId="14">
    <w:abstractNumId w:val="5"/>
  </w:num>
  <w:num w:numId="15">
    <w:abstractNumId w:val="17"/>
  </w:num>
  <w:num w:numId="16">
    <w:abstractNumId w:val="2"/>
  </w:num>
  <w:num w:numId="17">
    <w:abstractNumId w:val="4"/>
  </w:num>
  <w:num w:numId="18">
    <w:abstractNumId w:val="16"/>
  </w:num>
  <w:num w:numId="19">
    <w:abstractNumId w:val="18"/>
  </w:num>
  <w:num w:numId="20">
    <w:abstractNumId w:val="22"/>
  </w:num>
  <w:num w:numId="21">
    <w:abstractNumId w:val="15"/>
  </w:num>
  <w:num w:numId="22">
    <w:abstractNumId w:val="12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59"/>
    <w:rsid w:val="000C4672"/>
    <w:rsid w:val="00124C69"/>
    <w:rsid w:val="00181759"/>
    <w:rsid w:val="00245CE7"/>
    <w:rsid w:val="00263D3C"/>
    <w:rsid w:val="003E5F2F"/>
    <w:rsid w:val="0059355F"/>
    <w:rsid w:val="0065455B"/>
    <w:rsid w:val="00777113"/>
    <w:rsid w:val="007E7BA8"/>
    <w:rsid w:val="008246EA"/>
    <w:rsid w:val="00974959"/>
    <w:rsid w:val="00AB683C"/>
    <w:rsid w:val="00C05616"/>
    <w:rsid w:val="00CA0246"/>
    <w:rsid w:val="00CA4ED3"/>
    <w:rsid w:val="00D102DC"/>
    <w:rsid w:val="00D22BF4"/>
    <w:rsid w:val="00D7699F"/>
    <w:rsid w:val="00D86B71"/>
    <w:rsid w:val="00E868FB"/>
    <w:rsid w:val="00F43820"/>
    <w:rsid w:val="00F7700D"/>
    <w:rsid w:val="00F81544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0D81"/>
  <w15:chartTrackingRefBased/>
  <w15:docId w15:val="{AE16B602-4F64-4686-9CC3-55252760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9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69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699F"/>
    <w:rPr>
      <w:i/>
      <w:iCs/>
    </w:rPr>
  </w:style>
  <w:style w:type="paragraph" w:styleId="ListParagraph">
    <w:name w:val="List Paragraph"/>
    <w:basedOn w:val="Normal"/>
    <w:uiPriority w:val="34"/>
    <w:qFormat/>
    <w:rsid w:val="00F7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discordapp.com/attachments/850245533838868480/850246623883034644/login_scree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Dovainis</dc:creator>
  <cp:keywords/>
  <dc:description/>
  <cp:lastModifiedBy>Arunas Dovainis</cp:lastModifiedBy>
  <cp:revision>23</cp:revision>
  <dcterms:created xsi:type="dcterms:W3CDTF">2021-06-04T07:58:00Z</dcterms:created>
  <dcterms:modified xsi:type="dcterms:W3CDTF">2021-06-14T06:02:00Z</dcterms:modified>
</cp:coreProperties>
</file>