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  <w:szCs w:val="32"/>
        </w:rPr>
        <w:t xml:space="preserve">面试复盘</w:t>
      </w:r>
    </w:p>
    <w:p/>
    <w:p>
      <w:r>
        <w:rPr>
          <w:b/>
          <w:sz w:val="26"/>
          <w:szCs w:val="26"/>
        </w:rPr>
        <w:t xml:space="preserve">问题</w:t>
      </w:r>
    </w:p>
    <w:p/>
    <w:p>
      <w:r>
        <w:rPr>
          <w:sz w:val="22"/>
          <w:szCs w:val="22"/>
        </w:rPr>
        <w:t xml:space="preserve">介绍一下 harness engineer 的思想，这个思想在我这个工程中是如何体现。这个思想在工具选择这件事上是如何体现的？</w:t>
      </w:r>
    </w:p>
    <w:p>
      <w:r>
        <w:rPr>
          <w:b/>
          <w:sz w:val="26"/>
          <w:szCs w:val="26"/>
        </w:rPr>
        <w:t xml:space="preserve">回答</w:t>
      </w:r>
    </w:p>
    <w:p/>
    <w:p>
      <w:r>
        <w:rPr>
          <w:sz w:val="22"/>
          <w:szCs w:val="22"/>
        </w:rPr>
        <w:t xml:space="preserve">这里更准确的叫法是 Harness Engineering，不是某个具体岗位 “harness engineer”。</w:t>
      </w:r>
    </w:p>
    <w:p>
      <w:r>
        <w:rPr>
          <w:sz w:val="22"/>
          <w:szCs w:val="22"/>
        </w:rPr>
        <w:t xml:space="preserve">它的核心思想是：不把 Agent 的可靠性完全押在大模型本身，而是在模型外面构建一层运行时工程系统，负责约束模型能看到什么、能调用什么、怎么记录过程、怎么校验结果、什么时候让人介入。</w:t>
      </w:r>
    </w:p>
    <w:p>
      <w:r>
        <w:rPr>
          <w:sz w:val="22"/>
          <w:szCs w:val="22"/>
        </w:rPr>
        <w:t xml:space="preserve">简单说，模型只是决策组件之一；真正让 Agent 可上线的是外面的 harness 层。</w:t>
      </w:r>
    </w:p>
    <w:p>
      <w:r>
        <w:rPr>
          <w:b/>
          <w:sz w:val="26"/>
          <w:szCs w:val="26"/>
        </w:rPr>
        <w:t xml:space="preserve">典型 harness 包括</w:t>
      </w:r>
    </w:p>
    <w:p/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任务状态管理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上下文选择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工具访问控制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权限控制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记忆管理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trace 记录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失败归因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结果验证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HITL 人工介入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循环调用保护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eval 回归测试</w:t>
      </w:r>
    </w:p>
    <w:p>
      <w:r>
        <w:rPr>
          <w:sz w:val="22"/>
          <w:szCs w:val="22"/>
        </w:rPr>
        <w:t xml:space="preserve">这类观点可以概括为：Agent 能力不是单纯来自模型，而是来自 model + harness + environment 这一整套系统。</w:t>
      </w:r>
    </w:p>
    <w:p>
      <w:r>
        <w:rPr>
          <w:b/>
          <w:sz w:val="26"/>
          <w:szCs w:val="26"/>
        </w:rPr>
        <w:t xml:space="preserve">在当前工程里的体现</w:t>
      </w:r>
    </w:p>
    <w:p/>
    <w:p>
      <w:r>
        <w:rPr>
          <w:sz w:val="22"/>
          <w:szCs w:val="22"/>
        </w:rPr>
        <w:t xml:space="preserve">这个项目不是让大模型自由发挥调用工具，而是给它套了一层工程化 harness。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用户输入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上下文管理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工具 RAG 召回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rerank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权限过滤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LLM 工具选择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参数抽取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参数校验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HITL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工具执行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trace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eval 回归</w:t>
      </w:r>
    </w:p>
    <w:p>
      <w:r>
        <w:rPr>
          <w:sz w:val="22"/>
          <w:szCs w:val="22"/>
        </w:rPr>
        <w:t xml:space="preserve">这里大模型不是唯一控制者。它负责语义判断，但关键边界由系统控制。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工具只能从候选工具里选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不能编造工具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无权限工具不会进入候选集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缺参不能执行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所有工具执行前要 HITL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高风险路由可以做交叉验证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工具执行结果要进入最终回答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全过程写 trace，后续能复盘和评测</w:t>
      </w:r>
    </w:p>
    <w:p>
      <w:r>
        <w:rPr>
          <w:sz w:val="22"/>
          <w:szCs w:val="22"/>
        </w:rPr>
        <w:t xml:space="preserve">这就是 harness 思想：把不可靠的自然语言推理，放进一个可观测、可约束、可回归的工程框架里。</w:t>
      </w:r>
    </w:p>
    <w:p>
      <w:r>
        <w:rPr>
          <w:b/>
          <w:sz w:val="26"/>
          <w:szCs w:val="26"/>
        </w:rPr>
        <w:t xml:space="preserve">在工具选择上的体现</w:t>
      </w:r>
    </w:p>
    <w:p/>
    <w:p>
      <w:r>
        <w:rPr>
          <w:sz w:val="22"/>
          <w:szCs w:val="22"/>
        </w:rPr>
        <w:t xml:space="preserve">工具选择最能体现 harness 思想。</w:t>
      </w:r>
    </w:p>
    <w:p>
      <w:r>
        <w:rPr>
          <w:sz w:val="22"/>
          <w:szCs w:val="22"/>
        </w:rPr>
        <w:t xml:space="preserve">如果没有 harness，做法可能是：把所有工具描述塞给 LLM，让 LLM 自己决定调用哪个。</w:t>
      </w:r>
    </w:p>
    <w:p>
      <w:r>
        <w:rPr>
          <w:sz w:val="22"/>
          <w:szCs w:val="22"/>
        </w:rPr>
        <w:t xml:space="preserve">这个方案的问题是：工具多了以后 prompt 变长，相似工具容易混淆，模型可能编造不存在的工具，用户无权限工具也可能被选中，高风险动作可能被过度推断，出了问题很难知道错在哪一步。</w:t>
      </w:r>
    </w:p>
    <w:p>
      <w:r>
        <w:rPr>
          <w:sz w:val="22"/>
          <w:szCs w:val="22"/>
        </w:rPr>
        <w:t xml:space="preserve">当前工程里的做法是 harness 化的：</w:t>
      </w:r>
    </w:p>
    <w:p>
      <w:r>
        <w:rPr>
          <w:sz w:val="22"/>
          <w:szCs w:val="22"/>
        </w:rPr>
        <w:t xml:space="preserve">1. Tool Registry 管理工具资产：工具不是散落在 prompt 里，而是结构化存储，有 operationId、description、method、path、permissions、risk_level 等字段。</w:t>
      </w:r>
    </w:p>
    <w:p>
      <w:r>
        <w:rPr>
          <w:sz w:val="22"/>
          <w:szCs w:val="22"/>
        </w:rPr>
        <w:t xml:space="preserve">2. RAG 先做候选召回：Milvus 不负责最终决策，只负责从几十个工具里粗筛一批候选，降低模型选择空间。</w:t>
      </w:r>
    </w:p>
    <w:p>
      <w:r>
        <w:rPr>
          <w:sz w:val="22"/>
          <w:szCs w:val="22"/>
        </w:rPr>
        <w:t xml:space="preserve">3. rerank 做精排：用 reranker 判断 query 和候选工具描述的相关性，把最可能正确的工具排到前面。</w:t>
      </w:r>
    </w:p>
    <w:p>
      <w:r>
        <w:rPr>
          <w:sz w:val="22"/>
          <w:szCs w:val="22"/>
        </w:rPr>
        <w:t xml:space="preserve">4. 权限过滤：用户没有权限的工具，不交给 LLM 选择，避免模型在权限问题上自由发挥。</w:t>
      </w:r>
    </w:p>
    <w:p>
      <w:r>
        <w:rPr>
          <w:sz w:val="22"/>
          <w:szCs w:val="22"/>
        </w:rPr>
        <w:t xml:space="preserve">5. LLM 只能在候选集中选择：它不能随便生成一个不存在的 tool name；找不到合适工具时可以返回 None。</w:t>
      </w:r>
    </w:p>
    <w:p>
      <w:r>
        <w:rPr>
          <w:sz w:val="22"/>
          <w:szCs w:val="22"/>
        </w:rPr>
        <w:t xml:space="preserve">6. 参数抽取和校验独立：选中工具后再基于该工具 schema 抽参数，后端检查缺参、类型、枚举、异常值。</w:t>
      </w:r>
    </w:p>
    <w:p>
      <w:r>
        <w:rPr>
          <w:sz w:val="22"/>
          <w:szCs w:val="22"/>
        </w:rPr>
        <w:t xml:space="preserve">7. HITL 兜底：即使工具选对、参数也对，执行前仍然需要用户确认。</w:t>
      </w:r>
    </w:p>
    <w:p>
      <w:r>
        <w:rPr>
          <w:sz w:val="22"/>
          <w:szCs w:val="22"/>
        </w:rPr>
        <w:t xml:space="preserve">8. Trace 和 eval 复盘：每次工具选择都会记录召回结果、rerank 排序、最终选择、参数、执行结果，后续 bad case 可以进入回归集。</w:t>
      </w:r>
    </w:p>
    <w:p>
      <w:r>
        <w:rPr>
          <w:b/>
          <w:sz w:val="26"/>
          <w:szCs w:val="26"/>
        </w:rPr>
        <w:t xml:space="preserve">面试表达</w:t>
      </w:r>
    </w:p>
    <w:p/>
    <w:p>
      <w:r>
        <w:rPr>
          <w:sz w:val="22"/>
          <w:szCs w:val="22"/>
        </w:rPr>
        <w:t xml:space="preserve">我们没有把工具选择完全交给 LLM，而是做了一层 harness。工具先通过 registry 管理，再通过 Milvus 召回、rerank 精排、权限过滤后形成候选集。LLM 只能在候选工具中选择，不能编造工具；选完以后还有参数校验、HITL 和 trace。这样做的目的不是让模型更聪明，而是让整个工具调用链路可控、可复盘、可评测。</w:t>
      </w:r>
    </w:p>
    <w:p/>
    <w:p>
      <w:r>
        <w:rPr>
          <w:b/>
          <w:sz w:val="26"/>
          <w:szCs w:val="26"/>
        </w:rPr>
        <w:t xml:space="preserve">问题</w:t>
      </w:r>
    </w:p>
    <w:p/>
    <w:p>
      <w:r>
        <w:rPr>
          <w:sz w:val="22"/>
          <w:szCs w:val="22"/>
        </w:rPr>
        <w:t xml:space="preserve">在 skill 中同样有工具权限、校验脚本和审批等一系列内容，用来保证 skill 整体流程执行准确，为什么不能写一个足够详细的 skill 来做这件事，而是一定要做整个 Agent 呢？</w:t>
      </w:r>
    </w:p>
    <w:p>
      <w:r>
        <w:rPr>
          <w:b/>
          <w:sz w:val="26"/>
          <w:szCs w:val="26"/>
        </w:rPr>
        <w:t xml:space="preserve">回答</w:t>
      </w:r>
    </w:p>
    <w:p/>
    <w:p>
      <w:r>
        <w:rPr>
          <w:sz w:val="22"/>
          <w:szCs w:val="22"/>
        </w:rPr>
        <w:t xml:space="preserve">这个问题的关键是：skill 和 Agent 不是同一层东西。Skill 更像是某个能力的说明书、模板和局部执行包；Agent 是一个长期运行的业务系统，负责状态管理、权限、工具编排、上下文、审计、评测和异常恢复。</w:t>
      </w:r>
    </w:p>
    <w:p>
      <w:r>
        <w:rPr>
          <w:sz w:val="22"/>
          <w:szCs w:val="22"/>
        </w:rPr>
        <w:t xml:space="preserve">所以不是“不能用 skill”，而是不能只靠一个足够详细的 skill 来替代整个 Agent 系统。</w:t>
      </w:r>
    </w:p>
    <w:p>
      <w:r>
        <w:rPr>
          <w:b/>
          <w:sz w:val="26"/>
          <w:szCs w:val="26"/>
        </w:rPr>
        <w:t xml:space="preserve">Skill 能做什么</w:t>
      </w:r>
    </w:p>
    <w:p/>
    <w:p>
      <w:r>
        <w:rPr>
          <w:sz w:val="22"/>
          <w:szCs w:val="22"/>
        </w:rPr>
        <w:t xml:space="preserve">Skill 适合封装一个边界比较清楚的局部能力，例如固定的代码审查流程、固定的数据处理脚本、固定的文档生成流程，或者某类工具的使用说明。</w:t>
      </w:r>
    </w:p>
    <w:p>
      <w:r>
        <w:rPr>
          <w:sz w:val="22"/>
          <w:szCs w:val="22"/>
        </w:rPr>
        <w:t xml:space="preserve">它确实可以包含工具权限说明、输入校验脚本、审批步骤、执行规范、失败处理建议等内容。对于单任务、低状态、低风险、流程比较固定的场景，skill 是很有价值的。</w:t>
      </w:r>
    </w:p>
    <w:p>
      <w:r>
        <w:rPr>
          <w:b/>
          <w:sz w:val="26"/>
          <w:szCs w:val="26"/>
        </w:rPr>
        <w:t xml:space="preserve">为什么不能只靠一个超详细 skill</w:t>
      </w:r>
    </w:p>
    <w:p/>
    <w:p>
      <w:r>
        <w:rPr>
          <w:sz w:val="22"/>
          <w:szCs w:val="22"/>
        </w:rPr>
        <w:t xml:space="preserve">第一，skill 主要是静态能力描述，而业务 Agent 需要动态运行时。ERP Copilot 要根据当前用户、当前会话、当前权限、当前工具状态、当前参数和当前执行结果动态决策，这些不是写在一个静态 skill 里就能稳定解决的。</w:t>
      </w:r>
    </w:p>
    <w:p>
      <w:r>
        <w:rPr>
          <w:sz w:val="22"/>
          <w:szCs w:val="22"/>
        </w:rPr>
        <w:t xml:space="preserve">第二，skill 不能替代状态机。比如用户先查询库存，再补参数，再确认执行，再修改参数，再取消任务，这里面有 pending_action、HITL、参数合并、工具执行状态、循环调用保护等状态流转。只靠 prompt 式 skill 很难保证每一步都可控。</w:t>
      </w:r>
    </w:p>
    <w:p>
      <w:r>
        <w:rPr>
          <w:sz w:val="22"/>
          <w:szCs w:val="22"/>
        </w:rPr>
        <w:t xml:space="preserve">第三，skill 不能替代权限系统。工具权限不是只写一句“用户需要有权限”就够了，而是要在运行时读取 operator_context、tool_permissions、allowed_regions、tenant_id，并在工具选择前、执行前做确定性校验。</w:t>
      </w:r>
    </w:p>
    <w:p>
      <w:r>
        <w:rPr>
          <w:sz w:val="22"/>
          <w:szCs w:val="22"/>
        </w:rPr>
        <w:t xml:space="preserve">第四，skill 不能替代工具注册中心和 RAG。工具数量增长后，不能把所有工具都写进一个 skill 里让模型读。我们需要 Tool Registry、Milvus 召回、rerank 精排、权限过滤，再把小候选集交给模型选择。</w:t>
      </w:r>
    </w:p>
    <w:p>
      <w:r>
        <w:rPr>
          <w:sz w:val="22"/>
          <w:szCs w:val="22"/>
        </w:rPr>
        <w:t xml:space="preserve">第五，skill 不能替代 trace 和 eval。线上 Agent 出错后，必须知道错在召回、rerank、工具选择、参数抽取、权限校验、HITL 还是工具执行。这个需要系统级 trace 和回归评测，而不是只靠 skill 描述。</w:t>
      </w:r>
    </w:p>
    <w:p>
      <w:r>
        <w:rPr>
          <w:sz w:val="22"/>
          <w:szCs w:val="22"/>
        </w:rPr>
        <w:t xml:space="preserve">第六，skill 太详细会变成另一个问题。它会越来越长、越来越难维护，模型每次都要读大量规则，成本更高，也更容易出现指令冲突。真正确定性的规则应该下沉到代码、schema、权限服务和工作流状态机里。</w:t>
      </w:r>
    </w:p>
    <w:p>
      <w:r>
        <w:rPr>
          <w:b/>
          <w:sz w:val="26"/>
          <w:szCs w:val="26"/>
        </w:rPr>
        <w:t xml:space="preserve">在当前项目里的关系</w:t>
      </w:r>
    </w:p>
    <w:p/>
    <w:p>
      <w:r>
        <w:rPr>
          <w:sz w:val="22"/>
          <w:szCs w:val="22"/>
        </w:rPr>
        <w:t xml:space="preserve">当前项目里，skill 可以作为工具使用说明、领域操作模板或局部流程规范，但它应该运行在 Agent harness 之内，而不是替代 harness。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Skill：告诉模型某类任务应该怎么做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Agent：决定什么时候做、能不能做、用哪个工具做、参数是否合法、是否需要人工确认、执行结果如何审计</w:t>
      </w:r>
    </w:p>
    <w:p>
      <w:r>
        <w:rPr>
          <w:sz w:val="22"/>
          <w:szCs w:val="22"/>
        </w:rPr>
        <w:t xml:space="preserve">也就是说，skill 可以增强 Agent 的某个节点，但不能替代完整 Agent。</w:t>
      </w:r>
    </w:p>
    <w:p>
      <w:r>
        <w:rPr>
          <w:b/>
          <w:sz w:val="26"/>
          <w:szCs w:val="26"/>
        </w:rPr>
        <w:t xml:space="preserve">在工具选择上的区别</w:t>
      </w:r>
    </w:p>
    <w:p/>
    <w:p>
      <w:r>
        <w:rPr>
          <w:sz w:val="22"/>
          <w:szCs w:val="22"/>
        </w:rPr>
        <w:t xml:space="preserve">如果只用一个详细 skill 做工具选择，本质上还是把工具选择押给模型阅读和遵守说明。模型可能仍然会漏读规则、误解工具边界、选择无权限工具，或者在高风险动作上过度推断。</w:t>
      </w:r>
    </w:p>
    <w:p>
      <w:r>
        <w:rPr>
          <w:sz w:val="22"/>
          <w:szCs w:val="22"/>
        </w:rPr>
        <w:t xml:space="preserve">当前 Agent 的工具选择是工程化 harness：Tool Registry 管工具资产，Milvus 召回候选，rerank 精排，权限过滤后再让 LLM 选择，LLM 只能在候选工具中选，不能编造工具。选完后还有参数校验、HITL、执行审计和 eval。</w:t>
      </w:r>
    </w:p>
    <w:p>
      <w:r>
        <w:rPr>
          <w:sz w:val="22"/>
          <w:szCs w:val="22"/>
        </w:rPr>
        <w:t xml:space="preserve">所以工具选择不是“模型读了一个很详细的 skill 后自己决定”，而是“系统先收窄和约束可选空间，再让模型做语义判断”。这才是企业级 Agent 更可靠的方式。</w:t>
      </w:r>
    </w:p>
    <w:p>
      <w:r>
        <w:rPr>
          <w:b/>
          <w:sz w:val="26"/>
          <w:szCs w:val="26"/>
        </w:rPr>
        <w:t xml:space="preserve">什么时候 skill 就够了</w:t>
      </w:r>
    </w:p>
    <w:p/>
    <w:p>
      <w:r>
        <w:rPr>
          <w:sz w:val="22"/>
          <w:szCs w:val="22"/>
        </w:rPr>
        <w:t xml:space="preserve">如果是单人使用、离线任务、风险低、流程固定、没有复杂权限和多轮状态，比如生成日报、整理日志、跑一个固定校验脚本，一个详细 skill 就够了。</w:t>
      </w:r>
    </w:p>
    <w:p>
      <w:r>
        <w:rPr>
          <w:sz w:val="22"/>
          <w:szCs w:val="22"/>
        </w:rPr>
        <w:t xml:space="preserve">但如果是企业 ERP Copilot，要面对多用户、多 session、多工具、权限、HITL、审计、异常恢复和持续评测，就必须做 Agent 系统。</w:t>
      </w:r>
    </w:p>
    <w:p>
      <w:r>
        <w:rPr>
          <w:b/>
          <w:sz w:val="26"/>
          <w:szCs w:val="26"/>
        </w:rPr>
        <w:t xml:space="preserve">面试表达</w:t>
      </w:r>
    </w:p>
    <w:p/>
    <w:p>
      <w:r>
        <w:rPr>
          <w:sz w:val="22"/>
          <w:szCs w:val="22"/>
        </w:rPr>
        <w:t xml:space="preserve">我不会否认 skill 的价值。Skill 很适合封装局部能力，比如某类工具怎么用、参数怎么检查、审批时应该注意什么。但它本质上还是能力说明和局部流程，不是完整运行时。我们这个项目是 ERP Copilot，要处理多用户权限、会话状态、工具召回、rerank、参数校验、HITL、trace 和 eval，所以必须有一个 Agent harness。Skill 可以作为 Agent 的一个组件，但不能替代整个 Agent。尤其在工具选择上，我们不是让模型读一个超长 skill 后自由选工具，而是由系统通过 Tool Registry、RAG、rerank 和权限过滤先构造受控候选集，再让模型在候选集里选择。这样链路更可控，也更容易上线和复盘。</w:t>
      </w:r>
    </w:p>
    <w:p/>
    <w:p>
      <w:r>
        <w:rPr>
          <w:b/>
          <w:sz w:val="26"/>
          <w:szCs w:val="26"/>
        </w:rPr>
        <w:t xml:space="preserve">问题</w:t>
      </w:r>
    </w:p>
    <w:p/>
    <w:p>
      <w:r>
        <w:rPr>
          <w:sz w:val="22"/>
          <w:szCs w:val="22"/>
        </w:rPr>
        <w:t xml:space="preserve">在工具选择部分，如果改成使用 MCP，相比于 function call，MCP 是否能更好地解决选不到正确工具的问题？它能处理这件事吗？如果换成 skill 呢？</w:t>
      </w:r>
    </w:p>
    <w:p>
      <w:r>
        <w:rPr>
          <w:b/>
          <w:sz w:val="26"/>
          <w:szCs w:val="26"/>
        </w:rPr>
        <w:t xml:space="preserve">回答</w:t>
      </w:r>
    </w:p>
    <w:p/>
    <w:p>
      <w:r>
        <w:rPr>
          <w:sz w:val="22"/>
          <w:szCs w:val="22"/>
        </w:rPr>
        <w:t xml:space="preserve">结论先说：MCP、function call、skill 都不能天然解决“选不到正确工具”的问题。它们解决的是不同层级的问题。真正决定工具能不能选对的，仍然是工具描述质量、候选召回、rerank、权限过滤、LLM 工具选择 prompt、trace 和 eval 这一整套工具选择 harness。</w:t>
      </w:r>
    </w:p>
    <w:p>
      <w:r>
        <w:rPr>
          <w:b/>
          <w:sz w:val="26"/>
          <w:szCs w:val="26"/>
        </w:rPr>
        <w:t xml:space="preserve">Function call 解决什么</w:t>
      </w:r>
    </w:p>
    <w:p/>
    <w:p>
      <w:r>
        <w:rPr>
          <w:sz w:val="22"/>
          <w:szCs w:val="22"/>
        </w:rPr>
        <w:t xml:space="preserve">Function call 本质上是模型调用工具的一种结构化接口。它把工具 schema 以标准格式提供给模型，模型输出结构化 tool_call，比如 tool name 和 arguments。</w:t>
      </w:r>
    </w:p>
    <w:p>
      <w:r>
        <w:rPr>
          <w:sz w:val="22"/>
          <w:szCs w:val="22"/>
        </w:rPr>
        <w:t xml:space="preserve">它的优势是：模型更容易按 schema 输出，参数格式更稳定，减少手写 JSON parser 的工作量，也更适合和模型原生工具调用能力结合。</w:t>
      </w:r>
    </w:p>
    <w:p>
      <w:r>
        <w:rPr>
          <w:sz w:val="22"/>
          <w:szCs w:val="22"/>
        </w:rPr>
        <w:t xml:space="preserve">但 function call 不等于工具检索系统。它通常要求我们先把可用工具列表提供给模型。如果工具很多、工具描述不清楚、候选工具没有召回正确，模型依然可能选错或选不到。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function call 能改善：输出格式、参数结构、工具调用协议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function call 不能自动解决：工具库管理、候选召回、相似工具混淆、权限过滤、bad case 回归</w:t>
      </w:r>
    </w:p>
    <w:p>
      <w:r>
        <w:rPr>
          <w:b/>
          <w:sz w:val="26"/>
          <w:szCs w:val="26"/>
        </w:rPr>
        <w:t xml:space="preserve">MCP 解决什么</w:t>
      </w:r>
    </w:p>
    <w:p/>
    <w:p>
      <w:r>
        <w:rPr>
          <w:sz w:val="22"/>
          <w:szCs w:val="22"/>
        </w:rPr>
        <w:t xml:space="preserve">MCP 更像是工具和上下文接入的协议层。它把外部系统里的 tools、resources、prompts 以统一协议暴露给 Agent。换句话说，MCP 主要解决“工具如何被接入、发现、描述和调用”的标准化问题。</w:t>
      </w:r>
    </w:p>
    <w:p>
      <w:r>
        <w:rPr>
          <w:sz w:val="22"/>
          <w:szCs w:val="22"/>
        </w:rPr>
        <w:t xml:space="preserve">相比 function call，MCP 的优势在于工具生态和工程集成：不同系统可以各自提供 MCP Server，Agent 作为 MCP Client 去发现工具、读取资源、调用工具。这样工具提供方和 Agent 主流程解耦，后续接新系统会更规范。</w:t>
      </w:r>
    </w:p>
    <w:p>
      <w:r>
        <w:rPr>
          <w:sz w:val="22"/>
          <w:szCs w:val="22"/>
        </w:rPr>
        <w:t xml:space="preserve">但是 MCP 本身不是工具选择算法。MCP 可以告诉 Agent 有哪些工具、每个工具的 schema 是什么、怎么调用，但它不会天然知道用户当前 query 应该选哪个工具。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MCP 能改善：工具接入标准化、跨系统工具管理、动态发现、工具执行协议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MCP 不能自动解决：语义召回、工具排序、相似工具边界、用户意图和工具匹配</w:t>
      </w:r>
    </w:p>
    <w:p>
      <w:r>
        <w:rPr>
          <w:sz w:val="22"/>
          <w:szCs w:val="22"/>
        </w:rPr>
        <w:t xml:space="preserve">如果 MCP Server 额外提供 search_tools、list_tools_by_permission、tool_catalog_query 这类能力，它可以参与候选召回。但这已经不是 MCP 协议天然保证的能力，而是我们在 MCP Server 里额外实现了工具检索和过滤逻辑。</w:t>
      </w:r>
    </w:p>
    <w:p>
      <w:r>
        <w:rPr>
          <w:b/>
          <w:sz w:val="26"/>
          <w:szCs w:val="26"/>
        </w:rPr>
        <w:t xml:space="preserve">MCP 是否比 function call 更能解决选不到正确工具</w:t>
      </w:r>
    </w:p>
    <w:p/>
    <w:p>
      <w:r>
        <w:rPr>
          <w:sz w:val="22"/>
          <w:szCs w:val="22"/>
        </w:rPr>
        <w:t xml:space="preserve">不能简单说 MCP 比 function call 更能解决选不到正确工具。两者关注点不同。</w:t>
      </w:r>
    </w:p>
    <w:p>
      <w:r>
        <w:rPr>
          <w:sz w:val="22"/>
          <w:szCs w:val="22"/>
        </w:rPr>
        <w:t xml:space="preserve">function call 更偏模型调用接口：把工具 schema 交给模型，让模型输出结构化调用。</w:t>
      </w:r>
    </w:p>
    <w:p>
      <w:r>
        <w:rPr>
          <w:sz w:val="22"/>
          <w:szCs w:val="22"/>
        </w:rPr>
        <w:t xml:space="preserve">MCP 更偏工具接入协议：让工具从不同系统以统一方式暴露出来，Agent 可以发现和调用。</w:t>
      </w:r>
    </w:p>
    <w:p>
      <w:r>
        <w:rPr>
          <w:sz w:val="22"/>
          <w:szCs w:val="22"/>
        </w:rPr>
        <w:t xml:space="preserve">如果你的问题是“模型输出参数格式不稳定”，function call 更直接。</w:t>
      </w:r>
    </w:p>
    <w:p>
      <w:r>
        <w:rPr>
          <w:sz w:val="22"/>
          <w:szCs w:val="22"/>
        </w:rPr>
        <w:t xml:space="preserve">如果你的问题是“企业里工具来自多个系统，需要统一接入、权限、审计和运维”，MCP 更有价值。</w:t>
      </w:r>
    </w:p>
    <w:p>
      <w:r>
        <w:rPr>
          <w:sz w:val="22"/>
          <w:szCs w:val="22"/>
        </w:rPr>
        <w:t xml:space="preserve">如果你的问题是“几十个相似工具里选不到正确工具”，MCP 和 function call 都不是根治方案。根治方案仍然是 Tool Registry + RAG 召回 + rerank + 权限过滤 + 工具选择 eval。</w:t>
      </w:r>
    </w:p>
    <w:p>
      <w:r>
        <w:rPr>
          <w:b/>
          <w:sz w:val="26"/>
          <w:szCs w:val="26"/>
        </w:rPr>
        <w:t xml:space="preserve">如果换成 skill 呢</w:t>
      </w:r>
    </w:p>
    <w:p/>
    <w:p>
      <w:r>
        <w:rPr>
          <w:sz w:val="22"/>
          <w:szCs w:val="22"/>
        </w:rPr>
        <w:t xml:space="preserve">Skill 更像是操作说明、领域经验和局部流程模板。它可以告诉模型：某类任务应该优先查库存，某类任务需要确认，某些工具不要混用。</w:t>
      </w:r>
    </w:p>
    <w:p>
      <w:r>
        <w:rPr>
          <w:sz w:val="22"/>
          <w:szCs w:val="22"/>
        </w:rPr>
        <w:t xml:space="preserve">Skill 对工具选择有帮助，但主要是软约束。它不能替代工具检索系统，也不能保证模型一定遵守。工具多了以后，把所有工具选择规则写进一个超长 skill，会带来 prompt 变长、规则冲突、维护困难和模型漏读的问题。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skill 能改善：业务规则说明、流程经验复用、局部操作模板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skill 不能稳定解决：大规模工具召回、候选排序、权限过滤、确定性校验、线上 trace 和 eval</w:t>
      </w:r>
    </w:p>
    <w:p>
      <w:r>
        <w:rPr>
          <w:b/>
          <w:sz w:val="26"/>
          <w:szCs w:val="26"/>
        </w:rPr>
        <w:t xml:space="preserve">三者放在一起怎么理解</w:t>
      </w:r>
    </w:p>
    <w:p/>
    <w:p>
      <w:r>
        <w:rPr>
          <w:sz w:val="22"/>
          <w:szCs w:val="22"/>
        </w:rPr>
        <w:t xml:space="preserve">可以把三者放在不同层看：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Skill：告诉模型某类任务该怎么想、怎么做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Function call：让模型用结构化协议调用已经提供给它的工具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MCP：让外部工具和资源以统一协议接入 Agent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RAG + rerank + guardrail：负责从工具库中找出当前 query 最可能需要的候选工具，并控制风险</w:t>
      </w:r>
    </w:p>
    <w:p>
      <w:r>
        <w:rPr>
          <w:sz w:val="22"/>
          <w:szCs w:val="22"/>
        </w:rPr>
        <w:t xml:space="preserve">所以它们不是互斥关系。更合理的生产设计是：MCP 负责工具接入，Tool Registry 负责工具资产管理，RAG/rerank 负责候选召回和排序，function call 负责模型结构化调用，skill 负责补充领域策略，Agent harness 负责状态、权限、HITL、trace 和 eval。</w:t>
      </w:r>
    </w:p>
    <w:p>
      <w:r>
        <w:rPr>
          <w:b/>
          <w:sz w:val="26"/>
          <w:szCs w:val="26"/>
        </w:rPr>
        <w:t xml:space="preserve">在当前项目里的判断</w:t>
      </w:r>
    </w:p>
    <w:p/>
    <w:p>
      <w:r>
        <w:rPr>
          <w:sz w:val="22"/>
          <w:szCs w:val="22"/>
        </w:rPr>
        <w:t xml:space="preserve">当前项目没有使用 MCP、function call 或 skill，仍然可以自圆其说。因为项目试点阶段的核心问题不是接入几十个异构 MCP Server，也不是追求模型原生 function call，而是把 ERP 工具调用链路跑稳：工具召回、相似工具区分、参数校验、权限、HITL、trace 和 eval。</w:t>
      </w:r>
    </w:p>
    <w:p>
      <w:r>
        <w:rPr>
          <w:sz w:val="22"/>
          <w:szCs w:val="22"/>
        </w:rPr>
        <w:t xml:space="preserve">如果未来改造，MCP 可以作为工具接入层引入，但不会替代工具选择评测。function call 可以作为模型输出工具调用的接口引入，但仍然需要前置候选过滤。skill 可以作为业务策略补充，但不能替代 Agent。</w:t>
      </w:r>
    </w:p>
    <w:p>
      <w:r>
        <w:rPr>
          <w:b/>
          <w:sz w:val="26"/>
          <w:szCs w:val="26"/>
        </w:rPr>
        <w:t xml:space="preserve">面试表达</w:t>
      </w:r>
    </w:p>
    <w:p/>
    <w:p>
      <w:r>
        <w:rPr>
          <w:sz w:val="22"/>
          <w:szCs w:val="22"/>
        </w:rPr>
        <w:t xml:space="preserve">如果面试官问为什么不用 MCP 或 skill 来解决工具选择，我会说：MCP、function call 和 skill 解决的是不同层的问题。MCP 解决工具接入标准化，function call 解决模型结构化调用，skill 解决局部领域经验表达；但“能不能选到正确工具”本质上是工具选择 harness 的问题，需要工具资产治理、RAG 召回、rerank、权限过滤、prompt 约束、trace 和 eval。MCP 可以让工具更规范地暴露出来，但不会自动帮我从几十个相似工具里选对。Skill 可以给模型规则，但仍然是软约束，不能替代运行时的候选过滤和校验。因此未来可以把 MCP 和 function call 接进来，但它们是工程组件，不是工具选择准确率的根本答案。</w:t>
      </w:r>
    </w:p>
    <w:p/>
    <w:p>
      <w:r>
        <w:rPr>
          <w:b/>
          <w:sz w:val="26"/>
          <w:szCs w:val="26"/>
        </w:rPr>
        <w:t xml:space="preserve">问题</w:t>
      </w:r>
    </w:p>
    <w:p/>
    <w:p>
      <w:r>
        <w:rPr>
          <w:sz w:val="22"/>
          <w:szCs w:val="22"/>
        </w:rPr>
        <w:t xml:space="preserve">项目包装点之一是增加了显式长期记忆：前端增设一个窗口，用户可以自己写不超过 200 行的长期个人偏好，然后系统把这部分内容加入到每次和 LLM 对话的上下文前缀中。面试官问：这个长期记忆是什么时候给进去的？是每进行一次 LLM 对话都要查询数据库然后加进去吗？有没有更好的机制？</w:t>
      </w:r>
    </w:p>
    <w:p>
      <w:r>
        <w:rPr>
          <w:b/>
          <w:sz w:val="26"/>
          <w:szCs w:val="26"/>
        </w:rPr>
        <w:t xml:space="preserve">回答</w:t>
      </w:r>
    </w:p>
    <w:p/>
    <w:p>
      <w:r>
        <w:rPr>
          <w:sz w:val="22"/>
          <w:szCs w:val="22"/>
        </w:rPr>
        <w:t xml:space="preserve">这里的长期记忆更准确地说是“显式用户画像记忆”或“用户可编辑偏好记忆”，不是系统自动从对话里抽取出来的隐式长期记忆。它由用户在前端主动维护，比如默认供应商、常用仓库、库存预警阈值、报表展示偏好等。</w:t>
      </w:r>
    </w:p>
    <w:p>
      <w:r>
        <w:rPr>
          <w:sz w:val="22"/>
          <w:szCs w:val="22"/>
        </w:rPr>
        <w:t xml:space="preserve">它的定位不是业务事实库，也不是权限系统，更不能绕过当前 query、工具参数校验或 HITL。它只是作为用户偏好上下文，帮助模型理解用户习惯和默认表达。</w:t>
      </w:r>
    </w:p>
    <w:p>
      <w:r>
        <w:rPr>
          <w:b/>
          <w:sz w:val="26"/>
          <w:szCs w:val="26"/>
        </w:rPr>
        <w:t xml:space="preserve">长期记忆是什么时候注入的</w:t>
      </w:r>
    </w:p>
    <w:p/>
    <w:p>
      <w:r>
        <w:rPr>
          <w:sz w:val="22"/>
          <w:szCs w:val="22"/>
        </w:rPr>
        <w:t xml:space="preserve">长期记忆不应该散落在各个 LLM 调用点里手动拼接，而是由统一的 PromptContextBuilder 或 ContextManager 注入。每次构造 LLM messages 时，都会从上下文对象里读取当前用户的 profile memory snapshot，然后放在 system prompt 或 developer prompt 后面的稳定前缀区。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System Prompt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+ User Profile Memory / Long-term Preferences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+ Conversation Summary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+ Recent Messages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+ Current User Query</w:t>
      </w:r>
    </w:p>
    <w:p>
      <w:r>
        <w:rPr>
          <w:sz w:val="22"/>
          <w:szCs w:val="22"/>
        </w:rPr>
        <w:t xml:space="preserve">这样做的好处是所有模型调用都通过统一入口拿上下文，不会出现某个节点忘记注入，或者不同节点注入格式不一致的问题。</w:t>
      </w:r>
    </w:p>
    <w:p>
      <w:r>
        <w:rPr>
          <w:b/>
          <w:sz w:val="26"/>
          <w:szCs w:val="26"/>
        </w:rPr>
        <w:t xml:space="preserve">是否每次 LLM 调用都查询数据库</w:t>
      </w:r>
    </w:p>
    <w:p/>
    <w:p>
      <w:r>
        <w:rPr>
          <w:sz w:val="22"/>
          <w:szCs w:val="22"/>
        </w:rPr>
        <w:t xml:space="preserve">不建议每次 LLM 调用都查询数据库。能做，但不是更好的生产实现。</w:t>
      </w:r>
    </w:p>
    <w:p>
      <w:r>
        <w:rPr>
          <w:sz w:val="22"/>
          <w:szCs w:val="22"/>
        </w:rPr>
        <w:t xml:space="preserve">因为一次用户请求内部可能会触发多次 LLM 调用，例如工具选择、参数抽取、HITL 意图识别、最终总结。如果每个 LLM 节点都查一次数据库，会带来重复 I/O、延迟增加、数据库压力和一致性问题。</w:t>
      </w:r>
    </w:p>
    <w:p>
      <w:r>
        <w:rPr>
          <w:sz w:val="22"/>
          <w:szCs w:val="22"/>
        </w:rPr>
        <w:t xml:space="preserve">更合理的做法是：长期记忆在用户登录、打开 session、或第一次请求时加载一次，形成 memory snapshot，后续本轮请求和本 session 内的 LLM 调用都从缓存读取。</w:t>
      </w:r>
    </w:p>
    <w:p>
      <w:r>
        <w:rPr>
          <w:b/>
          <w:sz w:val="26"/>
          <w:szCs w:val="26"/>
        </w:rPr>
        <w:t xml:space="preserve">更好的机制：DB + Cache + Version</w:t>
      </w:r>
    </w:p>
    <w:p/>
    <w:p>
      <w:r>
        <w:rPr>
          <w:sz w:val="22"/>
          <w:szCs w:val="22"/>
        </w:rPr>
        <w:t xml:space="preserve">推荐机制是“数据库持久化 + 缓存读取 + version 控制 + prompt 前缀缓存”。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1. 用户在前端编辑长期偏好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2. 后端写入 user_profile_memory 表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3. 生成 memory_version 或 updated_at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4. 更新 Redis / 本地 LRU 缓存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5. ContextManager 按 user_id + tenant_id 读取缓存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6. 缓存 miss 或 version 变化时才查数据库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7. 构造 LLM prompt 时注入当前 memory snapshot</w:t>
      </w:r>
    </w:p>
    <w:p>
      <w:r>
        <w:rPr>
          <w:sz w:val="22"/>
          <w:szCs w:val="22"/>
        </w:rPr>
        <w:t xml:space="preserve">也就是说，数据库是长期记忆的最终存储，但不是每次 LLM 调用都直接访问数据库。模型调用时用的是缓存中的 snapshot。</w:t>
      </w:r>
    </w:p>
    <w:p>
      <w:r>
        <w:rPr>
          <w:b/>
          <w:sz w:val="26"/>
          <w:szCs w:val="26"/>
        </w:rPr>
        <w:t xml:space="preserve">缓存 key 怎么设计</w:t>
      </w:r>
    </w:p>
    <w:p/>
    <w:p>
      <w:r>
        <w:rPr>
          <w:sz w:val="22"/>
          <w:szCs w:val="22"/>
        </w:rPr>
        <w:t xml:space="preserve">可以设计成：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cache_key = tenant_id + user_id + memory_version</w:t>
      </w:r>
    </w:p>
    <w:p>
      <w:r>
        <w:rPr>
          <w:sz w:val="22"/>
          <w:szCs w:val="22"/>
        </w:rPr>
        <w:t xml:space="preserve">或者：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cache_key = user_profile:{tenant_id}:{user_id}</w:t>
      </w:r>
    </w:p>
    <w:p>
      <w:r>
        <w:rPr>
          <w:sz w:val="22"/>
          <w:szCs w:val="22"/>
        </w:rPr>
        <w:t xml:space="preserve">缓存值里包含：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memory_text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memory_version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updated_at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token_count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source = user_explicit_profile</w:t>
      </w:r>
    </w:p>
    <w:p>
      <w:r>
        <w:rPr>
          <w:sz w:val="22"/>
          <w:szCs w:val="22"/>
        </w:rPr>
        <w:t xml:space="preserve">如果用户修改了长期记忆，后端写库成功后立刻更新 version，并让缓存失效或写穿缓存。下一轮构造 prompt 时就能拿到新版本。</w:t>
      </w:r>
    </w:p>
    <w:p>
      <w:r>
        <w:rPr>
          <w:b/>
          <w:sz w:val="26"/>
          <w:szCs w:val="26"/>
        </w:rPr>
        <w:t xml:space="preserve">为什么要有 version</w:t>
      </w:r>
    </w:p>
    <w:p/>
    <w:p>
      <w:r>
        <w:rPr>
          <w:sz w:val="22"/>
          <w:szCs w:val="22"/>
        </w:rPr>
        <w:t xml:space="preserve">version 的作用是避免“用户改了偏好但模型还在用旧偏好”，也方便做 trace 和复盘。</w:t>
      </w:r>
    </w:p>
    <w:p>
      <w:r>
        <w:rPr>
          <w:sz w:val="22"/>
          <w:szCs w:val="22"/>
        </w:rPr>
        <w:t xml:space="preserve">每条 trace 可以记录：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user_id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session_id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memory_version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memory_hash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prompt_template_version</w:t>
      </w:r>
    </w:p>
    <w:p>
      <w:r>
        <w:rPr>
          <w:sz w:val="22"/>
          <w:szCs w:val="22"/>
        </w:rPr>
        <w:t xml:space="preserve">这样线上出现 bad case 时，可以知道当时模型到底看到了哪一版长期记忆。</w:t>
      </w:r>
    </w:p>
    <w:p>
      <w:r>
        <w:rPr>
          <w:b/>
          <w:sz w:val="26"/>
          <w:szCs w:val="26"/>
        </w:rPr>
        <w:t xml:space="preserve">Prompt Caching 如何利用</w:t>
      </w:r>
    </w:p>
    <w:p/>
    <w:p>
      <w:r>
        <w:rPr>
          <w:sz w:val="22"/>
          <w:szCs w:val="22"/>
        </w:rPr>
        <w:t xml:space="preserve">长期记忆一般不频繁变化，所以适合放在 prompt 的稳定前缀里：system prompt 后面，动态 query 和 recent messages 前面。</w:t>
      </w:r>
    </w:p>
    <w:p>
      <w:r>
        <w:rPr>
          <w:sz w:val="22"/>
          <w:szCs w:val="22"/>
        </w:rPr>
        <w:t xml:space="preserve">如果模型服务支持 prompt caching 或 KV cache，稳定前缀包括 system prompt、业务规则、用户长期偏好，就更容易命中缓存。这样即使每次 LLM 调用都带上长期记忆，也不一定每次都付出完整前缀计算成本。</w:t>
      </w:r>
    </w:p>
    <w:p>
      <w:r>
        <w:rPr>
          <w:sz w:val="22"/>
          <w:szCs w:val="22"/>
        </w:rPr>
        <w:t xml:space="preserve">但要注意：只有稳定且顺序一致的前缀才容易命中缓存。如果每次把动态上下文插在长期记忆前面，或者长期记忆频繁改动，缓存收益会下降。</w:t>
      </w:r>
    </w:p>
    <w:p>
      <w:r>
        <w:rPr>
          <w:b/>
          <w:sz w:val="26"/>
          <w:szCs w:val="26"/>
        </w:rPr>
        <w:t xml:space="preserve">200 行是否合理</w:t>
      </w:r>
    </w:p>
    <w:p/>
    <w:p>
      <w:r>
        <w:rPr>
          <w:sz w:val="22"/>
          <w:szCs w:val="22"/>
        </w:rPr>
        <w:t xml:space="preserve">如果面试官追问，我会主动说：前端可以限制 200 行作为产品上限，但工程上不能只按“行数”控制，最好按 token 或字符数做二次限制。</w:t>
      </w:r>
    </w:p>
    <w:p>
      <w:r>
        <w:rPr>
          <w:sz w:val="22"/>
          <w:szCs w:val="22"/>
        </w:rPr>
        <w:t xml:space="preserve">因为 200 行可能非常长，会增加 prompt 成本，也可能挤占 recent messages 和 summary 的空间。更稳的做法是：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前端限制行数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后端限制字符数或 token 数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保存前做格式校验和敏感内容过滤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注入前做截断或压缩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trace 记录实际注入的 memory_hash 和 token_count</w:t>
      </w:r>
    </w:p>
    <w:p>
      <w:r>
        <w:rPr>
          <w:sz w:val="22"/>
          <w:szCs w:val="22"/>
        </w:rPr>
        <w:t xml:space="preserve">真实生产里，我更倾向于把显式长期记忆限制为短条目，例如 20 条以内，或 1000 到 2000 token 以内。</w:t>
      </w:r>
    </w:p>
    <w:p>
      <w:r>
        <w:rPr>
          <w:b/>
          <w:sz w:val="26"/>
          <w:szCs w:val="26"/>
        </w:rPr>
        <w:t xml:space="preserve">长期记忆如何参与工具调用</w:t>
      </w:r>
    </w:p>
    <w:p/>
    <w:p>
      <w:r>
        <w:rPr>
          <w:sz w:val="22"/>
          <w:szCs w:val="22"/>
        </w:rPr>
        <w:t xml:space="preserve">长期记忆可以影响模型理解用户偏好，但不能直接作为已确认业务参数无条件执行。</w:t>
      </w:r>
    </w:p>
    <w:p>
      <w:r>
        <w:rPr>
          <w:sz w:val="22"/>
          <w:szCs w:val="22"/>
        </w:rPr>
        <w:t xml:space="preserve">例如用户长期偏好里写：默认供应商选择 A 供应商，库存最低不能低于 200。</w:t>
      </w:r>
    </w:p>
    <w:p>
      <w:r>
        <w:rPr>
          <w:sz w:val="22"/>
          <w:szCs w:val="22"/>
        </w:rPr>
        <w:t xml:space="preserve">当用户说“帮我查一下库存预警商品”时，模型可以利用“库存最低 200”理解预警阈值。</w:t>
      </w:r>
    </w:p>
    <w:p>
      <w:r>
        <w:rPr>
          <w:sz w:val="22"/>
          <w:szCs w:val="22"/>
        </w:rPr>
        <w:t xml:space="preserve">但如果用户要创建订单，长期记忆里的默认供应商 A 不能直接绕过权限、参数校验和 HITL。系统仍然要检查该用户是否有权限使用该供应商、供应商是否存在、工具参数是否合法，并在执行前让用户确认。</w:t>
      </w:r>
    </w:p>
    <w:p>
      <w:r>
        <w:rPr>
          <w:b/>
          <w:sz w:val="26"/>
          <w:szCs w:val="26"/>
        </w:rPr>
        <w:t xml:space="preserve">推荐流程</w:t>
      </w:r>
    </w:p>
    <w:p/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用户登录 / 打开会话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后端读取 user_profile_memory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写入 session context cache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每次用户请求创建 RequestContext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RequestContext 携带 memory_snapshot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本次请求内部所有 LLM 调用复用同一个 snapshot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用户修改长期记忆时 version++ 并刷新缓存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trace 记录 memory_version / memory_hash</w:t>
      </w:r>
    </w:p>
    <w:p>
      <w:r>
        <w:rPr>
          <w:b/>
          <w:sz w:val="26"/>
          <w:szCs w:val="26"/>
        </w:rPr>
        <w:t xml:space="preserve">面试表达</w:t>
      </w:r>
    </w:p>
    <w:p/>
    <w:p>
      <w:r>
        <w:rPr>
          <w:sz w:val="22"/>
          <w:szCs w:val="22"/>
        </w:rPr>
        <w:t xml:space="preserve">我会把这个长期记忆定义成显式用户画像记忆，而不是自动抽取的隐式记忆。它由用户在前端主动维护，后端按 user_id 和 tenant_id 持久化。模型调用时不是每个 LLM 节点都去查数据库，而是通过 ContextManager 读取当前用户的 memory snapshot。生产上会做 DB + Redis 或本地 LRU 缓存 + version 控制：用户登录或首次请求时加载，后续同一个 session 和同一次请求内复用；用户编辑后 version 更新并刷新缓存。注入 prompt 时放在 system prompt 后面的稳定前缀里，这样还能尽量利用 prompt caching。需要强调的是，这个长期记忆只表达用户偏好，不是权限和业务事实来源，不能绕过参数校验、权限校验和 HITL。</w:t>
      </w:r>
    </w:p>
    <w:p/>
    <w:p>
      <w:r>
        <w:rPr>
          <w:b/>
          <w:sz w:val="26"/>
          <w:szCs w:val="26"/>
        </w:rPr>
        <w:t xml:space="preserve">问题</w:t>
      </w:r>
    </w:p>
    <w:p/>
    <w:p>
      <w:r>
        <w:rPr>
          <w:sz w:val="22"/>
          <w:szCs w:val="22"/>
        </w:rPr>
        <w:t xml:space="preserve">如果用 harness 的思想来处理参数抽取这个环节，应该怎么做？</w:t>
      </w:r>
    </w:p>
    <w:p>
      <w:r>
        <w:rPr>
          <w:b/>
          <w:sz w:val="26"/>
          <w:szCs w:val="26"/>
        </w:rPr>
        <w:t xml:space="preserve">回答</w:t>
      </w:r>
    </w:p>
    <w:p/>
    <w:p>
      <w:r>
        <w:rPr>
          <w:sz w:val="22"/>
          <w:szCs w:val="22"/>
        </w:rPr>
        <w:t xml:space="preserve">如果面试官问“用 harness 思想处理参数抽取应该怎么做”，我不会只说“让 LLM 按 schema 抽参数”。更完整的回答是：参数抽取不是一个 prompt，而是一个受控的数据生产链路。LLM 只负责从自然语言中生成候选参数，真正决定参数能不能进入工具调用的，是外层 harness：schema 约束、解析器、校验器、实体解析、权限校验、来源追踪、澄清、HITL、trace 和 eval。</w:t>
      </w:r>
    </w:p>
    <w:p>
      <w:r>
        <w:rPr>
          <w:b/>
          <w:sz w:val="26"/>
          <w:szCs w:val="26"/>
        </w:rPr>
        <w:t xml:space="preserve">1. 先定义参数契约，而不是直接让模型抽</w:t>
      </w:r>
    </w:p>
    <w:p/>
    <w:p>
      <w:r>
        <w:rPr>
          <w:sz w:val="22"/>
          <w:szCs w:val="22"/>
        </w:rPr>
        <w:t xml:space="preserve">在进入参数抽取前，系统应该已经知道当前要调用哪个工具。然后从工具注册中心拿到参数契约。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参数名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类型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是否必填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枚举值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格式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单位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参数位置：path / query / body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业务含义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是否高风险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是否允许从长期记忆补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是否需要用户确认</w:t>
      </w:r>
    </w:p>
    <w:p>
      <w:r>
        <w:rPr>
          <w:sz w:val="22"/>
          <w:szCs w:val="22"/>
        </w:rPr>
        <w:t xml:space="preserve">这一步很关键。Harness 的思想是：模型不能自己发明参数结构，系统先定义结构，再让模型填空。</w:t>
      </w:r>
    </w:p>
    <w:p>
      <w:r>
        <w:rPr>
          <w:b/>
          <w:sz w:val="26"/>
          <w:szCs w:val="26"/>
        </w:rPr>
        <w:t xml:space="preserve">2. LLM 只输出结构化候选，不直接执行</w:t>
      </w:r>
    </w:p>
    <w:p/>
    <w:p>
      <w:r>
        <w:rPr>
          <w:sz w:val="22"/>
          <w:szCs w:val="22"/>
        </w:rPr>
        <w:t xml:space="preserve">可以用 JSON Schema、Pydantic、function call、constrained decoding 或者普通结构化 prompt，让模型输出结构化候选。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{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  "product_name": {"value": "苹果手机 A15", "source": "current_query"},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  "quantity": {"value": 50, "source": "current_query"},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  "supplier_id": {"value": null, "source": "missing"}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}</w:t>
      </w:r>
    </w:p>
    <w:p>
      <w:r>
        <w:rPr>
          <w:sz w:val="22"/>
          <w:szCs w:val="22"/>
        </w:rPr>
        <w:t xml:space="preserve">这里重点不是让模型给一个最终答案，而是让它输出：值是什么、来自哪里、有没有缺失、有没有歧义。</w:t>
      </w:r>
    </w:p>
    <w:p>
      <w:r>
        <w:rPr>
          <w:sz w:val="22"/>
          <w:szCs w:val="22"/>
        </w:rPr>
        <w:t xml:space="preserve">但 source 和 confidence 不能完全相信模型，只能作为辅助信号，后面还要用确定性校验兜住。</w:t>
      </w:r>
    </w:p>
    <w:p>
      <w:r>
        <w:rPr>
          <w:b/>
          <w:sz w:val="26"/>
          <w:szCs w:val="26"/>
        </w:rPr>
        <w:t xml:space="preserve">3. 后端做确定性校验</w:t>
      </w:r>
    </w:p>
    <w:p/>
    <w:p>
      <w:r>
        <w:rPr>
          <w:sz w:val="22"/>
          <w:szCs w:val="22"/>
        </w:rPr>
        <w:t xml:space="preserve">参数抽取后，harness 要做强校验。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required 参数是否缺失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类型是否正确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日期格式是否合法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数量是否为正数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枚举值是否在允许范围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金额 / 数量是否异常大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单位是否需要转换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区域 / 客户 / 供应商是否在用户权限范围内</w:t>
      </w:r>
    </w:p>
    <w:p>
      <w:r>
        <w:rPr>
          <w:sz w:val="22"/>
          <w:szCs w:val="22"/>
        </w:rPr>
        <w:t xml:space="preserve">这些问题不应该交给 LLM 判断。例如 quantity=-10、region=华北区但用户只允许访问华东区、supplierId=999999 但数据库没有这个供应商，都应该由代码直接拦截。</w:t>
      </w:r>
    </w:p>
    <w:p>
      <w:r>
        <w:rPr>
          <w:b/>
          <w:sz w:val="26"/>
          <w:szCs w:val="26"/>
        </w:rPr>
        <w:t xml:space="preserve">4. 做实体解析，而不是把自然语言参数直接当 ID</w:t>
      </w:r>
    </w:p>
    <w:p/>
    <w:p>
      <w:r>
        <w:rPr>
          <w:sz w:val="22"/>
          <w:szCs w:val="22"/>
        </w:rPr>
        <w:t xml:space="preserve">工业场景里，用户经常说的是“苹果”“华东大客户”“上个月”“常用供应商”，但工具需要的是 product_id、customer_id、start_date/end_date、supplier_id。</w:t>
      </w:r>
    </w:p>
    <w:p>
      <w:r>
        <w:rPr>
          <w:sz w:val="22"/>
          <w:szCs w:val="22"/>
        </w:rPr>
        <w:t xml:space="preserve">所以参数抽取 harness 里应该有实体解析层。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苹果 -&gt; 查询商品库 -&gt; 命中多个商品 -&gt; 需要澄清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华东大客户 -&gt; 查询客户分组 -&gt; 得到 customer_group_id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上个月 -&gt; 根据当前系统时间计算日期范围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供应商 A -&gt; 查询供应商表 -&gt; 得到 supplier_id</w:t>
      </w:r>
    </w:p>
    <w:p>
      <w:r>
        <w:rPr>
          <w:sz w:val="22"/>
          <w:szCs w:val="22"/>
        </w:rPr>
        <w:t xml:space="preserve">这一步不能只靠 LLM 猜。LLM 可以识别“苹果”是商品名，但具体映射到哪个 product_id，应该查业务系统。</w:t>
      </w:r>
    </w:p>
    <w:p>
      <w:r>
        <w:rPr>
          <w:b/>
          <w:sz w:val="26"/>
          <w:szCs w:val="26"/>
        </w:rPr>
        <w:t xml:space="preserve">5. 对参数来源做分级处理</w:t>
      </w:r>
    </w:p>
    <w:p/>
    <w:p>
      <w:r>
        <w:rPr>
          <w:sz w:val="22"/>
          <w:szCs w:val="22"/>
        </w:rPr>
        <w:t xml:space="preserve">参数来源应该分级。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当前用户 query：最高优先级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用户本轮补充：最高优先级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近期对话：可参考，但关键参数要谨慎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长期记忆：只表示偏好，不直接作为强事实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summary：只做上下文压缩，不作为强参数来源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工具返回结果：可信度较高，但要看是否过期</w:t>
      </w:r>
    </w:p>
    <w:p>
      <w:r>
        <w:rPr>
          <w:sz w:val="22"/>
          <w:szCs w:val="22"/>
        </w:rPr>
        <w:t xml:space="preserve">例如长期记忆写着“默认供应商是 A”，用户说“帮我创建一笔苹果订单，数量 50”，系统可以提示“根据你的长期偏好，供应商将使用 A，是否确认？”，但不能静默把供应商 A 写进订单并执行。</w:t>
      </w:r>
    </w:p>
    <w:p>
      <w:r>
        <w:rPr>
          <w:b/>
          <w:sz w:val="26"/>
          <w:szCs w:val="26"/>
        </w:rPr>
        <w:t xml:space="preserve">6. 缺参、歧义和异常值走不同分支</w:t>
      </w:r>
    </w:p>
    <w:p/>
    <w:p>
      <w:r>
        <w:rPr>
          <w:sz w:val="22"/>
          <w:szCs w:val="22"/>
        </w:rPr>
        <w:t xml:space="preserve">Harness 不是只有成功和失败，而是状态机。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参数完整且合法 -&gt; 进入 HITL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缺必填参数 -&gt; 向用户澄清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多个实体候选 -&gt; 让用户选择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参数非法 -&gt; 要求用户重新输入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参数高风险 -&gt; 加强确认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权限不满足 -&gt; 拒绝或降级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模型输出格式错 -&gt; 自动重试一次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多次失败 -&gt; 人工接管</w:t>
      </w:r>
    </w:p>
    <w:p>
      <w:r>
        <w:rPr>
          <w:sz w:val="22"/>
          <w:szCs w:val="22"/>
        </w:rPr>
        <w:t xml:space="preserve">例如用户说“帮我查苹果的库存”，系统发现有多个商品匹配“苹果”：苹果手机 A15、苹果耳机 E7、苹果平板 P9，就应该让用户选择，而不是让模型随便选一个。</w:t>
      </w:r>
    </w:p>
    <w:p>
      <w:r>
        <w:rPr>
          <w:b/>
          <w:sz w:val="26"/>
          <w:szCs w:val="26"/>
        </w:rPr>
        <w:t xml:space="preserve">7. HITL 展示参数和来源</w:t>
      </w:r>
    </w:p>
    <w:p/>
    <w:p>
      <w:r>
        <w:rPr>
          <w:sz w:val="22"/>
          <w:szCs w:val="22"/>
        </w:rPr>
        <w:t xml:space="preserve">执行前不只是问“是否执行”，而是展示工具、参数、来源和风险。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工具：create_order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商品：苹果手机 A15，来自当前 query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数量：50，来自当前 query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供应商：A，来自长期偏好，需要确认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交付日期：2026-06-23，由“明天”计算得到</w:t>
      </w:r>
    </w:p>
    <w:p>
      <w:r>
        <w:rPr>
          <w:sz w:val="22"/>
          <w:szCs w:val="22"/>
        </w:rPr>
        <w:t xml:space="preserve">这样用户能发现参数是否被错误补全。如果用户说“可以，但数量改成 100”，系统不能只识别“可以”，而要进入参数变更分支，重新校验并再次确认。</w:t>
      </w:r>
    </w:p>
    <w:p>
      <w:r>
        <w:rPr>
          <w:b/>
          <w:sz w:val="26"/>
          <w:szCs w:val="26"/>
        </w:rPr>
        <w:t xml:space="preserve">8. 工具执行前再做一次边界校验</w:t>
      </w:r>
    </w:p>
    <w:p/>
    <w:p>
      <w:r>
        <w:rPr>
          <w:sz w:val="22"/>
          <w:szCs w:val="22"/>
        </w:rPr>
        <w:t xml:space="preserve">即使参数抽取环节通过，真正调用工具前还要二次校验。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工具是否仍可用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用户权限是否仍有效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参数是否被篡改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实体状态是否发生变化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高风险动作是否已确认</w:t>
      </w:r>
    </w:p>
    <w:p>
      <w:r>
        <w:rPr>
          <w:sz w:val="22"/>
          <w:szCs w:val="22"/>
        </w:rPr>
        <w:t xml:space="preserve">因为参数抽取和工具执行之间可能存在状态变化。</w:t>
      </w:r>
    </w:p>
    <w:p>
      <w:r>
        <w:rPr>
          <w:b/>
          <w:sz w:val="26"/>
          <w:szCs w:val="26"/>
        </w:rPr>
        <w:t xml:space="preserve">9. Trace 和 eval 是 harness 的一部分</w:t>
      </w:r>
    </w:p>
    <w:p/>
    <w:p>
      <w:r>
        <w:rPr>
          <w:sz w:val="22"/>
          <w:szCs w:val="22"/>
        </w:rPr>
        <w:t xml:space="preserve">每次参数抽取都要记录完整链路。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原始 query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选中工具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工具 schema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LLM 原始输出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解析后的参数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实体解析结果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校验结果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缺参 / 异常原因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用户澄清内容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最终执行参数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工具执行结果</w:t>
      </w:r>
    </w:p>
    <w:p>
      <w:r>
        <w:rPr>
          <w:sz w:val="22"/>
          <w:szCs w:val="22"/>
        </w:rPr>
        <w:t xml:space="preserve">评测指标可以包括：参数抽取准确率、必填参数缺失识别率、非法参数拦截率、实体解析准确率、澄清成功率、HITL 参数修改识别率、参数幻觉率、参数导致的工具失败率。</w:t>
      </w:r>
    </w:p>
    <w:p>
      <w:r>
        <w:rPr>
          <w:b/>
          <w:sz w:val="26"/>
          <w:szCs w:val="26"/>
        </w:rPr>
        <w:t xml:space="preserve">面试表达</w:t>
      </w:r>
    </w:p>
    <w:p/>
    <w:p>
      <w:r>
        <w:rPr>
          <w:sz w:val="22"/>
          <w:szCs w:val="22"/>
        </w:rPr>
        <w:t xml:space="preserve">如果用 harness 思想做参数抽取，我不会把它看成一个单纯的 prompt，而是看成一个受控的数据生产链路。LLM 只负责基于工具 schema 从自然语言里生成候选参数，后面必须经过 parser、schema 校验、实体解析、权限校验、来源追踪、缺参澄清和 HITL。比如商品名不能直接当 product_id，要查商品库；长期记忆只能作为偏好，不能静默补成强参数；数量、日期、枚举、区域权限这些都由代码确定性校验。最后所有中间结果写 trace，并沉淀到 eval 里回归。这样参数抽取不是靠模型自觉不犯错，而是由外层 harness 把它约束在可校验、可回退、可复盘的流程里。</w:t>
      </w:r>
    </w:p>
    <w:p/>
    <w:p>
      <w:r>
        <w:rPr>
          <w:b/>
          <w:sz w:val="26"/>
          <w:szCs w:val="26"/>
        </w:rPr>
        <w:t xml:space="preserve">问题</w:t>
      </w:r>
    </w:p>
    <w:p/>
    <w:p>
      <w:r>
        <w:rPr>
          <w:sz w:val="22"/>
          <w:szCs w:val="22"/>
        </w:rPr>
        <w:t xml:space="preserve">在进行工具选择的时候，我给面试官说的是：在进行 RAG 匹配之前，会先通过数据库筛选权限不匹配的工具，然后剩下的工具进行 RAG 匹配，随后再从数据库中读取工具的具体信息给大模型进行最终筛选。这样感觉很繁琐。那么实际上业界针对权限部分是怎么做的？后面提取出参数后，如果这个客服没有权限查询某个表或者某个客户，这些又怎么筛选？如何把权限相关内容加入到整个系统中？</w:t>
      </w:r>
    </w:p>
    <w:p>
      <w:r>
        <w:rPr>
          <w:b/>
          <w:sz w:val="26"/>
          <w:szCs w:val="26"/>
        </w:rPr>
        <w:t xml:space="preserve">回答</w:t>
      </w:r>
    </w:p>
    <w:p/>
    <w:p>
      <w:r>
        <w:rPr>
          <w:sz w:val="22"/>
          <w:szCs w:val="22"/>
        </w:rPr>
        <w:t xml:space="preserve">这个问题要先拆开：权限不是只有“用户能不能调用某个工具”这一层。企业 Agent 里通常至少有三层权限：工具级权限、数据级权限、执行级权限。工具选择前解决的是工具级权限；参数抽取后解决的是数据范围权限；真正调用业务系统时，后端 API 还要做最终鉴权。</w:t>
      </w:r>
    </w:p>
    <w:p>
      <w:r>
        <w:rPr>
          <w:sz w:val="22"/>
          <w:szCs w:val="22"/>
        </w:rPr>
        <w:t xml:space="preserve">所以更准确的说法不是“每次请求都先查数据库把工具过滤一遍”，而是：系统在请求开始时构造 OperatorContext，从权限系统或缓存中拿到当前用户的权限快照；Tool Registry 中每个工具都有权限元数据；工具召回前或召回后根据权限元数据过滤候选工具；参数抽取后再根据实体和数据范围做二次校验；最终 ERP API 仍然基于用户身份做服务端鉴权。</w:t>
      </w:r>
    </w:p>
    <w:p>
      <w:r>
        <w:rPr>
          <w:b/>
          <w:sz w:val="26"/>
          <w:szCs w:val="26"/>
        </w:rPr>
        <w:t xml:space="preserve">1. 业界通常怎么做权限</w:t>
      </w:r>
    </w:p>
    <w:p/>
    <w:p>
      <w:r>
        <w:rPr>
          <w:sz w:val="22"/>
          <w:szCs w:val="22"/>
        </w:rPr>
        <w:t xml:space="preserve">业界不会把权限完全交给大模型判断，也不会让模型看到所有无权限工具。常见做法是 RBAC + ABAC + 服务端二次鉴权。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RBAC：Role-Based Access Control，基于角色授权，例如客服、财务、供应链专员。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ABAC：Attribute-Based Access Control，基于属性授权，例如 tenant_id、region、department、customer_level、data_domain。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ReBAC：Relationship-Based Access Control，基于关系授权，例如客户经理只能看自己负责的客户。</w:t>
      </w:r>
    </w:p>
    <w:p>
      <w:r>
        <w:rPr>
          <w:sz w:val="22"/>
          <w:szCs w:val="22"/>
        </w:rPr>
        <w:t xml:space="preserve">更工程化一点，很多公司会用 IAM、权限中心、OPA、Casbin、Cedar 或自研 Policy Engine。Agent 不直接决定权限，只消费权限系统返回的权限快照。</w:t>
      </w:r>
    </w:p>
    <w:p>
      <w:r>
        <w:rPr>
          <w:b/>
          <w:sz w:val="26"/>
          <w:szCs w:val="26"/>
        </w:rPr>
        <w:t xml:space="preserve">2. 工具权限和数据权限要分开</w:t>
      </w:r>
    </w:p>
    <w:p/>
    <w:p>
      <w:r>
        <w:rPr>
          <w:sz w:val="22"/>
          <w:szCs w:val="22"/>
        </w:rPr>
        <w:t xml:space="preserve">工具权限解决的是：用户能不能调用某类动作。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tool:inventory:read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tool:order:create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tool:reconciliation:export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tool:mail:send</w:t>
      </w:r>
    </w:p>
    <w:p>
      <w:r>
        <w:rPr>
          <w:sz w:val="22"/>
          <w:szCs w:val="22"/>
        </w:rPr>
        <w:t xml:space="preserve">数据权限解决的是：用户能不能访问这次参数指向的数据。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allowed_tenant_ids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allowed_regions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allowed_customer_ids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allowed_warehouse_ids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allowed_supplier_ids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field_permissions</w:t>
      </w:r>
    </w:p>
    <w:p>
      <w:r>
        <w:rPr>
          <w:sz w:val="22"/>
          <w:szCs w:val="22"/>
        </w:rPr>
        <w:t xml:space="preserve">例如一个客服可能有 query_customer 工具权限，但只能查自己负责的客户，不能查全公司所有客户。一个财务可能能查对账单，但不能导出大客户明细，或者不能看银行账号等敏感字段。</w:t>
      </w:r>
    </w:p>
    <w:p>
      <w:r>
        <w:rPr>
          <w:b/>
          <w:sz w:val="26"/>
          <w:szCs w:val="26"/>
        </w:rPr>
        <w:t xml:space="preserve">3. 工具选择前如何做权限过滤</w:t>
      </w:r>
    </w:p>
    <w:p/>
    <w:p>
      <w:r>
        <w:rPr>
          <w:sz w:val="22"/>
          <w:szCs w:val="22"/>
        </w:rPr>
        <w:t xml:space="preserve">工具选择前的权限过滤不一定要每次都从数据库全量扫工具。更常见的做法是工具元数据和用户权限都缓存起来。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用户登录 / 请求开始 -&gt; 构造 OperatorContext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OperatorContext 包含 user_id、tenant_id、roles、permissions、data_scope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Tool Registry 中每个工具有 required_permissions、data_domain、risk_level、action_type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ToolPermissionGuard 根据 OperatorContext 过滤工具</w:t>
      </w:r>
    </w:p>
    <w:p>
      <w:r>
        <w:rPr>
          <w:sz w:val="22"/>
          <w:szCs w:val="22"/>
        </w:rPr>
        <w:t xml:space="preserve">如果工具数量只有几十个，直接在内存 Tool Catalog 里过滤也可以，成本很低。</w:t>
      </w:r>
    </w:p>
    <w:p>
      <w:r>
        <w:rPr>
          <w:sz w:val="22"/>
          <w:szCs w:val="22"/>
        </w:rPr>
        <w:t xml:space="preserve">如果工具数量上百上千，可以把权限字段作为 metadata 写进向量库或检索服务，用 metadata filter 做召回前过滤。例如只检索当前用户有权限的 tool_id，或者先根据 required_permissions 过滤候选集合。</w:t>
      </w:r>
    </w:p>
    <w:p>
      <w:r>
        <w:rPr>
          <w:sz w:val="22"/>
          <w:szCs w:val="22"/>
        </w:rPr>
        <w:t xml:space="preserve">所以更合理的链路是：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RequestContext 加载 OperatorContext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Tool Catalog / Cache 过滤出用户可见工具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Milvus / RAG 在可见工具集合中召回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rerank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function call 只拿到 topK 有权限候选工具 schema</w:t>
      </w:r>
    </w:p>
    <w:p>
      <w:r>
        <w:rPr>
          <w:sz w:val="22"/>
          <w:szCs w:val="22"/>
        </w:rPr>
        <w:t xml:space="preserve">这样模型根本看不到无权限工具，减少误选和权限泄露。</w:t>
      </w:r>
    </w:p>
    <w:p>
      <w:r>
        <w:rPr>
          <w:b/>
          <w:sz w:val="26"/>
          <w:szCs w:val="26"/>
        </w:rPr>
        <w:t xml:space="preserve">4. 是否一定要在 RAG 前过滤</w:t>
      </w:r>
    </w:p>
    <w:p/>
    <w:p>
      <w:r>
        <w:rPr>
          <w:sz w:val="22"/>
          <w:szCs w:val="22"/>
        </w:rPr>
        <w:t xml:space="preserve">理想情况下，权限过滤应该发生在模型看到工具之前。至于是 RAG 前过滤还是 RAG 后过滤，要看检索系统能力。</w:t>
      </w:r>
    </w:p>
    <w:p>
      <w:r>
        <w:rPr>
          <w:sz w:val="22"/>
          <w:szCs w:val="22"/>
        </w:rPr>
        <w:t xml:space="preserve">如果向量库支持 metadata filter，推荐 RAG 前过滤：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search(query, filter="tenant_id == t001 and tool_id in allowed_tool_ids")</w:t>
      </w:r>
    </w:p>
    <w:p>
      <w:r>
        <w:rPr>
          <w:sz w:val="22"/>
          <w:szCs w:val="22"/>
        </w:rPr>
        <w:t xml:space="preserve">如果向量库过滤能力弱，或者 allowed_tool_ids 很多，也可以先召回更多候选，再做权限过滤，然后 rerank 或补召回。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Milvus 召回 topK * 3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过滤无权限工具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不足 topK 时补召回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rerank</w:t>
      </w:r>
    </w:p>
    <w:p>
      <w:r>
        <w:rPr>
          <w:sz w:val="22"/>
          <w:szCs w:val="22"/>
        </w:rPr>
        <w:t xml:space="preserve">但无论前过滤还是后过滤，关键原则是：无权限工具不能进入最终给模型的候选 schema。</w:t>
      </w:r>
    </w:p>
    <w:p>
      <w:r>
        <w:rPr>
          <w:b/>
          <w:sz w:val="26"/>
          <w:szCs w:val="26"/>
        </w:rPr>
        <w:t xml:space="preserve">5. 参数抽取后如何处理数据权限</w:t>
      </w:r>
    </w:p>
    <w:p/>
    <w:p>
      <w:r>
        <w:rPr>
          <w:sz w:val="22"/>
          <w:szCs w:val="22"/>
        </w:rPr>
        <w:t xml:space="preserve">工具级权限通过，不代表参数一定有权限。参数抽取后必须做数据权限校验。</w:t>
      </w:r>
    </w:p>
    <w:p>
      <w:r>
        <w:rPr>
          <w:sz w:val="22"/>
          <w:szCs w:val="22"/>
        </w:rPr>
        <w:t xml:space="preserve">例如用户说：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帮我查一下客户 C-901 上个月的对账单。</w:t>
      </w:r>
    </w:p>
    <w:p>
      <w:r>
        <w:rPr>
          <w:sz w:val="22"/>
          <w:szCs w:val="22"/>
        </w:rPr>
        <w:t xml:space="preserve">系统抽取出：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tool = query_reconciliation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customer_id = C-901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date_range = 上个月</w:t>
      </w:r>
    </w:p>
    <w:p>
      <w:r>
        <w:rPr>
          <w:sz w:val="22"/>
          <w:szCs w:val="22"/>
        </w:rPr>
        <w:t xml:space="preserve">接下来要做：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1. 用户是否有 tool:reconciliation:read 权限。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2. customer_id=C-901 是否真实存在。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3. C-901 属于哪个 tenant、region、customer_owner。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4. 当前客服是否允许访问该客户。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5. 是否允许查看对账单里的敏感字段。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6. 如果只允许看摘要，不允许看明细，则字段脱敏或降级。</w:t>
      </w:r>
    </w:p>
    <w:p>
      <w:r>
        <w:rPr>
          <w:sz w:val="22"/>
          <w:szCs w:val="22"/>
        </w:rPr>
        <w:t xml:space="preserve">如果没有权限，不能让模型自己解释后继续执行，而是由系统返回权限拒绝或引导申请权限。</w:t>
      </w:r>
    </w:p>
    <w:p>
      <w:r>
        <w:rPr>
          <w:b/>
          <w:sz w:val="26"/>
          <w:szCs w:val="26"/>
        </w:rPr>
        <w:t xml:space="preserve">6. “不能查某个表”如何理解</w:t>
      </w:r>
    </w:p>
    <w:p/>
    <w:p>
      <w:r>
        <w:rPr>
          <w:sz w:val="22"/>
          <w:szCs w:val="22"/>
        </w:rPr>
        <w:t xml:space="preserve">在企业 Agent 里，一般不建议让模型直接查询数据库表。应该把数据库访问封装成业务 API 或工具。</w:t>
      </w:r>
    </w:p>
    <w:p>
      <w:r>
        <w:rPr>
          <w:sz w:val="22"/>
          <w:szCs w:val="22"/>
        </w:rPr>
        <w:t xml:space="preserve">所以“客服不能查某个表”在 Agent 层更好的表达是：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客服没有某个 endpoint permission。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客服没有某个 data_domain 的读取权限。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客服没有某些字段的 field permission。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客服只能访问自己负责客户的数据行。</w:t>
      </w:r>
    </w:p>
    <w:p>
      <w:r>
        <w:rPr>
          <w:sz w:val="22"/>
          <w:szCs w:val="22"/>
        </w:rPr>
        <w:t xml:space="preserve">如果确实有 SQL Agent 或数据查询 Agent，就必须加 SQL Allowlist、Row Level Security、Column Masking、Query Proxy 和审计，而不能让模型自由生成 SQL 查表。</w:t>
      </w:r>
    </w:p>
    <w:p>
      <w:r>
        <w:rPr>
          <w:b/>
          <w:sz w:val="26"/>
          <w:szCs w:val="26"/>
        </w:rPr>
        <w:t xml:space="preserve">7. 推荐加入系统的权限结构</w:t>
      </w:r>
    </w:p>
    <w:p/>
    <w:p>
      <w:r>
        <w:rPr>
          <w:sz w:val="22"/>
          <w:szCs w:val="22"/>
        </w:rPr>
        <w:t xml:space="preserve">可以把权限上下文放进 RequestContext。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OperatorContext: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  user_id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  tenant_id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  roles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  tool_permissions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  endpoint_permissions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  allowed_regions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  allowed_customer_ids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  allowed_supplier_ids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  field_permissions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  auth_token</w:t>
      </w:r>
    </w:p>
    <w:p>
      <w:r>
        <w:rPr>
          <w:sz w:val="22"/>
          <w:szCs w:val="22"/>
        </w:rPr>
        <w:t xml:space="preserve">工具元数据里加入：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ToolMetadata: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  tool_id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  operation_id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  required_permissions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  data_domain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  action_type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  risk_level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  scope_fields</w:t>
      </w:r>
    </w:p>
    <w:p>
      <w:r>
        <w:rPr>
          <w:sz w:val="22"/>
          <w:szCs w:val="22"/>
        </w:rPr>
        <w:t xml:space="preserve">权限服务提供几个核心方法：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filter_tools_for_user(tools, operator_context)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validate_tool_permission(tool, operator_context)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validate_arguments_scope(tool, arguments, operator_context)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mask_response_fields(tool_result, operator_context)</w:t>
      </w:r>
    </w:p>
    <w:p>
      <w:r>
        <w:rPr>
          <w:sz w:val="22"/>
          <w:szCs w:val="22"/>
        </w:rPr>
        <w:t xml:space="preserve">这样权限就被纳入工具选择、参数校验、工具执行和最终回答全链路。</w:t>
      </w:r>
    </w:p>
    <w:p>
      <w:r>
        <w:rPr>
          <w:b/>
          <w:sz w:val="26"/>
          <w:szCs w:val="26"/>
        </w:rPr>
        <w:t xml:space="preserve">8. 推荐完整链路</w:t>
      </w:r>
    </w:p>
    <w:p/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用户请求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AuthService 生成 OperatorContext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ToolPermissionGuard 过滤无权限工具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RAG / Milvus 在有权限工具中召回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rerank 精排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function call 在 topK schema 中选择工具和 arguments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ToolCallProposalValidator 校验候选白名单和 schema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EntityResolver 解析 customer_id / supplier_id / product_id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DataPermissionGuard 校验参数范围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HITL 展示工具、参数、风险和权限范围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ToolRuntime 携带 auth_token 调用 ERP API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ERP 后端再次鉴权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响应字段脱敏 / 结果总结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Trace / Eval 记录</w:t>
      </w:r>
    </w:p>
    <w:p>
      <w:r>
        <w:rPr>
          <w:b/>
          <w:sz w:val="26"/>
          <w:szCs w:val="26"/>
        </w:rPr>
        <w:t xml:space="preserve">9. Trace 和指标</w:t>
      </w:r>
    </w:p>
    <w:p/>
    <w:p>
      <w:r>
        <w:rPr>
          <w:sz w:val="22"/>
          <w:szCs w:val="22"/>
        </w:rPr>
        <w:t xml:space="preserve">权限相关也需要可观测。trace 中建议记录：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operator_context_version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allowed_tool_count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filtered_tool_count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permission_filter_reason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selected_tool_permission_check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argument_scope_check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backend_auth_result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field_masking_applied</w:t>
      </w:r>
    </w:p>
    <w:p>
      <w:r>
        <w:rPr>
          <w:sz w:val="22"/>
          <w:szCs w:val="22"/>
        </w:rPr>
        <w:t xml:space="preserve">评测指标可以包括：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unauthorized_tool_exposure_rate：无权限工具暴露率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permission_block_success_rate：越权请求拦截率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false_block_rate：正常请求误拦截率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argument_scope_violation_block_rate：参数越权拦截率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permission_cache_hit_rate：权限缓存命中率</w:t>
      </w:r>
    </w:p>
    <w:p>
      <w:r>
        <w:rPr>
          <w:b/>
          <w:sz w:val="26"/>
          <w:szCs w:val="26"/>
        </w:rPr>
        <w:t xml:space="preserve">面试表达</w:t>
      </w:r>
    </w:p>
    <w:p/>
    <w:p>
      <w:r>
        <w:rPr>
          <w:sz w:val="22"/>
          <w:szCs w:val="22"/>
        </w:rPr>
        <w:t xml:space="preserve">我会把权限拆成工具权限和数据权限两层。工具权限是在工具选择前做的，用户没有权限的工具不会进入候选集，也不会被转成 function schema 给模型。实现上不是每次都全量查数据库，而是请求开始时构造 OperatorContext，工具元数据在 Tool Registry 或缓存里，RAG 检索可以基于 metadata filter 或候选工具白名单做过滤。</w:t>
      </w:r>
    </w:p>
    <w:p>
      <w:r>
        <w:rPr>
          <w:sz w:val="22"/>
          <w:szCs w:val="22"/>
        </w:rPr>
        <w:t xml:space="preserve">参数抽取后还要做数据权限校验。比如客服有查询客户工具权限，不代表他能查所有客户。系统会先把客户名解析成 customer_id，再查这个客户属于哪个区域、哪个负责人、哪个租户，然后用 DataPermissionGuard 判断当前用户是否有访问范围。如果没有权限，就直接阻断或返回无权限，而不是让模型继续决定。最后 ERP API 服务端仍然会基于用户 token 做二次鉴权，Agent 侧权限只是前置过滤和用户体验优化，不能替代后端安全。</w:t>
      </w:r>
    </w:p>
    <w:p/>
    <w:p>
      <w:r>
        <w:rPr>
          <w:b/>
          <w:sz w:val="26"/>
          <w:szCs w:val="26"/>
        </w:rPr>
        <w:t xml:space="preserve">问题</w:t>
      </w:r>
    </w:p>
    <w:p/>
    <w:p>
      <w:r>
        <w:rPr>
          <w:sz w:val="22"/>
          <w:szCs w:val="22"/>
        </w:rPr>
        <w:t xml:space="preserve">关于权限的部分有两个问题：第一，Milvus 是否有 metadata filter 的能力？第二，参数抽取后做数据权限校验，这个是在告诉用户要执行的 API 和参数之前就做，还是在用户点击确认执行之后、API 正式执行之前做？这两种情况下，如果发现权限有问题，整个链路会如何流转？</w:t>
      </w:r>
    </w:p>
    <w:p>
      <w:r>
        <w:rPr>
          <w:b/>
          <w:sz w:val="26"/>
          <w:szCs w:val="26"/>
        </w:rPr>
        <w:t xml:space="preserve">回答</w:t>
      </w:r>
    </w:p>
    <w:p/>
    <w:p>
      <w:r>
        <w:rPr>
          <w:sz w:val="22"/>
          <w:szCs w:val="22"/>
        </w:rPr>
        <w:t xml:space="preserve">先给结论：Milvus 支持 metadata filter / scalar filtering。参数抽取后的数据权限校验不应该只做一次，而应该做两次：第一次在展示 HITL 确认前做，用来避免把无权限的工具或数据范围展示给用户；第二次在用户确认后、真正调用 API 前做，用来防止权限、数据归属或参数在等待确认期间发生变化。</w:t>
      </w:r>
    </w:p>
    <w:p>
      <w:r>
        <w:rPr>
          <w:b/>
          <w:sz w:val="26"/>
          <w:szCs w:val="26"/>
        </w:rPr>
        <w:t xml:space="preserve">1. Milvus 是否支持 metadata filter</w:t>
      </w:r>
    </w:p>
    <w:p/>
    <w:p>
      <w:r>
        <w:rPr>
          <w:sz w:val="22"/>
          <w:szCs w:val="22"/>
        </w:rPr>
        <w:t xml:space="preserve">支持。Milvus 官方文档里叫 filtered search 或 scalar filtering。它允许在向量 ANN search 里带 filter 表达式，先根据 metadata / scalar 字段过滤实体，再在过滤后的实体范围内做向量检索。</w:t>
      </w:r>
    </w:p>
    <w:p>
      <w:r>
        <w:rPr>
          <w:sz w:val="22"/>
          <w:szCs w:val="22"/>
        </w:rPr>
        <w:t xml:space="preserve">例如工具向量表里除了 embedding，还可以存这些 metadata：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tool_id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tenant_id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data_domain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action_type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risk_level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required_permission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enabled</w:t>
      </w:r>
    </w:p>
    <w:p>
      <w:r>
        <w:rPr>
          <w:sz w:val="22"/>
          <w:szCs w:val="22"/>
        </w:rPr>
        <w:t xml:space="preserve">检索时可以加 filter：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tenant_id == "t001" and enabled == true and data_domain in ["inventory", "order"]</w:t>
      </w:r>
    </w:p>
    <w:p>
      <w:r>
        <w:rPr>
          <w:sz w:val="22"/>
          <w:szCs w:val="22"/>
        </w:rPr>
        <w:t xml:space="preserve">Milvus 文档中也给了类似例子，例如 search 请求带 filter 条件 color like "red%" and likes &gt; 50，Milvus 会先过滤满足条件的实体，再返回 topK 向量检索结果。对于复杂过滤表达式，Milvus 还提供 iterative filtering 思路，先迭代向量候选，再逐个做 scalar filter，直到拿到足够 topK。</w:t>
      </w:r>
    </w:p>
    <w:p>
      <w:r>
        <w:rPr>
          <w:sz w:val="22"/>
          <w:szCs w:val="22"/>
        </w:rPr>
        <w:t xml:space="preserve">所以如果我们把工具权限和工具元数据写入 Milvus collection 的 scalar 字段，就可以在 RAG 召回阶段做 metadata filter，而不一定要先从数据库全量查工具再过滤。</w:t>
      </w:r>
    </w:p>
    <w:p>
      <w:r>
        <w:rPr>
          <w:b/>
          <w:sz w:val="26"/>
          <w:szCs w:val="26"/>
        </w:rPr>
        <w:t xml:space="preserve">2. 但权限过滤不建议完全依赖 Milvus</w:t>
      </w:r>
    </w:p>
    <w:p/>
    <w:p>
      <w:r>
        <w:rPr>
          <w:sz w:val="22"/>
          <w:szCs w:val="22"/>
        </w:rPr>
        <w:t xml:space="preserve">Milvus metadata filter 适合做工具候选过滤，例如过滤 tenant、工具启用状态、业务域、风险类型、粗粒度权限标签。</w:t>
      </w:r>
    </w:p>
    <w:p>
      <w:r>
        <w:rPr>
          <w:sz w:val="22"/>
          <w:szCs w:val="22"/>
        </w:rPr>
        <w:t xml:space="preserve">但是不建议把完整权限系统都放进 Milvus。原因是权限可能很复杂：角色、组织、客户归属、临时授权、数据脱敏、字段权限、审批状态都可能参与判断。</w:t>
      </w:r>
    </w:p>
    <w:p>
      <w:r>
        <w:rPr>
          <w:sz w:val="22"/>
          <w:szCs w:val="22"/>
        </w:rPr>
        <w:t xml:space="preserve">更合理的是：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粗粒度工具权限 -&gt; 可以放进 Milvus metadata filter 或 Tool Catalog filter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细粒度数据权限 -&gt; 放在 Permission Service / Policy Engine 中判断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最终执行权限 -&gt; ERP API 服务端再次鉴权</w:t>
      </w:r>
    </w:p>
    <w:p>
      <w:r>
        <w:rPr>
          <w:sz w:val="22"/>
          <w:szCs w:val="22"/>
        </w:rPr>
        <w:t xml:space="preserve">也就是说，Milvus filter 是候选过滤手段，不是完整权限系统。</w:t>
      </w:r>
    </w:p>
    <w:p>
      <w:r>
        <w:rPr>
          <w:b/>
          <w:sz w:val="26"/>
          <w:szCs w:val="26"/>
        </w:rPr>
        <w:t xml:space="preserve">3. 工具权限过滤推荐链路</w:t>
      </w:r>
    </w:p>
    <w:p/>
    <w:p>
      <w:r>
        <w:rPr>
          <w:sz w:val="22"/>
          <w:szCs w:val="22"/>
        </w:rPr>
        <w:t xml:space="preserve">如果要把工具权限加入 RAG，可以有两种做法。</w:t>
      </w:r>
    </w:p>
    <w:p>
      <w:r>
        <w:rPr>
          <w:sz w:val="22"/>
          <w:szCs w:val="22"/>
        </w:rPr>
        <w:t xml:space="preserve">方案 A：Milvus 支持 metadata filter 时，推荐在召回前过滤。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用户请求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AuthService 生成 OperatorContext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根据 OperatorContext 生成工具 metadata filter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Milvus 在有权限 / 可见工具范围内向量召回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rerank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function call 只看到 topK 候选 schema</w:t>
      </w:r>
    </w:p>
    <w:p>
      <w:r>
        <w:rPr>
          <w:sz w:val="22"/>
          <w:szCs w:val="22"/>
        </w:rPr>
        <w:t xml:space="preserve">方案 B：如果过滤条件太复杂，或者当前工具向量表没有这些 metadata，则先召回更多候选，再做权限过滤和补召回。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Milvus 召回 topK * 3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ToolPermissionGuard 过滤无权限工具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不足 topK 时继续补召回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rerank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function call</w:t>
      </w:r>
    </w:p>
    <w:p>
      <w:r>
        <w:rPr>
          <w:sz w:val="22"/>
          <w:szCs w:val="22"/>
        </w:rPr>
        <w:t xml:space="preserve">但原则不变：无权限工具不能进入最终给模型的候选 function schema。</w:t>
      </w:r>
    </w:p>
    <w:p>
      <w:r>
        <w:rPr>
          <w:b/>
          <w:sz w:val="26"/>
          <w:szCs w:val="26"/>
        </w:rPr>
        <w:t xml:space="preserve">4. 数据权限校验应该在 HITL 前还是后</w:t>
      </w:r>
    </w:p>
    <w:p/>
    <w:p>
      <w:r>
        <w:rPr>
          <w:sz w:val="22"/>
          <w:szCs w:val="22"/>
        </w:rPr>
        <w:t xml:space="preserve">答案是：两次都要做，但目的不同。</w:t>
      </w:r>
    </w:p>
    <w:p>
      <w:r>
        <w:rPr>
          <w:sz w:val="22"/>
          <w:szCs w:val="22"/>
        </w:rPr>
        <w:t xml:space="preserve">第一次：参数抽取后，HITL 展示前做。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目的：不要把无权限的数据、客户、字段、动作展示给用户确认。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典型校验：customer_id 是否在 allowed_customer_ids，region 是否在 allowed_regions，字段是否可见。</w:t>
      </w:r>
    </w:p>
    <w:p>
      <w:r>
        <w:rPr>
          <w:sz w:val="22"/>
          <w:szCs w:val="22"/>
        </w:rPr>
        <w:t xml:space="preserve">第二次：用户确认后，API 正式执行前做。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目的：防止确认等待期间权限变化、客户归属变化、参数被修改或实体状态变化。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典型校验：auth_token 是否仍有效，参数是否仍在权限范围内，数据是否仍存在，工具是否仍可用。</w:t>
      </w:r>
    </w:p>
    <w:p>
      <w:r>
        <w:rPr>
          <w:sz w:val="22"/>
          <w:szCs w:val="22"/>
        </w:rPr>
        <w:t xml:space="preserve">这符合企业系统里常见的 just-in-time authorization 思路：用户看到前先校验一次，真正执行前再校验一次。</w:t>
      </w:r>
    </w:p>
    <w:p>
      <w:r>
        <w:rPr>
          <w:b/>
          <w:sz w:val="26"/>
          <w:szCs w:val="26"/>
        </w:rPr>
        <w:t xml:space="preserve">5. HITL 前发现权限有问题，链路怎么走</w:t>
      </w:r>
    </w:p>
    <w:p/>
    <w:p>
      <w:r>
        <w:rPr>
          <w:sz w:val="22"/>
          <w:szCs w:val="22"/>
        </w:rPr>
        <w:t xml:space="preserve">用户输入：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帮我查一下客户 C-901 上个月的对账单。</w:t>
      </w:r>
    </w:p>
    <w:p>
      <w:r>
        <w:rPr>
          <w:sz w:val="22"/>
          <w:szCs w:val="22"/>
        </w:rPr>
        <w:t xml:space="preserve">系统流程：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RAG/function call 选中 query_reconciliation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参数抽取出 customer_id = C-901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EntityResolver 查询 C-901 的客户归属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DataPermissionGuard 判断当前客服不能访问 C-901</w:t>
      </w:r>
    </w:p>
    <w:p>
      <w:r>
        <w:rPr>
          <w:sz w:val="22"/>
          <w:szCs w:val="22"/>
        </w:rPr>
        <w:t xml:space="preserve">这时候不应该进入 HITL，不应该展示“将查询 C-901 对账单，是否确认”。因为这相当于泄露了 C-901 的存在或业务范围。</w:t>
      </w:r>
    </w:p>
    <w:p>
      <w:r>
        <w:rPr>
          <w:sz w:val="22"/>
          <w:szCs w:val="22"/>
        </w:rPr>
        <w:t xml:space="preserve">推荐流转：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validate_arguments_scope = failed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permission_blocked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清理或不创建 pending_action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返回：当前账号无权限访问该客户或数据范围，请联系管理员申请权限。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trace 记录 blocked_before_hitl</w:t>
      </w:r>
    </w:p>
    <w:p>
      <w:r>
        <w:rPr>
          <w:sz w:val="22"/>
          <w:szCs w:val="22"/>
        </w:rPr>
        <w:t xml:space="preserve">如果是“实体不明确”而不是明确无权限，例如“华东大客户”匹配多个客户，其中部分有权限、部分无权限，可以只展示用户有权限的候选，或者要求用户补充更明确的客户信息。</w:t>
      </w:r>
    </w:p>
    <w:p>
      <w:r>
        <w:rPr>
          <w:b/>
          <w:sz w:val="26"/>
          <w:szCs w:val="26"/>
        </w:rPr>
        <w:t xml:space="preserve">6. HITL 后、API 执行前发现权限有问题，链路怎么走</w:t>
      </w:r>
    </w:p>
    <w:p/>
    <w:p>
      <w:r>
        <w:rPr>
          <w:sz w:val="22"/>
          <w:szCs w:val="22"/>
        </w:rPr>
        <w:t xml:space="preserve">这种情况通常发生在等待确认期间权限或数据发生变化。</w:t>
      </w:r>
    </w:p>
    <w:p>
      <w:r>
        <w:rPr>
          <w:sz w:val="22"/>
          <w:szCs w:val="22"/>
        </w:rPr>
        <w:t xml:space="preserve">例如：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系统已展示：将查询客户 C-901 的对账单，是否确认？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用户过了几分钟点击确认。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期间 C-901 被转给另一个团队，当前客服权限失效。</w:t>
      </w:r>
    </w:p>
    <w:p>
      <w:r>
        <w:rPr>
          <w:sz w:val="22"/>
          <w:szCs w:val="22"/>
        </w:rPr>
        <w:t xml:space="preserve">用户确认后不能直接执行，而是执行前再次校验：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load pending_payload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revalidate tool_permission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revalidate argument_scope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revalidate auth_token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failed</w:t>
      </w:r>
    </w:p>
    <w:p>
      <w:r>
        <w:rPr>
          <w:sz w:val="22"/>
          <w:szCs w:val="22"/>
        </w:rPr>
        <w:t xml:space="preserve">推荐流转：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tool_execution_confirm received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pre_execute_permission_check = failed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abort tool execution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pending_action 状态置为 permission_blocked / aborted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返回：权限或数据范围已发生变化，无法继续执行该操作。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trace 记录 blocked_after_hitl_before_execution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不调用 ERP API</w:t>
      </w:r>
    </w:p>
    <w:p>
      <w:r>
        <w:rPr>
          <w:sz w:val="22"/>
          <w:szCs w:val="22"/>
        </w:rPr>
        <w:t xml:space="preserve">这类问题要明确告诉面试官：HITL 不是权限授权。用户点击确认只表示用户同意执行这个意图，不代表系统权限校验通过。</w:t>
      </w:r>
    </w:p>
    <w:p>
      <w:r>
        <w:rPr>
          <w:b/>
          <w:sz w:val="26"/>
          <w:szCs w:val="26"/>
        </w:rPr>
        <w:t xml:space="preserve">7. 如果 ERP API 自身返回 403 怎么办</w:t>
      </w:r>
    </w:p>
    <w:p/>
    <w:p>
      <w:r>
        <w:rPr>
          <w:sz w:val="22"/>
          <w:szCs w:val="22"/>
        </w:rPr>
        <w:t xml:space="preserve">即使 Agent 前置校验都通过，ERP API 服务端仍然必须做最终鉴权。</w:t>
      </w:r>
    </w:p>
    <w:p>
      <w:r>
        <w:rPr>
          <w:sz w:val="22"/>
          <w:szCs w:val="22"/>
        </w:rPr>
        <w:t xml:space="preserve">如果 API 返回 403 / unauthorized：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ToolRuntime 捕获 403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标记 backend_auth_failed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不让 LLM 总结成“查询成功”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返回权限不足提示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trace 记录 backend_permission_denied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可触发权限缓存刷新</w:t>
      </w:r>
    </w:p>
    <w:p>
      <w:r>
        <w:rPr>
          <w:sz w:val="22"/>
          <w:szCs w:val="22"/>
        </w:rPr>
        <w:t xml:space="preserve">这说明 Agent 侧权限快照可能过期，或者后端权限规则更细。ERP API 的最终鉴权优先级最高。</w:t>
      </w:r>
    </w:p>
    <w:p>
      <w:r>
        <w:rPr>
          <w:b/>
          <w:sz w:val="26"/>
          <w:szCs w:val="26"/>
        </w:rPr>
        <w:t xml:space="preserve">8. 推荐状态机设计</w:t>
      </w:r>
    </w:p>
    <w:p/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select_tool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extract_arguments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resolve_entities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validate_data_permission_before_hitl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   -&gt; failed: permission_blocked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   -&gt; passed: create_hitl_pending_action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user_confirm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revalidate_permission_before_execution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   -&gt; failed: abort_and_permission_blocked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   -&gt; passed: execute_tool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handle_backend_auth_result</w:t>
      </w:r>
    </w:p>
    <w:p>
      <w:pPr>
        <w:ind w:left="420"/>
      </w:pPr>
      <w:r>
        <w:rPr>
          <w:rFonts w:ascii="Consolas" w:hAnsi="Consolas" w:eastAsia="宋体"/>
          <w:sz w:val="21"/>
          <w:szCs w:val="21"/>
        </w:rPr>
        <w:t xml:space="preserve">-&gt; summarize</w:t>
      </w:r>
    </w:p>
    <w:p>
      <w:r>
        <w:rPr>
          <w:b/>
          <w:sz w:val="26"/>
          <w:szCs w:val="26"/>
        </w:rPr>
        <w:t xml:space="preserve">9. 面试表达</w:t>
      </w:r>
    </w:p>
    <w:p/>
    <w:p>
      <w:r>
        <w:rPr>
          <w:sz w:val="22"/>
          <w:szCs w:val="22"/>
        </w:rPr>
        <w:t xml:space="preserve">可以这样回答：Milvus 是支持 metadata filter 的，官方叫 filtered search / scalar filtering，可以在向量搜索时带 filter 条件，先把 tenant、工具启用状态、data_domain、risk_level、required_permission 这类 metadata 过滤掉，再做 ANN 检索。所以工具级权限可以部分前置到 Milvus 检索阶段。但我不会把完整权限系统都放进 Milvus，因为客户归属、字段脱敏、临时授权这类数据权限更适合由权限服务或 Policy Engine 判断。</w:t>
      </w:r>
    </w:p>
    <w:p>
      <w:r>
        <w:rPr>
          <w:sz w:val="22"/>
          <w:szCs w:val="22"/>
        </w:rPr>
        <w:t xml:space="preserve">参数抽取后的数据权限校验我会做两次。第一次在 HITL 展示前做，避免把无权限客户或数据范围展示给用户确认；如果失败，直接进入 permission_blocked，不创建执行确认。第二次在用户确认后、API 执行前再做一次 just-in-time 校验，防止等待确认期间权限或数据归属发生变化；如果失败，就中止 pending action，不调用 ERP API，并记录 blocked_after_hitl_before_execution。最后 ERP API 服务端仍然会基于用户 token 做最终鉴权，如果返回 403，Agent 不能总结成功，而要记录 backend_auth_failed 并提示权限不足。</w:t>
      </w:r>
    </w:p>
    <w:sectPr>
      <w:pgSz w:w="11906" w:h="16838"/>
      <w:pgMar w:top="1440" w:right="1440" w:bottom="1440" w:left="1440" w:header="720" w:footer="720" w:gutter="0"/>
    </w:sectPr>
  </w:body>
</w:document>
</file>