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B7577" w14:textId="77777777" w:rsidR="00582A87" w:rsidRDefault="00582A87" w:rsidP="00582A87">
      <w:pPr>
        <w:jc w:val="center"/>
      </w:pPr>
    </w:p>
    <w:p w14:paraId="6DE6A577" w14:textId="77777777" w:rsidR="00582A87" w:rsidRDefault="00582A87" w:rsidP="00582A87">
      <w:pPr>
        <w:jc w:val="center"/>
      </w:pPr>
    </w:p>
    <w:p w14:paraId="345BF325" w14:textId="77777777" w:rsidR="00582A87" w:rsidRDefault="00582A87" w:rsidP="00582A87">
      <w:pPr>
        <w:jc w:val="center"/>
      </w:pPr>
    </w:p>
    <w:p w14:paraId="739FE2E4" w14:textId="77777777" w:rsidR="00582A87" w:rsidRDefault="00582A87" w:rsidP="00582A87">
      <w:pPr>
        <w:jc w:val="center"/>
      </w:pPr>
    </w:p>
    <w:p w14:paraId="6A93857C" w14:textId="77777777" w:rsidR="00582A87" w:rsidRDefault="00582A87" w:rsidP="00582A87">
      <w:pPr>
        <w:jc w:val="center"/>
      </w:pPr>
    </w:p>
    <w:p w14:paraId="731A4BD0" w14:textId="77777777" w:rsidR="00582A87" w:rsidRDefault="00582A87" w:rsidP="00582A87">
      <w:pPr>
        <w:jc w:val="center"/>
      </w:pPr>
    </w:p>
    <w:p w14:paraId="462B97EB" w14:textId="77777777" w:rsidR="00582A87" w:rsidRDefault="00582A87" w:rsidP="00582A87">
      <w:pPr>
        <w:jc w:val="center"/>
      </w:pPr>
    </w:p>
    <w:p w14:paraId="0ECB3986" w14:textId="77777777" w:rsidR="00582A87" w:rsidRDefault="00582A87" w:rsidP="00582A87">
      <w:pPr>
        <w:jc w:val="center"/>
      </w:pPr>
    </w:p>
    <w:p w14:paraId="02898B1C" w14:textId="77777777" w:rsidR="00582A87" w:rsidRDefault="00582A87" w:rsidP="00582A87">
      <w:pPr>
        <w:jc w:val="center"/>
      </w:pPr>
    </w:p>
    <w:p w14:paraId="327F137D" w14:textId="77777777" w:rsidR="00582A87" w:rsidRDefault="00582A87" w:rsidP="00582A87">
      <w:pPr>
        <w:jc w:val="center"/>
      </w:pPr>
    </w:p>
    <w:p w14:paraId="45082823" w14:textId="77777777" w:rsidR="00582A87" w:rsidRDefault="00582A87" w:rsidP="00582A87">
      <w:pPr>
        <w:jc w:val="center"/>
      </w:pPr>
    </w:p>
    <w:p w14:paraId="2E7C988E" w14:textId="77777777" w:rsidR="00582A87" w:rsidRDefault="00582A87" w:rsidP="00582A87">
      <w:pPr>
        <w:jc w:val="center"/>
      </w:pPr>
    </w:p>
    <w:p w14:paraId="42B950AE" w14:textId="77777777" w:rsidR="00582A87" w:rsidRDefault="00582A87" w:rsidP="00582A87">
      <w:pPr>
        <w:jc w:val="center"/>
      </w:pPr>
    </w:p>
    <w:p w14:paraId="22FF0CC0" w14:textId="77777777" w:rsidR="00582A87" w:rsidRDefault="00582A87" w:rsidP="00582A87">
      <w:pPr>
        <w:jc w:val="center"/>
      </w:pPr>
    </w:p>
    <w:p w14:paraId="5DD0E5DE" w14:textId="77777777" w:rsidR="00582A87" w:rsidRDefault="00582A87" w:rsidP="00582A87">
      <w:pPr>
        <w:jc w:val="center"/>
      </w:pPr>
    </w:p>
    <w:p w14:paraId="11691493" w14:textId="77777777" w:rsidR="00582A87" w:rsidRDefault="00582A87" w:rsidP="00582A87">
      <w:pPr>
        <w:jc w:val="center"/>
      </w:pPr>
    </w:p>
    <w:p w14:paraId="4C225316" w14:textId="77777777" w:rsidR="00582A87" w:rsidRDefault="00582A87" w:rsidP="00582A87">
      <w:pPr>
        <w:jc w:val="center"/>
      </w:pPr>
    </w:p>
    <w:p w14:paraId="636B9A66" w14:textId="77777777" w:rsidR="00582A87" w:rsidRDefault="00582A87" w:rsidP="00582A87">
      <w:pPr>
        <w:jc w:val="center"/>
      </w:pPr>
    </w:p>
    <w:p w14:paraId="375E29B9" w14:textId="5BDA5E96" w:rsidR="00582A87" w:rsidRDefault="00582A87" w:rsidP="00582A87">
      <w:pPr>
        <w:jc w:val="center"/>
      </w:pPr>
      <w:r>
        <w:t>David Xiang</w:t>
      </w:r>
    </w:p>
    <w:p w14:paraId="6B5D7D4D" w14:textId="7C9CED54" w:rsidR="00582A87" w:rsidRDefault="00582A87" w:rsidP="00582A87">
      <w:pPr>
        <w:jc w:val="center"/>
      </w:pPr>
      <w:r>
        <w:t>1083691</w:t>
      </w:r>
    </w:p>
    <w:p w14:paraId="48CE36E0" w14:textId="446C6892" w:rsidR="00582A87" w:rsidRDefault="00582A87" w:rsidP="00582A87">
      <w:pPr>
        <w:jc w:val="center"/>
      </w:pPr>
      <w:r>
        <w:t>Distributed Systems</w:t>
      </w:r>
      <w:r w:rsidR="004624CE">
        <w:t xml:space="preserve"> (COMP90015)</w:t>
      </w:r>
    </w:p>
    <w:p w14:paraId="0AAC63D2" w14:textId="77777777" w:rsidR="00582A87" w:rsidRDefault="00582A87" w:rsidP="00582A87">
      <w:pPr>
        <w:jc w:val="center"/>
      </w:pPr>
    </w:p>
    <w:p w14:paraId="0B537307" w14:textId="77777777" w:rsidR="00582A87" w:rsidRDefault="00582A87" w:rsidP="00582A87">
      <w:pPr>
        <w:jc w:val="center"/>
      </w:pPr>
    </w:p>
    <w:p w14:paraId="45914CA7" w14:textId="77777777" w:rsidR="00582A87" w:rsidRDefault="00582A87" w:rsidP="00582A87">
      <w:pPr>
        <w:jc w:val="center"/>
      </w:pPr>
    </w:p>
    <w:p w14:paraId="31B79D5A" w14:textId="77777777" w:rsidR="00582A87" w:rsidRDefault="00582A87" w:rsidP="00582A87">
      <w:pPr>
        <w:jc w:val="center"/>
      </w:pPr>
    </w:p>
    <w:p w14:paraId="182AD534" w14:textId="77777777" w:rsidR="00582A87" w:rsidRDefault="00582A87" w:rsidP="00582A87">
      <w:pPr>
        <w:jc w:val="center"/>
      </w:pPr>
    </w:p>
    <w:p w14:paraId="7FFAACA1" w14:textId="77777777" w:rsidR="00582A87" w:rsidRDefault="00582A87" w:rsidP="00582A87">
      <w:pPr>
        <w:jc w:val="center"/>
      </w:pPr>
    </w:p>
    <w:p w14:paraId="5845A5AC" w14:textId="77777777" w:rsidR="00582A87" w:rsidRDefault="00582A87" w:rsidP="00582A87">
      <w:pPr>
        <w:jc w:val="center"/>
      </w:pPr>
    </w:p>
    <w:p w14:paraId="08F3883B" w14:textId="77777777" w:rsidR="00582A87" w:rsidRDefault="00582A87" w:rsidP="00582A87">
      <w:pPr>
        <w:jc w:val="center"/>
      </w:pPr>
    </w:p>
    <w:p w14:paraId="720AFB8E" w14:textId="77777777" w:rsidR="00582A87" w:rsidRDefault="00582A87" w:rsidP="00582A87">
      <w:pPr>
        <w:jc w:val="center"/>
      </w:pPr>
    </w:p>
    <w:p w14:paraId="742A0D34" w14:textId="77777777" w:rsidR="00582A87" w:rsidRDefault="00582A87" w:rsidP="00582A87">
      <w:pPr>
        <w:jc w:val="center"/>
      </w:pPr>
    </w:p>
    <w:p w14:paraId="7C3AB46E" w14:textId="7328D54C" w:rsidR="00582A87" w:rsidRPr="007C283E" w:rsidRDefault="00582A87" w:rsidP="007C283E">
      <w:pPr>
        <w:jc w:val="both"/>
      </w:pPr>
      <w:r w:rsidRPr="007C283E">
        <w:br w:type="page"/>
      </w:r>
    </w:p>
    <w:p w14:paraId="008BAFB0" w14:textId="45F7BD30" w:rsidR="00582A87" w:rsidRPr="002517BE" w:rsidRDefault="003C2185" w:rsidP="003866D9">
      <w:pPr>
        <w:jc w:val="center"/>
        <w:rPr>
          <w:b/>
          <w:sz w:val="28"/>
          <w:szCs w:val="28"/>
          <w:u w:val="single"/>
        </w:rPr>
      </w:pPr>
      <w:r w:rsidRPr="002517BE">
        <w:rPr>
          <w:b/>
          <w:sz w:val="28"/>
          <w:szCs w:val="28"/>
          <w:u w:val="single"/>
        </w:rPr>
        <w:lastRenderedPageBreak/>
        <w:t>Problem Context</w:t>
      </w:r>
    </w:p>
    <w:p w14:paraId="74AB9C37" w14:textId="79BDDC36" w:rsidR="00D109B2" w:rsidRPr="00580588" w:rsidRDefault="00D109B2" w:rsidP="007C283E">
      <w:pPr>
        <w:jc w:val="both"/>
        <w:rPr>
          <w:bCs/>
        </w:rPr>
      </w:pPr>
      <w:r w:rsidRPr="00580588">
        <w:rPr>
          <w:bCs/>
        </w:rPr>
        <w:t xml:space="preserve">The objective of this project is to design and implement a multi-threaded dictionary server that supports concurrent access by multiple clients over a distributed network. The system is built following the client-server architecture, where a single, </w:t>
      </w:r>
      <w:r w:rsidR="00690F86">
        <w:rPr>
          <w:bCs/>
        </w:rPr>
        <w:t>centralised</w:t>
      </w:r>
      <w:r w:rsidRPr="00580588">
        <w:rPr>
          <w:bCs/>
        </w:rPr>
        <w:t xml:space="preserve"> server manages a shared dictionary resource, and multiple clients interact with it concurrently.</w:t>
      </w:r>
      <w:r w:rsidRPr="00580588">
        <w:rPr>
          <w:bCs/>
        </w:rPr>
        <w:t xml:space="preserve"> </w:t>
      </w:r>
      <w:r w:rsidR="00690F86">
        <w:rPr>
          <w:bCs/>
        </w:rPr>
        <w:t xml:space="preserve">The </w:t>
      </w:r>
      <w:proofErr w:type="gramStart"/>
      <w:r w:rsidR="00690F86">
        <w:rPr>
          <w:bCs/>
        </w:rPr>
        <w:t>objectives</w:t>
      </w:r>
      <w:proofErr w:type="gramEnd"/>
      <w:r w:rsidR="00690F86">
        <w:rPr>
          <w:bCs/>
        </w:rPr>
        <w:t xml:space="preserve"> of this project is outlined below:</w:t>
      </w:r>
    </w:p>
    <w:p w14:paraId="72B1320B" w14:textId="339A7A86" w:rsidR="00D109B2" w:rsidRPr="00580588" w:rsidRDefault="00D109B2" w:rsidP="007C283E">
      <w:pPr>
        <w:pStyle w:val="ListParagraph"/>
        <w:numPr>
          <w:ilvl w:val="0"/>
          <w:numId w:val="4"/>
        </w:numPr>
        <w:jc w:val="both"/>
        <w:rPr>
          <w:bCs/>
        </w:rPr>
      </w:pPr>
      <w:r w:rsidRPr="00580588">
        <w:rPr>
          <w:bCs/>
        </w:rPr>
        <w:t>Develop a server that can handle simultaneous client connections using multi-threading.</w:t>
      </w:r>
    </w:p>
    <w:p w14:paraId="45748FF9" w14:textId="54E27AA1" w:rsidR="00D109B2" w:rsidRPr="00580588" w:rsidRDefault="00D109B2" w:rsidP="007C283E">
      <w:pPr>
        <w:pStyle w:val="ListParagraph"/>
        <w:numPr>
          <w:ilvl w:val="0"/>
          <w:numId w:val="4"/>
        </w:numPr>
        <w:jc w:val="both"/>
        <w:rPr>
          <w:bCs/>
        </w:rPr>
      </w:pPr>
      <w:r w:rsidRPr="00580588">
        <w:rPr>
          <w:bCs/>
        </w:rPr>
        <w:t>Implement core dictionary operations with proper synchronization to prevent data inconsistency</w:t>
      </w:r>
      <w:r w:rsidR="00690F86">
        <w:rPr>
          <w:bCs/>
        </w:rPr>
        <w:t xml:space="preserve"> and corruption.</w:t>
      </w:r>
    </w:p>
    <w:p w14:paraId="33D5F31B" w14:textId="7F925B55" w:rsidR="00D109B2" w:rsidRPr="00580588" w:rsidRDefault="00D109B2" w:rsidP="007C283E">
      <w:pPr>
        <w:pStyle w:val="ListParagraph"/>
        <w:numPr>
          <w:ilvl w:val="0"/>
          <w:numId w:val="4"/>
        </w:numPr>
        <w:jc w:val="both"/>
        <w:rPr>
          <w:bCs/>
        </w:rPr>
      </w:pPr>
      <w:r w:rsidRPr="00580588">
        <w:rPr>
          <w:bCs/>
        </w:rPr>
        <w:t>Ensure clear and informative responses for both successful and failed operations.</w:t>
      </w:r>
    </w:p>
    <w:p w14:paraId="61449EBB" w14:textId="673FD239" w:rsidR="00D109B2" w:rsidRPr="00580588" w:rsidRDefault="00D109B2" w:rsidP="007C283E">
      <w:pPr>
        <w:pStyle w:val="ListParagraph"/>
        <w:numPr>
          <w:ilvl w:val="0"/>
          <w:numId w:val="4"/>
        </w:numPr>
        <w:jc w:val="both"/>
        <w:rPr>
          <w:bCs/>
        </w:rPr>
      </w:pPr>
      <w:r w:rsidRPr="00580588">
        <w:rPr>
          <w:bCs/>
        </w:rPr>
        <w:t xml:space="preserve">Model the system on a client-server architecture, enabling remote access via </w:t>
      </w:r>
      <w:r w:rsidR="00690F86">
        <w:rPr>
          <w:bCs/>
        </w:rPr>
        <w:t>a</w:t>
      </w:r>
      <w:r w:rsidRPr="00580588">
        <w:rPr>
          <w:bCs/>
        </w:rPr>
        <w:t xml:space="preserve"> network.</w:t>
      </w:r>
    </w:p>
    <w:p w14:paraId="6D573C0D" w14:textId="77777777" w:rsidR="00D109B2" w:rsidRPr="00580588" w:rsidRDefault="00D109B2" w:rsidP="007C283E">
      <w:pPr>
        <w:jc w:val="both"/>
        <w:rPr>
          <w:bCs/>
        </w:rPr>
      </w:pPr>
    </w:p>
    <w:p w14:paraId="1EE3FD49" w14:textId="63C4D597" w:rsidR="00D109B2" w:rsidRPr="00580588" w:rsidRDefault="00D109B2" w:rsidP="007C283E">
      <w:pPr>
        <w:jc w:val="both"/>
        <w:rPr>
          <w:bCs/>
        </w:rPr>
      </w:pPr>
      <w:r w:rsidRPr="00580588">
        <w:rPr>
          <w:bCs/>
        </w:rPr>
        <w:t xml:space="preserve">The system follows a </w:t>
      </w:r>
      <w:r w:rsidRPr="00580588">
        <w:rPr>
          <w:b/>
        </w:rPr>
        <w:t>client-server</w:t>
      </w:r>
      <w:r w:rsidRPr="00580588">
        <w:rPr>
          <w:bCs/>
        </w:rPr>
        <w:t xml:space="preserve"> architecture where:</w:t>
      </w:r>
    </w:p>
    <w:p w14:paraId="3B50BB4A" w14:textId="1EA592D7" w:rsidR="00D109B2" w:rsidRPr="00580588" w:rsidRDefault="00D109B2" w:rsidP="007C283E">
      <w:pPr>
        <w:pStyle w:val="ListParagraph"/>
        <w:numPr>
          <w:ilvl w:val="0"/>
          <w:numId w:val="5"/>
        </w:numPr>
        <w:jc w:val="both"/>
        <w:rPr>
          <w:bCs/>
        </w:rPr>
      </w:pPr>
      <w:r w:rsidRPr="00580588">
        <w:rPr>
          <w:bCs/>
        </w:rPr>
        <w:t xml:space="preserve">A single server is responsible for maintaining the dictionary (shared resource). </w:t>
      </w:r>
    </w:p>
    <w:p w14:paraId="31FDCD1B" w14:textId="1137D3B8" w:rsidR="00D109B2" w:rsidRPr="00580588" w:rsidRDefault="00D109B2" w:rsidP="007C283E">
      <w:pPr>
        <w:pStyle w:val="ListParagraph"/>
        <w:numPr>
          <w:ilvl w:val="0"/>
          <w:numId w:val="5"/>
        </w:numPr>
        <w:jc w:val="both"/>
        <w:rPr>
          <w:bCs/>
        </w:rPr>
      </w:pPr>
      <w:r w:rsidRPr="00580588">
        <w:rPr>
          <w:bCs/>
        </w:rPr>
        <w:t xml:space="preserve">Multiple clients can connect to the server concurrently and request operations on the dictionary. </w:t>
      </w:r>
    </w:p>
    <w:p w14:paraId="0220036F" w14:textId="50FEF7D4" w:rsidR="00D109B2" w:rsidRPr="00580588" w:rsidRDefault="00D109B2" w:rsidP="007C283E">
      <w:pPr>
        <w:pStyle w:val="ListParagraph"/>
        <w:numPr>
          <w:ilvl w:val="0"/>
          <w:numId w:val="5"/>
        </w:numPr>
        <w:jc w:val="both"/>
        <w:rPr>
          <w:bCs/>
        </w:rPr>
      </w:pPr>
      <w:r w:rsidRPr="00580588">
        <w:rPr>
          <w:bCs/>
        </w:rPr>
        <w:t>T</w:t>
      </w:r>
      <w:r w:rsidRPr="00580588">
        <w:rPr>
          <w:bCs/>
        </w:rPr>
        <w:t xml:space="preserve">he server handles each client in a separate thread, allowing for parallel execution of operations. </w:t>
      </w:r>
    </w:p>
    <w:p w14:paraId="2937A029" w14:textId="77777777" w:rsidR="00D109B2" w:rsidRPr="00580588" w:rsidRDefault="00D109B2" w:rsidP="007C283E">
      <w:pPr>
        <w:jc w:val="both"/>
        <w:rPr>
          <w:bCs/>
        </w:rPr>
      </w:pPr>
    </w:p>
    <w:p w14:paraId="1C860E70" w14:textId="55C453E2" w:rsidR="00D109B2" w:rsidRPr="00580588" w:rsidRDefault="00D109B2" w:rsidP="007C283E">
      <w:pPr>
        <w:jc w:val="both"/>
        <w:rPr>
          <w:bCs/>
        </w:rPr>
      </w:pPr>
      <w:r w:rsidRPr="00580588">
        <w:rPr>
          <w:bCs/>
        </w:rPr>
        <w:t>A simplified diagram of the architecture is illustrated below:</w:t>
      </w:r>
    </w:p>
    <w:p w14:paraId="1C321CCF" w14:textId="7B10FCEF" w:rsidR="00D109B2" w:rsidRPr="00580588" w:rsidRDefault="007C283E" w:rsidP="007C283E">
      <w:pPr>
        <w:jc w:val="center"/>
        <w:rPr>
          <w:b/>
          <w:u w:val="single"/>
        </w:rPr>
      </w:pPr>
      <w:r w:rsidRPr="00580588">
        <w:rPr>
          <w:b/>
          <w:noProof/>
          <w14:ligatures w14:val="standardContextual"/>
        </w:rPr>
        <w:drawing>
          <wp:inline distT="0" distB="0" distL="0" distR="0" wp14:anchorId="2E096983" wp14:editId="415670A3">
            <wp:extent cx="2900362" cy="2583019"/>
            <wp:effectExtent l="0" t="0" r="0" b="0"/>
            <wp:docPr id="10103315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31596" name="Picture 10103315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9508" cy="2626788"/>
                    </a:xfrm>
                    <a:prstGeom prst="rect">
                      <a:avLst/>
                    </a:prstGeom>
                  </pic:spPr>
                </pic:pic>
              </a:graphicData>
            </a:graphic>
          </wp:inline>
        </w:drawing>
      </w:r>
    </w:p>
    <w:p w14:paraId="1F5C0B83" w14:textId="58B5F17B" w:rsidR="007C283E" w:rsidRPr="00580588" w:rsidRDefault="007C283E" w:rsidP="007C283E">
      <w:pPr>
        <w:jc w:val="both"/>
        <w:rPr>
          <w:bCs/>
        </w:rPr>
      </w:pPr>
      <w:r w:rsidRPr="00580588">
        <w:rPr>
          <w:bCs/>
        </w:rPr>
        <w:t>The functional requirements specify that a client can make the following operations on the dictionary:</w:t>
      </w:r>
    </w:p>
    <w:p w14:paraId="7C2BBCF2" w14:textId="77777777" w:rsidR="007C283E" w:rsidRPr="00580588" w:rsidRDefault="007C283E" w:rsidP="007C283E">
      <w:pPr>
        <w:pStyle w:val="ListParagraph"/>
        <w:numPr>
          <w:ilvl w:val="0"/>
          <w:numId w:val="6"/>
        </w:numPr>
        <w:jc w:val="both"/>
        <w:rPr>
          <w:b/>
        </w:rPr>
      </w:pPr>
      <w:r w:rsidRPr="00580588">
        <w:rPr>
          <w:b/>
        </w:rPr>
        <w:t>Query Word</w:t>
      </w:r>
    </w:p>
    <w:p w14:paraId="55EA1AD3" w14:textId="21B74149" w:rsidR="007C283E" w:rsidRPr="00580588" w:rsidRDefault="007C283E" w:rsidP="007C283E">
      <w:pPr>
        <w:pStyle w:val="ListParagraph"/>
        <w:numPr>
          <w:ilvl w:val="1"/>
          <w:numId w:val="6"/>
        </w:numPr>
        <w:jc w:val="both"/>
        <w:rPr>
          <w:bCs/>
        </w:rPr>
      </w:pPr>
      <w:r w:rsidRPr="00580588">
        <w:rPr>
          <w:bCs/>
        </w:rPr>
        <w:t>Output: Returns the meaning(s) of the word.</w:t>
      </w:r>
    </w:p>
    <w:p w14:paraId="3CEE87DE" w14:textId="34FC80E8" w:rsidR="007C283E" w:rsidRPr="00580588" w:rsidRDefault="007C283E" w:rsidP="007C283E">
      <w:pPr>
        <w:pStyle w:val="ListParagraph"/>
        <w:numPr>
          <w:ilvl w:val="1"/>
          <w:numId w:val="6"/>
        </w:numPr>
        <w:jc w:val="both"/>
        <w:rPr>
          <w:bCs/>
        </w:rPr>
      </w:pPr>
      <w:r w:rsidRPr="00580588">
        <w:rPr>
          <w:bCs/>
        </w:rPr>
        <w:t>Error Handling: If the word is not found or an error occurs, the client receives a clear and descriptive error message.</w:t>
      </w:r>
    </w:p>
    <w:p w14:paraId="3BB71BD2" w14:textId="0526E43E" w:rsidR="007C283E" w:rsidRPr="00580588" w:rsidRDefault="007C283E" w:rsidP="007C283E">
      <w:pPr>
        <w:pStyle w:val="ListParagraph"/>
        <w:numPr>
          <w:ilvl w:val="0"/>
          <w:numId w:val="6"/>
        </w:numPr>
        <w:jc w:val="both"/>
        <w:rPr>
          <w:b/>
        </w:rPr>
      </w:pPr>
      <w:r w:rsidRPr="00580588">
        <w:rPr>
          <w:b/>
        </w:rPr>
        <w:t>Add Word</w:t>
      </w:r>
    </w:p>
    <w:p w14:paraId="453E7E55" w14:textId="22D5C649" w:rsidR="007C283E" w:rsidRPr="00580588" w:rsidRDefault="007C283E" w:rsidP="007C283E">
      <w:pPr>
        <w:pStyle w:val="ListParagraph"/>
        <w:numPr>
          <w:ilvl w:val="1"/>
          <w:numId w:val="6"/>
        </w:numPr>
        <w:jc w:val="both"/>
        <w:rPr>
          <w:bCs/>
        </w:rPr>
      </w:pPr>
      <w:r w:rsidRPr="00580588">
        <w:rPr>
          <w:bCs/>
        </w:rPr>
        <w:t>Output: Indicates the status of the operation (e.g., success, duplicate).</w:t>
      </w:r>
    </w:p>
    <w:p w14:paraId="0874328C" w14:textId="5BD6973F" w:rsidR="007C283E" w:rsidRPr="00580588" w:rsidRDefault="007C283E" w:rsidP="007C283E">
      <w:pPr>
        <w:pStyle w:val="ListParagraph"/>
        <w:numPr>
          <w:ilvl w:val="1"/>
          <w:numId w:val="6"/>
        </w:numPr>
        <w:jc w:val="both"/>
        <w:rPr>
          <w:bCs/>
        </w:rPr>
      </w:pPr>
      <w:r w:rsidRPr="00580588">
        <w:rPr>
          <w:bCs/>
        </w:rPr>
        <w:t>Error Handling: Any errors during the addition are reported to the client.</w:t>
      </w:r>
      <w:r w:rsidRPr="00580588">
        <w:rPr>
          <w:bCs/>
        </w:rPr>
        <w:tab/>
      </w:r>
    </w:p>
    <w:p w14:paraId="11EBEF13" w14:textId="741E30BF" w:rsidR="007C283E" w:rsidRPr="00580588" w:rsidRDefault="007C283E" w:rsidP="007C283E">
      <w:pPr>
        <w:pStyle w:val="ListParagraph"/>
        <w:numPr>
          <w:ilvl w:val="0"/>
          <w:numId w:val="6"/>
        </w:numPr>
        <w:jc w:val="both"/>
        <w:rPr>
          <w:b/>
        </w:rPr>
      </w:pPr>
      <w:r w:rsidRPr="00580588">
        <w:rPr>
          <w:b/>
        </w:rPr>
        <w:t xml:space="preserve">Remove Word </w:t>
      </w:r>
    </w:p>
    <w:p w14:paraId="51D0572F" w14:textId="73BCF313" w:rsidR="007C283E" w:rsidRPr="00580588" w:rsidRDefault="007C283E" w:rsidP="007C283E">
      <w:pPr>
        <w:pStyle w:val="ListParagraph"/>
        <w:numPr>
          <w:ilvl w:val="1"/>
          <w:numId w:val="6"/>
        </w:numPr>
        <w:jc w:val="both"/>
        <w:rPr>
          <w:bCs/>
        </w:rPr>
      </w:pPr>
      <w:r w:rsidRPr="00580588">
        <w:rPr>
          <w:bCs/>
        </w:rPr>
        <w:t>Output: Indicates the status of the operation (e.g., success, not found).</w:t>
      </w:r>
    </w:p>
    <w:p w14:paraId="2EA89FED" w14:textId="2703FFBA" w:rsidR="007C283E" w:rsidRPr="00580588" w:rsidRDefault="007C283E" w:rsidP="007C283E">
      <w:pPr>
        <w:pStyle w:val="ListParagraph"/>
        <w:numPr>
          <w:ilvl w:val="1"/>
          <w:numId w:val="6"/>
        </w:numPr>
        <w:jc w:val="both"/>
        <w:rPr>
          <w:bCs/>
        </w:rPr>
      </w:pPr>
      <w:r w:rsidRPr="00580588">
        <w:rPr>
          <w:bCs/>
        </w:rPr>
        <w:t>Error Handling: Errors encountered during removal are communicated clearly.</w:t>
      </w:r>
    </w:p>
    <w:p w14:paraId="683090F0" w14:textId="6C342790" w:rsidR="007C283E" w:rsidRPr="00580588" w:rsidRDefault="007C283E" w:rsidP="007C283E">
      <w:pPr>
        <w:pStyle w:val="ListParagraph"/>
        <w:numPr>
          <w:ilvl w:val="0"/>
          <w:numId w:val="6"/>
        </w:numPr>
        <w:jc w:val="both"/>
        <w:rPr>
          <w:b/>
        </w:rPr>
      </w:pPr>
      <w:r w:rsidRPr="00580588">
        <w:rPr>
          <w:b/>
        </w:rPr>
        <w:t>Append Meaning</w:t>
      </w:r>
    </w:p>
    <w:p w14:paraId="58797F14" w14:textId="2F762539" w:rsidR="007C283E" w:rsidRPr="00580588" w:rsidRDefault="007C283E" w:rsidP="007C283E">
      <w:pPr>
        <w:pStyle w:val="ListParagraph"/>
        <w:numPr>
          <w:ilvl w:val="1"/>
          <w:numId w:val="6"/>
        </w:numPr>
        <w:jc w:val="both"/>
        <w:rPr>
          <w:bCs/>
        </w:rPr>
      </w:pPr>
      <w:r w:rsidRPr="00580588">
        <w:rPr>
          <w:bCs/>
        </w:rPr>
        <w:lastRenderedPageBreak/>
        <w:t>Output: Indicates the status of the operation (e.g., success, not found).</w:t>
      </w:r>
    </w:p>
    <w:p w14:paraId="69167757" w14:textId="5E05A591" w:rsidR="007C283E" w:rsidRPr="00580588" w:rsidRDefault="007C283E" w:rsidP="007C283E">
      <w:pPr>
        <w:pStyle w:val="ListParagraph"/>
        <w:numPr>
          <w:ilvl w:val="1"/>
          <w:numId w:val="6"/>
        </w:numPr>
        <w:jc w:val="both"/>
        <w:rPr>
          <w:bCs/>
        </w:rPr>
      </w:pPr>
      <w:r w:rsidRPr="00580588">
        <w:rPr>
          <w:bCs/>
        </w:rPr>
        <w:t xml:space="preserve">Error Handling: If the operation fails, the user is notified with an appropriate message. </w:t>
      </w:r>
    </w:p>
    <w:p w14:paraId="231BEE1B" w14:textId="7770FB5B" w:rsidR="007C283E" w:rsidRPr="00580588" w:rsidRDefault="007C283E" w:rsidP="007C283E">
      <w:pPr>
        <w:pStyle w:val="ListParagraph"/>
        <w:numPr>
          <w:ilvl w:val="0"/>
          <w:numId w:val="6"/>
        </w:numPr>
        <w:jc w:val="both"/>
        <w:rPr>
          <w:b/>
        </w:rPr>
      </w:pPr>
      <w:r w:rsidRPr="00580588">
        <w:rPr>
          <w:b/>
        </w:rPr>
        <w:t xml:space="preserve">Update Meaning </w:t>
      </w:r>
    </w:p>
    <w:p w14:paraId="2F58D59D" w14:textId="08F93ED2" w:rsidR="007C283E" w:rsidRPr="00580588" w:rsidRDefault="007C283E" w:rsidP="007C283E">
      <w:pPr>
        <w:pStyle w:val="ListParagraph"/>
        <w:numPr>
          <w:ilvl w:val="1"/>
          <w:numId w:val="6"/>
        </w:numPr>
        <w:jc w:val="both"/>
        <w:rPr>
          <w:bCs/>
        </w:rPr>
      </w:pPr>
      <w:r w:rsidRPr="00580588">
        <w:rPr>
          <w:bCs/>
        </w:rPr>
        <w:t xml:space="preserve">Output: Indicates the status of the operation (e.g., success, not found). </w:t>
      </w:r>
    </w:p>
    <w:p w14:paraId="32924994" w14:textId="018A3D28" w:rsidR="007C283E" w:rsidRPr="00580588" w:rsidRDefault="007C283E" w:rsidP="007C283E">
      <w:pPr>
        <w:pStyle w:val="ListParagraph"/>
        <w:numPr>
          <w:ilvl w:val="1"/>
          <w:numId w:val="6"/>
        </w:numPr>
        <w:jc w:val="both"/>
        <w:rPr>
          <w:bCs/>
        </w:rPr>
      </w:pPr>
      <w:r w:rsidRPr="00580588">
        <w:rPr>
          <w:bCs/>
        </w:rPr>
        <w:t>Error Handling: Errors encountered during the update are reported to the client.</w:t>
      </w:r>
    </w:p>
    <w:p w14:paraId="5B37650B" w14:textId="77777777" w:rsidR="007C283E" w:rsidRPr="00580588" w:rsidRDefault="007C283E" w:rsidP="007C283E">
      <w:pPr>
        <w:pStyle w:val="ListParagraph"/>
        <w:numPr>
          <w:ilvl w:val="0"/>
          <w:numId w:val="6"/>
        </w:numPr>
        <w:jc w:val="both"/>
        <w:rPr>
          <w:b/>
        </w:rPr>
      </w:pPr>
      <w:r w:rsidRPr="00580588">
        <w:rPr>
          <w:b/>
        </w:rPr>
        <w:t>Exit</w:t>
      </w:r>
      <w:r w:rsidRPr="00580588">
        <w:rPr>
          <w:b/>
        </w:rPr>
        <w:t xml:space="preserve"> </w:t>
      </w:r>
    </w:p>
    <w:p w14:paraId="2CDD1D8D" w14:textId="7D39F545" w:rsidR="0085470B" w:rsidRPr="00580588" w:rsidRDefault="007C283E" w:rsidP="0085470B">
      <w:pPr>
        <w:pStyle w:val="ListParagraph"/>
        <w:numPr>
          <w:ilvl w:val="1"/>
          <w:numId w:val="6"/>
        </w:numPr>
        <w:jc w:val="both"/>
        <w:rPr>
          <w:bCs/>
        </w:rPr>
      </w:pPr>
      <w:r w:rsidRPr="00580588">
        <w:rPr>
          <w:bCs/>
        </w:rPr>
        <w:t>Ends the session and disconnects the client from the server gracefully.</w:t>
      </w:r>
    </w:p>
    <w:p w14:paraId="090C70D9" w14:textId="1555E448" w:rsidR="00580588" w:rsidRDefault="007C283E" w:rsidP="002517BE">
      <w:pPr>
        <w:pStyle w:val="p1"/>
      </w:pPr>
      <w:r w:rsidRPr="00580588">
        <w:t xml:space="preserve">This project emphasizes </w:t>
      </w:r>
      <w:r w:rsidRPr="00580588">
        <w:rPr>
          <w:rStyle w:val="s1"/>
          <w:rFonts w:eastAsiaTheme="majorEastAsia"/>
          <w:b/>
          <w:bCs/>
        </w:rPr>
        <w:t>network communication</w:t>
      </w:r>
      <w:r w:rsidRPr="00580588">
        <w:t xml:space="preserve">, </w:t>
      </w:r>
      <w:r w:rsidRPr="00580588">
        <w:rPr>
          <w:rStyle w:val="s1"/>
          <w:rFonts w:eastAsiaTheme="majorEastAsia"/>
          <w:b/>
          <w:bCs/>
        </w:rPr>
        <w:t>multi-threaded programming</w:t>
      </w:r>
      <w:r w:rsidRPr="00580588">
        <w:t xml:space="preserve">, and </w:t>
      </w:r>
      <w:r w:rsidRPr="00580588">
        <w:rPr>
          <w:rStyle w:val="s1"/>
          <w:rFonts w:eastAsiaTheme="majorEastAsia"/>
          <w:b/>
          <w:bCs/>
        </w:rPr>
        <w:t>shared data access</w:t>
      </w:r>
      <w:r w:rsidRPr="00580588">
        <w:t xml:space="preserve"> in a concurrent environment. It aims to simulate a realistic server-client setup that requires careful attention to </w:t>
      </w:r>
      <w:r w:rsidRPr="00580588">
        <w:rPr>
          <w:rStyle w:val="s1"/>
          <w:rFonts w:eastAsiaTheme="majorEastAsia"/>
          <w:b/>
          <w:bCs/>
        </w:rPr>
        <w:t>synchronization</w:t>
      </w:r>
      <w:r w:rsidRPr="00580588">
        <w:t xml:space="preserve">, </w:t>
      </w:r>
      <w:r w:rsidRPr="00580588">
        <w:rPr>
          <w:rStyle w:val="s1"/>
          <w:rFonts w:eastAsiaTheme="majorEastAsia"/>
          <w:b/>
          <w:bCs/>
        </w:rPr>
        <w:t>robustness</w:t>
      </w:r>
      <w:r w:rsidRPr="00580588">
        <w:t xml:space="preserve">, and </w:t>
      </w:r>
      <w:r w:rsidRPr="00580588">
        <w:rPr>
          <w:rStyle w:val="s1"/>
          <w:rFonts w:eastAsiaTheme="majorEastAsia"/>
          <w:b/>
          <w:bCs/>
        </w:rPr>
        <w:t>user feedback</w:t>
      </w:r>
      <w:r w:rsidRPr="00580588">
        <w:t xml:space="preserve"> to ensure a functional and reliable system.</w:t>
      </w:r>
    </w:p>
    <w:p w14:paraId="0CB9B450" w14:textId="77777777" w:rsidR="00580588" w:rsidRPr="00580588" w:rsidRDefault="00580588" w:rsidP="0085470B"/>
    <w:p w14:paraId="60F1BDBD" w14:textId="6B387B9F" w:rsidR="00783DE3" w:rsidRPr="00580588" w:rsidRDefault="003C2185" w:rsidP="003866D9">
      <w:pPr>
        <w:jc w:val="center"/>
        <w:rPr>
          <w:b/>
          <w:u w:val="single"/>
        </w:rPr>
      </w:pPr>
      <w:r w:rsidRPr="00580588">
        <w:rPr>
          <w:b/>
          <w:u w:val="single"/>
        </w:rPr>
        <w:t>System Components</w:t>
      </w:r>
    </w:p>
    <w:p w14:paraId="32BC1597" w14:textId="33E7DA9A" w:rsidR="00783DE3" w:rsidRPr="002517BE" w:rsidRDefault="00783DE3" w:rsidP="00582A87">
      <w:pPr>
        <w:rPr>
          <w:b/>
        </w:rPr>
      </w:pPr>
      <w:r w:rsidRPr="002517BE">
        <w:rPr>
          <w:b/>
        </w:rPr>
        <w:t>Network Communication</w:t>
      </w:r>
    </w:p>
    <w:p w14:paraId="29401DA3" w14:textId="77777777" w:rsidR="003866D9" w:rsidRPr="00580588" w:rsidRDefault="003866D9" w:rsidP="00582A87">
      <w:pPr>
        <w:rPr>
          <w:bCs/>
        </w:rPr>
      </w:pPr>
      <w:r w:rsidRPr="00580588">
        <w:rPr>
          <w:bCs/>
        </w:rPr>
        <w:t>Sockets and Threads serve as the lowest level of abstraction for handling communication and concurrency.</w:t>
      </w:r>
      <w:r w:rsidRPr="00580588">
        <w:rPr>
          <w:bCs/>
        </w:rPr>
        <w:t xml:space="preserve"> </w:t>
      </w:r>
      <w:r w:rsidRPr="00580588">
        <w:rPr>
          <w:bCs/>
        </w:rPr>
        <w:t>The system uses TCP sockets via Java’s ServerSocket and Socket classes to manage reliable two-way communication between client and server.</w:t>
      </w:r>
      <w:r w:rsidRPr="00580588">
        <w:rPr>
          <w:bCs/>
        </w:rPr>
        <w:t xml:space="preserve"> </w:t>
      </w:r>
      <w:r w:rsidRPr="00580588">
        <w:rPr>
          <w:bCs/>
        </w:rPr>
        <w:t>TCP was chosen due to its built-in reliability guarantees:</w:t>
      </w:r>
    </w:p>
    <w:p w14:paraId="3A333429" w14:textId="095CF3EF" w:rsidR="003866D9" w:rsidRPr="00580588" w:rsidRDefault="003866D9" w:rsidP="003866D9">
      <w:pPr>
        <w:pStyle w:val="ListParagraph"/>
        <w:numPr>
          <w:ilvl w:val="0"/>
          <w:numId w:val="7"/>
        </w:numPr>
        <w:rPr>
          <w:bCs/>
        </w:rPr>
      </w:pPr>
      <w:r w:rsidRPr="00580588">
        <w:rPr>
          <w:bCs/>
        </w:rPr>
        <w:t>Ensures ordered, lossless, and duplicate-free transmission of data.</w:t>
      </w:r>
    </w:p>
    <w:p w14:paraId="26670070" w14:textId="2F411774" w:rsidR="003866D9" w:rsidRPr="00580588" w:rsidRDefault="003866D9" w:rsidP="003866D9">
      <w:pPr>
        <w:pStyle w:val="ListParagraph"/>
        <w:numPr>
          <w:ilvl w:val="0"/>
          <w:numId w:val="7"/>
        </w:numPr>
        <w:rPr>
          <w:bCs/>
        </w:rPr>
      </w:pPr>
      <w:r w:rsidRPr="00580588">
        <w:rPr>
          <w:bCs/>
        </w:rPr>
        <w:t>Establishes a connection-oriented session before any data is exchanged, making it ideal for client-server applications.</w:t>
      </w:r>
    </w:p>
    <w:p w14:paraId="5F2E7605" w14:textId="779EE93F" w:rsidR="00783DE3" w:rsidRPr="00580588" w:rsidRDefault="003866D9" w:rsidP="003866D9">
      <w:pPr>
        <w:pStyle w:val="ListParagraph"/>
        <w:numPr>
          <w:ilvl w:val="0"/>
          <w:numId w:val="7"/>
        </w:numPr>
        <w:rPr>
          <w:bCs/>
        </w:rPr>
      </w:pPr>
      <w:r w:rsidRPr="00580588">
        <w:rPr>
          <w:bCs/>
        </w:rPr>
        <w:t>A simplified illustration of TCP’s reliability (three-way handshake, ACKs, retransmission) may be included for clarity.</w:t>
      </w:r>
    </w:p>
    <w:p w14:paraId="73E90F34" w14:textId="77777777" w:rsidR="003866D9" w:rsidRPr="00580588" w:rsidRDefault="003866D9" w:rsidP="003866D9">
      <w:pPr>
        <w:rPr>
          <w:bCs/>
        </w:rPr>
      </w:pPr>
    </w:p>
    <w:p w14:paraId="518C098A" w14:textId="77777777" w:rsidR="002517BE" w:rsidRDefault="003866D9" w:rsidP="002517BE">
      <w:pPr>
        <w:jc w:val="center"/>
        <w:rPr>
          <w:bCs/>
        </w:rPr>
      </w:pPr>
      <w:r w:rsidRPr="00580588">
        <w:rPr>
          <w:bCs/>
          <w:noProof/>
          <w14:ligatures w14:val="standardContextual"/>
        </w:rPr>
        <w:drawing>
          <wp:inline distT="0" distB="0" distL="0" distR="0" wp14:anchorId="4435F2ED" wp14:editId="3925D51F">
            <wp:extent cx="3465095" cy="2207434"/>
            <wp:effectExtent l="0" t="0" r="0" b="0"/>
            <wp:docPr id="686387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87964" name="Picture 686387964"/>
                    <pic:cNvPicPr/>
                  </pic:nvPicPr>
                  <pic:blipFill>
                    <a:blip r:embed="rId6">
                      <a:extLst>
                        <a:ext uri="{28A0092B-C50C-407E-A947-70E740481C1C}">
                          <a14:useLocalDpi xmlns:a14="http://schemas.microsoft.com/office/drawing/2010/main" val="0"/>
                        </a:ext>
                      </a:extLst>
                    </a:blip>
                    <a:stretch>
                      <a:fillRect/>
                    </a:stretch>
                  </pic:blipFill>
                  <pic:spPr>
                    <a:xfrm>
                      <a:off x="0" y="0"/>
                      <a:ext cx="3486232" cy="2220899"/>
                    </a:xfrm>
                    <a:prstGeom prst="rect">
                      <a:avLst/>
                    </a:prstGeom>
                  </pic:spPr>
                </pic:pic>
              </a:graphicData>
            </a:graphic>
          </wp:inline>
        </w:drawing>
      </w:r>
    </w:p>
    <w:p w14:paraId="257049C6" w14:textId="57E2529E" w:rsidR="00783DE3" w:rsidRPr="002517BE" w:rsidRDefault="00783DE3" w:rsidP="002517BE">
      <w:pPr>
        <w:rPr>
          <w:bCs/>
        </w:rPr>
      </w:pPr>
      <w:r w:rsidRPr="002517BE">
        <w:rPr>
          <w:b/>
        </w:rPr>
        <w:t>Dictionary Data Storage</w:t>
      </w:r>
    </w:p>
    <w:p w14:paraId="36DD9E95" w14:textId="77777777" w:rsidR="003866D9" w:rsidRPr="00580588" w:rsidRDefault="003866D9" w:rsidP="00582A87">
      <w:pPr>
        <w:rPr>
          <w:bCs/>
        </w:rPr>
      </w:pPr>
      <w:r w:rsidRPr="00580588">
        <w:rPr>
          <w:bCs/>
        </w:rPr>
        <w:t>The dictionary is initially loaded from a CSV (Comma-Separated Values) file.</w:t>
      </w:r>
    </w:p>
    <w:p w14:paraId="7964BCD2" w14:textId="77777777" w:rsidR="003866D9" w:rsidRPr="00580588" w:rsidRDefault="003866D9" w:rsidP="00582A87">
      <w:pPr>
        <w:rPr>
          <w:bCs/>
        </w:rPr>
      </w:pPr>
      <w:r w:rsidRPr="00580588">
        <w:rPr>
          <w:bCs/>
        </w:rPr>
        <w:t>This format was chosen due to its simplicity and ease of parsing in Java.</w:t>
      </w:r>
      <w:r w:rsidRPr="00580588">
        <w:rPr>
          <w:bCs/>
        </w:rPr>
        <w:t xml:space="preserve"> </w:t>
      </w:r>
      <w:r w:rsidRPr="00580588">
        <w:rPr>
          <w:bCs/>
        </w:rPr>
        <w:t>Users are instructed on how to format their entries to comply with the CSV structure. Basic error handling ensures malformed entries are rejected or handled</w:t>
      </w:r>
      <w:r w:rsidRPr="00580588">
        <w:rPr>
          <w:bCs/>
        </w:rPr>
        <w:t xml:space="preserve"> </w:t>
      </w:r>
      <w:r w:rsidRPr="00580588">
        <w:rPr>
          <w:bCs/>
        </w:rPr>
        <w:t xml:space="preserve">gracefully (to be confirmed). </w:t>
      </w:r>
    </w:p>
    <w:p w14:paraId="049982F1" w14:textId="77777777" w:rsidR="003866D9" w:rsidRPr="00580588" w:rsidRDefault="003866D9" w:rsidP="00582A87">
      <w:pPr>
        <w:rPr>
          <w:bCs/>
        </w:rPr>
      </w:pPr>
    </w:p>
    <w:p w14:paraId="3ACAA5F9" w14:textId="77777777" w:rsidR="003866D9" w:rsidRPr="00580588" w:rsidRDefault="003866D9" w:rsidP="00582A87">
      <w:pPr>
        <w:rPr>
          <w:bCs/>
        </w:rPr>
      </w:pPr>
      <w:r w:rsidRPr="00580588">
        <w:rPr>
          <w:bCs/>
        </w:rPr>
        <w:t>When the server starts:</w:t>
      </w:r>
      <w:r w:rsidRPr="00580588">
        <w:rPr>
          <w:bCs/>
        </w:rPr>
        <w:t xml:space="preserve"> I</w:t>
      </w:r>
      <w:r w:rsidRPr="00580588">
        <w:rPr>
          <w:bCs/>
        </w:rPr>
        <w:t>t loads the dictionary from the CSV file into memory.</w:t>
      </w:r>
      <w:r w:rsidRPr="00580588">
        <w:rPr>
          <w:bCs/>
        </w:rPr>
        <w:t xml:space="preserve"> </w:t>
      </w:r>
      <w:r w:rsidRPr="00580588">
        <w:rPr>
          <w:bCs/>
        </w:rPr>
        <w:t>A thread-safe in-memory data structure (ConcurrentHashMap) is used to maintain fast, concurrent access to dictionary entries.</w:t>
      </w:r>
      <w:r w:rsidRPr="00580588">
        <w:rPr>
          <w:bCs/>
        </w:rPr>
        <w:t xml:space="preserve"> </w:t>
      </w:r>
      <w:r w:rsidRPr="00580588">
        <w:rPr>
          <w:bCs/>
        </w:rPr>
        <w:t>All updates (additions, deletions, updates) are reflected in both memory and the CSV file to ensure persistence across sessions.</w:t>
      </w:r>
    </w:p>
    <w:p w14:paraId="6E1AB044" w14:textId="77777777" w:rsidR="003866D9" w:rsidRPr="00580588" w:rsidRDefault="003866D9" w:rsidP="00582A87">
      <w:pPr>
        <w:rPr>
          <w:bCs/>
        </w:rPr>
      </w:pPr>
    </w:p>
    <w:p w14:paraId="6CE9B776" w14:textId="77777777" w:rsidR="003866D9" w:rsidRPr="00580588" w:rsidRDefault="003866D9" w:rsidP="00582A87">
      <w:pPr>
        <w:rPr>
          <w:bCs/>
        </w:rPr>
      </w:pPr>
      <w:r w:rsidRPr="00580588">
        <w:rPr>
          <w:bCs/>
        </w:rPr>
        <w:t>Why ConcurrentHashMap was chosen:</w:t>
      </w:r>
      <w:r w:rsidRPr="00580588">
        <w:rPr>
          <w:bCs/>
        </w:rPr>
        <w:t xml:space="preserve"> </w:t>
      </w:r>
    </w:p>
    <w:p w14:paraId="55C82986" w14:textId="608E6608" w:rsidR="003866D9" w:rsidRPr="00580588" w:rsidRDefault="003866D9" w:rsidP="003866D9">
      <w:pPr>
        <w:pStyle w:val="ListParagraph"/>
        <w:numPr>
          <w:ilvl w:val="0"/>
          <w:numId w:val="8"/>
        </w:numPr>
        <w:rPr>
          <w:bCs/>
        </w:rPr>
      </w:pPr>
      <w:r w:rsidRPr="00580588">
        <w:rPr>
          <w:bCs/>
        </w:rPr>
        <w:t>Implements the ConcurrentMap interface, providing a highly concurrent and scalable map implementation.</w:t>
      </w:r>
    </w:p>
    <w:p w14:paraId="0FAD7471" w14:textId="4893B02C" w:rsidR="003866D9" w:rsidRPr="00580588" w:rsidRDefault="003866D9" w:rsidP="003866D9">
      <w:pPr>
        <w:pStyle w:val="ListParagraph"/>
        <w:numPr>
          <w:ilvl w:val="0"/>
          <w:numId w:val="8"/>
        </w:numPr>
        <w:rPr>
          <w:bCs/>
        </w:rPr>
      </w:pPr>
      <w:r w:rsidRPr="00580588">
        <w:rPr>
          <w:bCs/>
        </w:rPr>
        <w:t>Utilizes segment-based locking to allow concurrent reads and writes on different parts of the map</w:t>
      </w:r>
      <w:r w:rsidRPr="00580588">
        <w:rPr>
          <w:bCs/>
        </w:rPr>
        <w:t>.</w:t>
      </w:r>
    </w:p>
    <w:p w14:paraId="269787F8" w14:textId="6A6CC2F2" w:rsidR="003866D9" w:rsidRPr="00580588" w:rsidRDefault="003866D9" w:rsidP="003866D9">
      <w:pPr>
        <w:pStyle w:val="ListParagraph"/>
        <w:numPr>
          <w:ilvl w:val="0"/>
          <w:numId w:val="8"/>
        </w:numPr>
        <w:rPr>
          <w:bCs/>
        </w:rPr>
      </w:pPr>
      <w:r w:rsidRPr="00580588">
        <w:rPr>
          <w:bCs/>
        </w:rPr>
        <w:t>Ensures thread safety without needing explicit synchronization for most operations.</w:t>
      </w:r>
    </w:p>
    <w:p w14:paraId="311D436E" w14:textId="64DA5263" w:rsidR="00783DE3" w:rsidRPr="00580588" w:rsidRDefault="003866D9" w:rsidP="003866D9">
      <w:pPr>
        <w:pStyle w:val="ListParagraph"/>
        <w:numPr>
          <w:ilvl w:val="0"/>
          <w:numId w:val="8"/>
        </w:numPr>
        <w:rPr>
          <w:bCs/>
        </w:rPr>
      </w:pPr>
      <w:r w:rsidRPr="00580588">
        <w:rPr>
          <w:bCs/>
        </w:rPr>
        <w:t>Does not allow null keys or values, which aligns with dictionary use cases.</w:t>
      </w:r>
    </w:p>
    <w:p w14:paraId="214A60CD" w14:textId="77777777" w:rsidR="003866D9" w:rsidRPr="00580588" w:rsidRDefault="003866D9" w:rsidP="00582A87">
      <w:pPr>
        <w:rPr>
          <w:b/>
          <w:u w:val="single"/>
        </w:rPr>
      </w:pPr>
    </w:p>
    <w:p w14:paraId="7577D670" w14:textId="3D067B68" w:rsidR="00783DE3" w:rsidRPr="00580588" w:rsidRDefault="003866D9" w:rsidP="00582A87">
      <w:pPr>
        <w:rPr>
          <w:b/>
          <w:u w:val="single"/>
        </w:rPr>
      </w:pPr>
      <w:r w:rsidRPr="00580588">
        <w:rPr>
          <w:b/>
          <w:u w:val="single"/>
        </w:rPr>
        <w:t>Server-Side Concurrency Model</w:t>
      </w:r>
    </w:p>
    <w:p w14:paraId="4970E8DC" w14:textId="22926484" w:rsidR="003866D9" w:rsidRPr="00580588" w:rsidRDefault="003866D9" w:rsidP="00582A87">
      <w:pPr>
        <w:rPr>
          <w:bCs/>
        </w:rPr>
      </w:pPr>
      <w:r w:rsidRPr="00580588">
        <w:rPr>
          <w:bCs/>
        </w:rPr>
        <w:t xml:space="preserve">The server follows a </w:t>
      </w:r>
      <w:r w:rsidRPr="00580588">
        <w:rPr>
          <w:b/>
        </w:rPr>
        <w:t>thread-per-connection</w:t>
      </w:r>
      <w:r w:rsidRPr="00580588">
        <w:rPr>
          <w:bCs/>
        </w:rPr>
        <w:t xml:space="preserve"> model</w:t>
      </w:r>
      <w:r w:rsidRPr="00580588">
        <w:rPr>
          <w:bCs/>
        </w:rPr>
        <w:t>.</w:t>
      </w:r>
    </w:p>
    <w:p w14:paraId="555F6634" w14:textId="2DBBC5F0" w:rsidR="003866D9" w:rsidRPr="00580588" w:rsidRDefault="003866D9" w:rsidP="003866D9">
      <w:pPr>
        <w:pStyle w:val="ListParagraph"/>
        <w:numPr>
          <w:ilvl w:val="0"/>
          <w:numId w:val="9"/>
        </w:numPr>
        <w:rPr>
          <w:bCs/>
        </w:rPr>
      </w:pPr>
      <w:r w:rsidRPr="00580588">
        <w:rPr>
          <w:bCs/>
        </w:rPr>
        <w:t>The main method reads the port number and dictionary file path from the command line.</w:t>
      </w:r>
    </w:p>
    <w:p w14:paraId="689D49A5" w14:textId="77777777" w:rsidR="003866D9" w:rsidRPr="00580588" w:rsidRDefault="003866D9" w:rsidP="003866D9">
      <w:pPr>
        <w:pStyle w:val="ListParagraph"/>
        <w:numPr>
          <w:ilvl w:val="0"/>
          <w:numId w:val="9"/>
        </w:numPr>
        <w:rPr>
          <w:bCs/>
        </w:rPr>
      </w:pPr>
      <w:r w:rsidRPr="00580588">
        <w:rPr>
          <w:bCs/>
        </w:rPr>
        <w:t>It calls the StartServer method which:</w:t>
      </w:r>
    </w:p>
    <w:p w14:paraId="362F8369" w14:textId="53A7D4D8" w:rsidR="003866D9" w:rsidRPr="00580588" w:rsidRDefault="003866D9" w:rsidP="003866D9">
      <w:pPr>
        <w:pStyle w:val="ListParagraph"/>
        <w:numPr>
          <w:ilvl w:val="1"/>
          <w:numId w:val="9"/>
        </w:numPr>
        <w:rPr>
          <w:bCs/>
        </w:rPr>
      </w:pPr>
      <w:r w:rsidRPr="00580588">
        <w:rPr>
          <w:bCs/>
        </w:rPr>
        <w:t>Loads the dictionary from the CSV.</w:t>
      </w:r>
    </w:p>
    <w:p w14:paraId="4B877EC4" w14:textId="1EE06BC0" w:rsidR="003866D9" w:rsidRPr="00580588" w:rsidRDefault="003866D9" w:rsidP="003866D9">
      <w:pPr>
        <w:pStyle w:val="ListParagraph"/>
        <w:numPr>
          <w:ilvl w:val="1"/>
          <w:numId w:val="9"/>
        </w:numPr>
        <w:rPr>
          <w:bCs/>
        </w:rPr>
      </w:pPr>
      <w:r w:rsidRPr="00580588">
        <w:rPr>
          <w:bCs/>
        </w:rPr>
        <w:t>Sets up a ServerSocket listening on the specified port.</w:t>
      </w:r>
    </w:p>
    <w:p w14:paraId="186DB633" w14:textId="720227FE" w:rsidR="003866D9" w:rsidRPr="00580588" w:rsidRDefault="003866D9" w:rsidP="003866D9">
      <w:pPr>
        <w:pStyle w:val="ListParagraph"/>
        <w:numPr>
          <w:ilvl w:val="1"/>
          <w:numId w:val="9"/>
        </w:numPr>
        <w:rPr>
          <w:bCs/>
        </w:rPr>
      </w:pPr>
      <w:r w:rsidRPr="00580588">
        <w:rPr>
          <w:bCs/>
        </w:rPr>
        <w:t xml:space="preserve">Accepts client connections in a loop. </w:t>
      </w:r>
    </w:p>
    <w:p w14:paraId="23E9F62B" w14:textId="2817142C" w:rsidR="003866D9" w:rsidRPr="00580588" w:rsidRDefault="003866D9" w:rsidP="003866D9">
      <w:pPr>
        <w:pStyle w:val="ListParagraph"/>
        <w:numPr>
          <w:ilvl w:val="1"/>
          <w:numId w:val="9"/>
        </w:numPr>
        <w:rPr>
          <w:bCs/>
        </w:rPr>
      </w:pPr>
      <w:r w:rsidRPr="00580588">
        <w:rPr>
          <w:bCs/>
        </w:rPr>
        <w:t>For each client, a new thread is created using ClientHandler.</w:t>
      </w:r>
    </w:p>
    <w:p w14:paraId="128667C6" w14:textId="77777777" w:rsidR="003866D9" w:rsidRPr="00580588" w:rsidRDefault="003866D9" w:rsidP="00582A87">
      <w:pPr>
        <w:rPr>
          <w:bCs/>
        </w:rPr>
      </w:pPr>
    </w:p>
    <w:p w14:paraId="60D6A8A7" w14:textId="77777777" w:rsidR="003866D9" w:rsidRPr="00580588" w:rsidRDefault="003866D9" w:rsidP="00582A87">
      <w:pPr>
        <w:rPr>
          <w:bCs/>
        </w:rPr>
      </w:pPr>
      <w:r w:rsidRPr="00580588">
        <w:rPr>
          <w:bCs/>
        </w:rPr>
        <w:t>This design ensures</w:t>
      </w:r>
      <w:r w:rsidRPr="00580588">
        <w:rPr>
          <w:bCs/>
        </w:rPr>
        <w:t xml:space="preserve"> that</w:t>
      </w:r>
      <w:r w:rsidRPr="00580588">
        <w:rPr>
          <w:bCs/>
        </w:rPr>
        <w:t xml:space="preserve"> </w:t>
      </w:r>
      <w:r w:rsidRPr="00580588">
        <w:rPr>
          <w:bCs/>
        </w:rPr>
        <w:t xml:space="preserve">one </w:t>
      </w:r>
      <w:r w:rsidRPr="00580588">
        <w:rPr>
          <w:bCs/>
        </w:rPr>
        <w:t>connection is accepted at a time, but each is delegated to its own thread.</w:t>
      </w:r>
      <w:r w:rsidRPr="00580588">
        <w:rPr>
          <w:bCs/>
        </w:rPr>
        <w:t xml:space="preserve"> </w:t>
      </w:r>
      <w:r w:rsidRPr="00580588">
        <w:rPr>
          <w:bCs/>
        </w:rPr>
        <w:t>The server remains responsive to new clients</w:t>
      </w:r>
      <w:r w:rsidRPr="00580588">
        <w:rPr>
          <w:bCs/>
        </w:rPr>
        <w:t xml:space="preserve"> and that e</w:t>
      </w:r>
      <w:r w:rsidRPr="00580588">
        <w:rPr>
          <w:bCs/>
        </w:rPr>
        <w:t>ach client is handled independently without blocking others.</w:t>
      </w:r>
      <w:r w:rsidRPr="00580588">
        <w:rPr>
          <w:bCs/>
        </w:rPr>
        <w:t xml:space="preserve"> </w:t>
      </w:r>
    </w:p>
    <w:p w14:paraId="75270D31" w14:textId="77777777" w:rsidR="003866D9" w:rsidRPr="00580588" w:rsidRDefault="003866D9" w:rsidP="00582A87">
      <w:pPr>
        <w:rPr>
          <w:bCs/>
        </w:rPr>
      </w:pPr>
    </w:p>
    <w:p w14:paraId="540C5532" w14:textId="0B877CBE" w:rsidR="003866D9" w:rsidRPr="00580588" w:rsidRDefault="003866D9" w:rsidP="00582A87">
      <w:pPr>
        <w:rPr>
          <w:bCs/>
        </w:rPr>
      </w:pPr>
      <w:r w:rsidRPr="00580588">
        <w:rPr>
          <w:bCs/>
        </w:rPr>
        <w:t xml:space="preserve">The </w:t>
      </w:r>
      <w:r w:rsidRPr="00580588">
        <w:rPr>
          <w:bCs/>
        </w:rPr>
        <w:t xml:space="preserve">ClientHandler </w:t>
      </w:r>
      <w:r w:rsidR="00580588" w:rsidRPr="00580588">
        <w:rPr>
          <w:bCs/>
        </w:rPr>
        <w:t>r</w:t>
      </w:r>
      <w:r w:rsidRPr="00580588">
        <w:rPr>
          <w:bCs/>
        </w:rPr>
        <w:t>esponsibilities</w:t>
      </w:r>
      <w:r w:rsidRPr="00580588">
        <w:rPr>
          <w:bCs/>
        </w:rPr>
        <w:t xml:space="preserve"> are:</w:t>
      </w:r>
    </w:p>
    <w:p w14:paraId="10A532E3" w14:textId="79D18463" w:rsidR="003866D9" w:rsidRPr="00580588" w:rsidRDefault="003866D9" w:rsidP="003866D9">
      <w:pPr>
        <w:pStyle w:val="ListParagraph"/>
        <w:numPr>
          <w:ilvl w:val="0"/>
          <w:numId w:val="10"/>
        </w:numPr>
        <w:rPr>
          <w:bCs/>
        </w:rPr>
      </w:pPr>
      <w:r w:rsidRPr="00580588">
        <w:rPr>
          <w:bCs/>
        </w:rPr>
        <w:t xml:space="preserve">Implements Runnable. </w:t>
      </w:r>
    </w:p>
    <w:p w14:paraId="40170A8B" w14:textId="2C79E070" w:rsidR="003866D9" w:rsidRPr="00580588" w:rsidRDefault="003866D9" w:rsidP="003866D9">
      <w:pPr>
        <w:pStyle w:val="ListParagraph"/>
        <w:numPr>
          <w:ilvl w:val="0"/>
          <w:numId w:val="10"/>
        </w:numPr>
        <w:rPr>
          <w:bCs/>
        </w:rPr>
      </w:pPr>
      <w:r w:rsidRPr="00580588">
        <w:rPr>
          <w:bCs/>
        </w:rPr>
        <w:t>Parses and responds to client commands (query, add, remove, etc.).</w:t>
      </w:r>
    </w:p>
    <w:p w14:paraId="3E49FFF2" w14:textId="0D7282E8" w:rsidR="003866D9" w:rsidRPr="00580588" w:rsidRDefault="003866D9" w:rsidP="003866D9">
      <w:pPr>
        <w:pStyle w:val="ListParagraph"/>
        <w:numPr>
          <w:ilvl w:val="0"/>
          <w:numId w:val="10"/>
        </w:numPr>
        <w:rPr>
          <w:bCs/>
        </w:rPr>
      </w:pPr>
      <w:r w:rsidRPr="00580588">
        <w:rPr>
          <w:bCs/>
        </w:rPr>
        <w:t xml:space="preserve">Maintains a persistent session with the client over a single TCP connection. </w:t>
      </w:r>
    </w:p>
    <w:p w14:paraId="20407A7C" w14:textId="4EFC40AD" w:rsidR="003866D9" w:rsidRPr="00580588" w:rsidRDefault="003866D9" w:rsidP="003866D9">
      <w:pPr>
        <w:pStyle w:val="ListParagraph"/>
        <w:numPr>
          <w:ilvl w:val="0"/>
          <w:numId w:val="10"/>
        </w:numPr>
        <w:rPr>
          <w:bCs/>
        </w:rPr>
      </w:pPr>
      <w:r w:rsidRPr="00580588">
        <w:rPr>
          <w:bCs/>
        </w:rPr>
        <w:t>Processes sequential requests from the client—concurrent operations within a single client are not supported (and not needed).</w:t>
      </w:r>
    </w:p>
    <w:p w14:paraId="6BA88190" w14:textId="1E89F1E0" w:rsidR="00580588" w:rsidRPr="00580588" w:rsidRDefault="00580588" w:rsidP="00580588">
      <w:pPr>
        <w:jc w:val="center"/>
        <w:rPr>
          <w:bCs/>
        </w:rPr>
      </w:pPr>
      <w:r w:rsidRPr="00580588">
        <w:rPr>
          <w:noProof/>
          <w14:ligatures w14:val="standardContextual"/>
        </w:rPr>
        <w:lastRenderedPageBreak/>
        <w:drawing>
          <wp:inline distT="0" distB="0" distL="0" distR="0" wp14:anchorId="1D5C2763" wp14:editId="3E7C29FE">
            <wp:extent cx="3717758" cy="5543201"/>
            <wp:effectExtent l="0" t="0" r="3810" b="0"/>
            <wp:docPr id="1413852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52551" name="Picture 14138525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1040" cy="5563004"/>
                    </a:xfrm>
                    <a:prstGeom prst="rect">
                      <a:avLst/>
                    </a:prstGeom>
                  </pic:spPr>
                </pic:pic>
              </a:graphicData>
            </a:graphic>
          </wp:inline>
        </w:drawing>
      </w:r>
    </w:p>
    <w:p w14:paraId="17223134" w14:textId="77777777" w:rsidR="00580588" w:rsidRDefault="00580588" w:rsidP="00582A87">
      <w:pPr>
        <w:rPr>
          <w:b/>
          <w:u w:val="single"/>
        </w:rPr>
      </w:pPr>
    </w:p>
    <w:p w14:paraId="3E4B026F" w14:textId="4921576D" w:rsidR="00F3397F" w:rsidRPr="00580588" w:rsidRDefault="003866D9" w:rsidP="00582A87">
      <w:pPr>
        <w:rPr>
          <w:b/>
          <w:u w:val="single"/>
        </w:rPr>
      </w:pPr>
      <w:r w:rsidRPr="00580588">
        <w:rPr>
          <w:b/>
          <w:u w:val="single"/>
        </w:rPr>
        <w:t>Client</w:t>
      </w:r>
      <w:r w:rsidR="002D0446" w:rsidRPr="00580588">
        <w:rPr>
          <w:b/>
          <w:u w:val="single"/>
        </w:rPr>
        <w:t>-Side</w:t>
      </w:r>
      <w:r w:rsidRPr="00580588">
        <w:rPr>
          <w:b/>
          <w:u w:val="single"/>
        </w:rPr>
        <w:t xml:space="preserve"> </w:t>
      </w:r>
      <w:r w:rsidR="002D0446" w:rsidRPr="00580588">
        <w:rPr>
          <w:b/>
          <w:u w:val="single"/>
        </w:rPr>
        <w:t xml:space="preserve">Model and </w:t>
      </w:r>
      <w:r w:rsidRPr="00580588">
        <w:rPr>
          <w:b/>
          <w:u w:val="single"/>
        </w:rPr>
        <w:t>GUI</w:t>
      </w:r>
    </w:p>
    <w:p w14:paraId="491D4CC5" w14:textId="44ED86D4" w:rsidR="00F3397F" w:rsidRPr="00580588" w:rsidRDefault="00F3397F" w:rsidP="00582A87">
      <w:pPr>
        <w:rPr>
          <w:bCs/>
        </w:rPr>
      </w:pPr>
      <w:r w:rsidRPr="00580588">
        <w:rPr>
          <w:bCs/>
        </w:rPr>
        <w:t xml:space="preserve">A graphical interface is provided using Java Swing for enhanced user interaction. </w:t>
      </w:r>
      <w:r w:rsidRPr="00580588">
        <w:rPr>
          <w:bCs/>
        </w:rPr>
        <w:t xml:space="preserve">The </w:t>
      </w:r>
      <w:r w:rsidR="002D0446" w:rsidRPr="00580588">
        <w:rPr>
          <w:bCs/>
        </w:rPr>
        <w:t>c</w:t>
      </w:r>
      <w:r w:rsidRPr="00580588">
        <w:rPr>
          <w:bCs/>
        </w:rPr>
        <w:t>omponents</w:t>
      </w:r>
      <w:r w:rsidRPr="00580588">
        <w:rPr>
          <w:bCs/>
        </w:rPr>
        <w:t xml:space="preserve"> for the GUI </w:t>
      </w:r>
      <w:r w:rsidR="002D0446" w:rsidRPr="00580588">
        <w:rPr>
          <w:bCs/>
        </w:rPr>
        <w:t>include:</w:t>
      </w:r>
    </w:p>
    <w:p w14:paraId="62336640" w14:textId="77777777" w:rsidR="00F3397F" w:rsidRPr="00580588" w:rsidRDefault="00F3397F" w:rsidP="00F3397F">
      <w:pPr>
        <w:pStyle w:val="ListParagraph"/>
        <w:numPr>
          <w:ilvl w:val="0"/>
          <w:numId w:val="11"/>
        </w:numPr>
        <w:rPr>
          <w:b/>
        </w:rPr>
      </w:pPr>
      <w:r w:rsidRPr="00580588">
        <w:rPr>
          <w:b/>
        </w:rPr>
        <w:t>ClientFrame</w:t>
      </w:r>
    </w:p>
    <w:p w14:paraId="6EB49ADE" w14:textId="5E8B71CB" w:rsidR="00F3397F" w:rsidRPr="00580588" w:rsidRDefault="00F3397F" w:rsidP="00F3397F">
      <w:pPr>
        <w:pStyle w:val="ListParagraph"/>
        <w:numPr>
          <w:ilvl w:val="1"/>
          <w:numId w:val="11"/>
        </w:numPr>
        <w:rPr>
          <w:bCs/>
        </w:rPr>
      </w:pPr>
      <w:r w:rsidRPr="00580588">
        <w:rPr>
          <w:bCs/>
        </w:rPr>
        <w:t>Displayed upon launching the DictionaryClient program.</w:t>
      </w:r>
    </w:p>
    <w:p w14:paraId="7FF2222E" w14:textId="51DD91BD" w:rsidR="00F3397F" w:rsidRPr="00580588" w:rsidRDefault="00F3397F" w:rsidP="00F3397F">
      <w:pPr>
        <w:pStyle w:val="ListParagraph"/>
        <w:numPr>
          <w:ilvl w:val="1"/>
          <w:numId w:val="11"/>
        </w:numPr>
        <w:rPr>
          <w:bCs/>
        </w:rPr>
      </w:pPr>
      <w:r w:rsidRPr="00580588">
        <w:rPr>
          <w:bCs/>
        </w:rPr>
        <w:t>Contains input fields for the hostname and port number.</w:t>
      </w:r>
    </w:p>
    <w:p w14:paraId="30C6DA80" w14:textId="066F33CA" w:rsidR="00F3397F" w:rsidRPr="00580588" w:rsidRDefault="00F3397F" w:rsidP="00F3397F">
      <w:pPr>
        <w:pStyle w:val="ListParagraph"/>
        <w:numPr>
          <w:ilvl w:val="1"/>
          <w:numId w:val="11"/>
        </w:numPr>
        <w:rPr>
          <w:bCs/>
        </w:rPr>
      </w:pPr>
      <w:r w:rsidRPr="00580588">
        <w:rPr>
          <w:bCs/>
        </w:rPr>
        <w:t xml:space="preserve">Replaces command-line argument entry to mimic real-world usability. </w:t>
      </w:r>
    </w:p>
    <w:p w14:paraId="0EE61435" w14:textId="0DE90A8B" w:rsidR="00F3397F" w:rsidRPr="00580588" w:rsidRDefault="00F3397F" w:rsidP="00F3397F">
      <w:pPr>
        <w:pStyle w:val="ListParagraph"/>
        <w:numPr>
          <w:ilvl w:val="0"/>
          <w:numId w:val="11"/>
        </w:numPr>
        <w:rPr>
          <w:b/>
        </w:rPr>
      </w:pPr>
      <w:r w:rsidRPr="00580588">
        <w:rPr>
          <w:b/>
        </w:rPr>
        <w:t>DictionaryOperationsFrame</w:t>
      </w:r>
    </w:p>
    <w:p w14:paraId="7C16EEDD" w14:textId="16D340CC" w:rsidR="00F3397F" w:rsidRPr="00580588" w:rsidRDefault="00F3397F" w:rsidP="00F3397F">
      <w:pPr>
        <w:pStyle w:val="ListParagraph"/>
        <w:numPr>
          <w:ilvl w:val="1"/>
          <w:numId w:val="11"/>
        </w:numPr>
        <w:rPr>
          <w:bCs/>
        </w:rPr>
      </w:pPr>
      <w:r w:rsidRPr="00580588">
        <w:rPr>
          <w:bCs/>
        </w:rPr>
        <w:t>Appears after a successful connection to the server.</w:t>
      </w:r>
    </w:p>
    <w:p w14:paraId="3F1CE767" w14:textId="6267510E" w:rsidR="00F3397F" w:rsidRPr="00580588" w:rsidRDefault="00F3397F" w:rsidP="00F3397F">
      <w:pPr>
        <w:pStyle w:val="ListParagraph"/>
        <w:numPr>
          <w:ilvl w:val="1"/>
          <w:numId w:val="11"/>
        </w:numPr>
        <w:rPr>
          <w:bCs/>
        </w:rPr>
      </w:pPr>
      <w:r w:rsidRPr="00580588">
        <w:rPr>
          <w:bCs/>
        </w:rPr>
        <w:t xml:space="preserve">Displays a homepage with buttons for supported dictionary operations. </w:t>
      </w:r>
    </w:p>
    <w:p w14:paraId="396312AD" w14:textId="26B3C032" w:rsidR="00F3397F" w:rsidRPr="00580588" w:rsidRDefault="00F3397F" w:rsidP="00582A87">
      <w:pPr>
        <w:pStyle w:val="ListParagraph"/>
        <w:numPr>
          <w:ilvl w:val="1"/>
          <w:numId w:val="11"/>
        </w:numPr>
        <w:rPr>
          <w:bCs/>
        </w:rPr>
      </w:pPr>
      <w:r w:rsidRPr="00580588">
        <w:rPr>
          <w:bCs/>
        </w:rPr>
        <w:t>Each button links to a dedicated interface prompting the user for relevant input and displaying the results.</w:t>
      </w:r>
    </w:p>
    <w:p w14:paraId="65CDB5F1" w14:textId="77777777" w:rsidR="00580588" w:rsidRPr="00580588" w:rsidRDefault="00580588" w:rsidP="00580588">
      <w:pPr>
        <w:rPr>
          <w:bCs/>
        </w:rPr>
      </w:pPr>
    </w:p>
    <w:p w14:paraId="227DC36E" w14:textId="77777777" w:rsidR="00580588" w:rsidRPr="00580588" w:rsidRDefault="00580588" w:rsidP="00580588">
      <w:pPr>
        <w:rPr>
          <w:bCs/>
        </w:rPr>
      </w:pPr>
    </w:p>
    <w:p w14:paraId="43990EF5" w14:textId="4B45A286" w:rsidR="002D0446" w:rsidRPr="00580588" w:rsidRDefault="00580588" w:rsidP="00580588">
      <w:pPr>
        <w:jc w:val="center"/>
        <w:rPr>
          <w:b/>
          <w:u w:val="single"/>
        </w:rPr>
      </w:pPr>
      <w:r w:rsidRPr="00580588">
        <w:rPr>
          <w:noProof/>
          <w14:ligatures w14:val="standardContextual"/>
        </w:rPr>
        <w:lastRenderedPageBreak/>
        <w:drawing>
          <wp:inline distT="0" distB="0" distL="0" distR="0" wp14:anchorId="4978BDE1" wp14:editId="706C9D8D">
            <wp:extent cx="5885604" cy="4668253"/>
            <wp:effectExtent l="0" t="0" r="0" b="5715"/>
            <wp:docPr id="834255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55444" name="Picture 8342554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6116" cy="4692454"/>
                    </a:xfrm>
                    <a:prstGeom prst="rect">
                      <a:avLst/>
                    </a:prstGeom>
                  </pic:spPr>
                </pic:pic>
              </a:graphicData>
            </a:graphic>
          </wp:inline>
        </w:drawing>
      </w:r>
    </w:p>
    <w:p w14:paraId="5BE56014" w14:textId="77777777" w:rsidR="002D0446" w:rsidRPr="00580588" w:rsidRDefault="002D0446" w:rsidP="00582A87">
      <w:pPr>
        <w:rPr>
          <w:b/>
          <w:u w:val="single"/>
        </w:rPr>
      </w:pPr>
    </w:p>
    <w:p w14:paraId="38C21F61" w14:textId="77777777" w:rsidR="002D0446" w:rsidRPr="00580588" w:rsidRDefault="002D0446" w:rsidP="00582A87">
      <w:pPr>
        <w:rPr>
          <w:b/>
          <w:u w:val="single"/>
        </w:rPr>
      </w:pPr>
    </w:p>
    <w:p w14:paraId="03DA6348" w14:textId="04FA067D" w:rsidR="002D0446" w:rsidRPr="00580588" w:rsidRDefault="002D0446" w:rsidP="00E30DDB">
      <w:pPr>
        <w:jc w:val="center"/>
        <w:rPr>
          <w:b/>
          <w:u w:val="single"/>
        </w:rPr>
      </w:pPr>
      <w:r w:rsidRPr="00580588">
        <w:rPr>
          <w:b/>
          <w:u w:val="single"/>
        </w:rPr>
        <w:t>Analysis of Design</w:t>
      </w:r>
      <w:r w:rsidR="00580588">
        <w:rPr>
          <w:b/>
          <w:u w:val="single"/>
        </w:rPr>
        <w:t xml:space="preserve"> Choices</w:t>
      </w:r>
      <w:r w:rsidRPr="00580588">
        <w:rPr>
          <w:b/>
          <w:u w:val="single"/>
        </w:rPr>
        <w:t xml:space="preserve"> and Implementation</w:t>
      </w:r>
    </w:p>
    <w:p w14:paraId="471B0017" w14:textId="746D62D1" w:rsidR="007E4789" w:rsidRDefault="00E30DDB" w:rsidP="00582A87">
      <w:pPr>
        <w:rPr>
          <w:bCs/>
        </w:rPr>
      </w:pPr>
      <w:r w:rsidRPr="00E30DDB">
        <w:rPr>
          <w:bCs/>
        </w:rPr>
        <w:t>The design of the multi-threaded dictionary server reflects careful consideration of concurrency, reliability, usability, and maintainability. Below is an analysis of the major design decisions and their justifications.</w:t>
      </w:r>
    </w:p>
    <w:p w14:paraId="1E4FCDC7" w14:textId="77777777" w:rsidR="007E4789" w:rsidRDefault="007E4789" w:rsidP="00582A87">
      <w:pPr>
        <w:rPr>
          <w:bCs/>
        </w:rPr>
      </w:pPr>
    </w:p>
    <w:p w14:paraId="7FCCB6A4" w14:textId="72EAF499" w:rsidR="00E30DDB" w:rsidRPr="00E30DDB" w:rsidRDefault="00E30DDB" w:rsidP="00582A87">
      <w:pPr>
        <w:rPr>
          <w:b/>
        </w:rPr>
      </w:pPr>
      <w:r w:rsidRPr="00E30DDB">
        <w:rPr>
          <w:b/>
        </w:rPr>
        <w:t>TCP Sockets for Network Communication</w:t>
      </w:r>
      <w:r w:rsidRPr="00E30DDB">
        <w:rPr>
          <w:b/>
        </w:rPr>
        <w:tab/>
      </w:r>
    </w:p>
    <w:p w14:paraId="2B7F78CC" w14:textId="3440E0B4" w:rsidR="00E30DDB" w:rsidRDefault="00E30DDB" w:rsidP="00582A87">
      <w:pPr>
        <w:rPr>
          <w:bCs/>
        </w:rPr>
      </w:pPr>
      <w:r w:rsidRPr="00E30DDB">
        <w:rPr>
          <w:bCs/>
        </w:rPr>
        <w:t>TCP was selected for its reliable, ordered, and connection-oriented communication model</w:t>
      </w:r>
      <w:r>
        <w:rPr>
          <w:bCs/>
        </w:rPr>
        <w:t xml:space="preserve"> which is </w:t>
      </w:r>
      <w:r w:rsidRPr="00E30DDB">
        <w:rPr>
          <w:bCs/>
        </w:rPr>
        <w:t>essential for consistent interaction between clients and the server.</w:t>
      </w:r>
      <w:r>
        <w:rPr>
          <w:bCs/>
        </w:rPr>
        <w:t xml:space="preserve"> The a</w:t>
      </w:r>
      <w:r w:rsidRPr="00E30DDB">
        <w:rPr>
          <w:bCs/>
        </w:rPr>
        <w:t>dvantages</w:t>
      </w:r>
      <w:r>
        <w:rPr>
          <w:bCs/>
        </w:rPr>
        <w:t xml:space="preserve"> of using TCP include</w:t>
      </w:r>
      <w:r w:rsidRPr="00E30DDB">
        <w:rPr>
          <w:bCs/>
        </w:rPr>
        <w:t>:</w:t>
      </w:r>
    </w:p>
    <w:p w14:paraId="6AB6F811" w14:textId="2F7465D0" w:rsidR="00E30DDB" w:rsidRDefault="00E30DDB" w:rsidP="00E30DDB">
      <w:pPr>
        <w:pStyle w:val="ListParagraph"/>
        <w:numPr>
          <w:ilvl w:val="0"/>
          <w:numId w:val="12"/>
        </w:numPr>
        <w:rPr>
          <w:bCs/>
        </w:rPr>
      </w:pPr>
      <w:r w:rsidRPr="00E30DDB">
        <w:rPr>
          <w:bCs/>
        </w:rPr>
        <w:t>Built-in error checking, packet reordering, and retransmission.</w:t>
      </w:r>
    </w:p>
    <w:p w14:paraId="231FE9D9" w14:textId="4EC4DD02" w:rsidR="00E30DDB" w:rsidRDefault="00E30DDB" w:rsidP="00E30DDB">
      <w:pPr>
        <w:pStyle w:val="ListParagraph"/>
        <w:numPr>
          <w:ilvl w:val="0"/>
          <w:numId w:val="12"/>
        </w:numPr>
        <w:rPr>
          <w:bCs/>
        </w:rPr>
      </w:pPr>
      <w:r w:rsidRPr="00E30DDB">
        <w:rPr>
          <w:bCs/>
        </w:rPr>
        <w:t>Ensures data integrity — crucial for command and response handling in a stateful system.</w:t>
      </w:r>
    </w:p>
    <w:p w14:paraId="31FE533C" w14:textId="2487E037" w:rsidR="00E30DDB" w:rsidRPr="00E30DDB" w:rsidRDefault="00E30DDB" w:rsidP="00E30DDB">
      <w:pPr>
        <w:pStyle w:val="ListParagraph"/>
        <w:numPr>
          <w:ilvl w:val="0"/>
          <w:numId w:val="12"/>
        </w:numPr>
        <w:rPr>
          <w:bCs/>
        </w:rPr>
      </w:pPr>
      <w:r w:rsidRPr="00E30DDB">
        <w:rPr>
          <w:bCs/>
        </w:rPr>
        <w:t>Supports persistent connections, allowing clients to perform multiple operations without reconnecting.</w:t>
      </w:r>
    </w:p>
    <w:p w14:paraId="21FA191F" w14:textId="77777777" w:rsidR="00E30DDB" w:rsidRDefault="00E30DDB" w:rsidP="00582A87">
      <w:pPr>
        <w:rPr>
          <w:bCs/>
        </w:rPr>
      </w:pPr>
    </w:p>
    <w:p w14:paraId="44A4E5D8" w14:textId="6F03B709" w:rsidR="00E30DDB" w:rsidRPr="00580588" w:rsidRDefault="00E30DDB" w:rsidP="00582A87">
      <w:pPr>
        <w:rPr>
          <w:bCs/>
        </w:rPr>
      </w:pPr>
      <w:r>
        <w:rPr>
          <w:bCs/>
        </w:rPr>
        <w:t>Other a</w:t>
      </w:r>
      <w:r w:rsidRPr="00E30DDB">
        <w:rPr>
          <w:bCs/>
        </w:rPr>
        <w:t>lternatives</w:t>
      </w:r>
      <w:r>
        <w:rPr>
          <w:bCs/>
        </w:rPr>
        <w:t xml:space="preserve"> were considered such </w:t>
      </w:r>
      <w:r w:rsidRPr="00E30DDB">
        <w:rPr>
          <w:bCs/>
        </w:rPr>
        <w:t>UDP</w:t>
      </w:r>
      <w:r>
        <w:rPr>
          <w:bCs/>
        </w:rPr>
        <w:t xml:space="preserve"> which is </w:t>
      </w:r>
      <w:r w:rsidRPr="00E30DDB">
        <w:rPr>
          <w:bCs/>
        </w:rPr>
        <w:t>lightweight</w:t>
      </w:r>
      <w:r>
        <w:rPr>
          <w:bCs/>
        </w:rPr>
        <w:t xml:space="preserve"> and</w:t>
      </w:r>
      <w:r w:rsidRPr="00E30DDB">
        <w:rPr>
          <w:bCs/>
        </w:rPr>
        <w:t xml:space="preserve"> connectionless</w:t>
      </w:r>
      <w:r>
        <w:rPr>
          <w:bCs/>
        </w:rPr>
        <w:t xml:space="preserve">. However, it </w:t>
      </w:r>
      <w:r w:rsidRPr="00E30DDB">
        <w:rPr>
          <w:bCs/>
        </w:rPr>
        <w:t>does not guarantee delivery or order, making it unsuitable for this use case.</w:t>
      </w:r>
    </w:p>
    <w:p w14:paraId="621EA272" w14:textId="77777777" w:rsidR="002D0446" w:rsidRDefault="002D0446" w:rsidP="00582A87">
      <w:pPr>
        <w:rPr>
          <w:bCs/>
        </w:rPr>
      </w:pPr>
    </w:p>
    <w:p w14:paraId="7D2CB8EF" w14:textId="364CC874" w:rsidR="00C762F9" w:rsidRDefault="007E4789" w:rsidP="00582A87">
      <w:pPr>
        <w:rPr>
          <w:bCs/>
        </w:rPr>
      </w:pPr>
      <w:r w:rsidRPr="00C762F9">
        <w:rPr>
          <w:b/>
        </w:rPr>
        <w:t>Thread-per-Client Model</w:t>
      </w:r>
      <w:r w:rsidRPr="007E4789">
        <w:rPr>
          <w:bCs/>
        </w:rPr>
        <w:t xml:space="preserve">  </w:t>
      </w:r>
    </w:p>
    <w:p w14:paraId="7CDD2AB7" w14:textId="77777777" w:rsidR="00C762F9" w:rsidRDefault="007E4789" w:rsidP="00582A87">
      <w:pPr>
        <w:rPr>
          <w:bCs/>
        </w:rPr>
      </w:pPr>
      <w:r w:rsidRPr="007E4789">
        <w:rPr>
          <w:bCs/>
        </w:rPr>
        <w:t>A straightforward and intuitive model where each client is assigned a dedicated thread.</w:t>
      </w:r>
      <w:r w:rsidR="00C762F9">
        <w:rPr>
          <w:bCs/>
        </w:rPr>
        <w:t xml:space="preserve"> It s</w:t>
      </w:r>
      <w:r w:rsidRPr="007E4789">
        <w:rPr>
          <w:bCs/>
        </w:rPr>
        <w:t>implifies client management and state trackin</w:t>
      </w:r>
      <w:r w:rsidR="00C762F9">
        <w:rPr>
          <w:bCs/>
        </w:rPr>
        <w:t>g. In addition, this model m</w:t>
      </w:r>
      <w:r w:rsidRPr="007E4789">
        <w:rPr>
          <w:bCs/>
        </w:rPr>
        <w:t xml:space="preserve">akes it easy to </w:t>
      </w:r>
      <w:r w:rsidRPr="007E4789">
        <w:rPr>
          <w:bCs/>
        </w:rPr>
        <w:lastRenderedPageBreak/>
        <w:t>implement persistent connections, where clients stay connected and perform multiple operations.</w:t>
      </w:r>
    </w:p>
    <w:p w14:paraId="22692B99" w14:textId="77777777" w:rsidR="00C762F9" w:rsidRDefault="00C762F9" w:rsidP="00582A87">
      <w:pPr>
        <w:rPr>
          <w:bCs/>
        </w:rPr>
      </w:pPr>
    </w:p>
    <w:p w14:paraId="1D8F1E93" w14:textId="77777777" w:rsidR="00644EF4" w:rsidRDefault="007E4789" w:rsidP="00582A87">
      <w:pPr>
        <w:rPr>
          <w:bCs/>
        </w:rPr>
      </w:pPr>
      <w:r w:rsidRPr="007E4789">
        <w:rPr>
          <w:bCs/>
        </w:rPr>
        <w:t xml:space="preserve">Advantages: </w:t>
      </w:r>
    </w:p>
    <w:p w14:paraId="42A1BC5D" w14:textId="2F2766D4" w:rsidR="00644EF4" w:rsidRDefault="007E4789" w:rsidP="00644EF4">
      <w:pPr>
        <w:pStyle w:val="ListParagraph"/>
        <w:numPr>
          <w:ilvl w:val="0"/>
          <w:numId w:val="23"/>
        </w:numPr>
        <w:rPr>
          <w:bCs/>
        </w:rPr>
      </w:pPr>
      <w:r w:rsidRPr="00644EF4">
        <w:rPr>
          <w:bCs/>
        </w:rPr>
        <w:t xml:space="preserve">Decouples client handling from connection acceptance. </w:t>
      </w:r>
    </w:p>
    <w:p w14:paraId="6992B766" w14:textId="49059834" w:rsidR="00644EF4" w:rsidRDefault="007E4789" w:rsidP="00644EF4">
      <w:pPr>
        <w:pStyle w:val="ListParagraph"/>
        <w:numPr>
          <w:ilvl w:val="0"/>
          <w:numId w:val="23"/>
        </w:numPr>
        <w:rPr>
          <w:bCs/>
        </w:rPr>
      </w:pPr>
      <w:r w:rsidRPr="00644EF4">
        <w:rPr>
          <w:bCs/>
        </w:rPr>
        <w:t>Naturally aligns with the object-oriented structure (e.g., one ClientHandler per client)</w:t>
      </w:r>
      <w:r w:rsidR="00644EF4">
        <w:rPr>
          <w:bCs/>
        </w:rPr>
        <w:t>.</w:t>
      </w:r>
    </w:p>
    <w:p w14:paraId="7FED68F8" w14:textId="6379C2A0" w:rsidR="00C762F9" w:rsidRPr="00644EF4" w:rsidRDefault="007E4789" w:rsidP="00644EF4">
      <w:pPr>
        <w:pStyle w:val="ListParagraph"/>
        <w:numPr>
          <w:ilvl w:val="0"/>
          <w:numId w:val="23"/>
        </w:numPr>
        <w:rPr>
          <w:bCs/>
        </w:rPr>
      </w:pPr>
      <w:r w:rsidRPr="00644EF4">
        <w:rPr>
          <w:bCs/>
        </w:rPr>
        <w:t>Well-suited for systems with a moderate number of clients.</w:t>
      </w:r>
      <w:r w:rsidRPr="00644EF4">
        <w:rPr>
          <w:bCs/>
        </w:rPr>
        <w:tab/>
      </w:r>
    </w:p>
    <w:p w14:paraId="3F00F0AB" w14:textId="77777777" w:rsidR="00C762F9" w:rsidRDefault="00C762F9" w:rsidP="00582A87">
      <w:pPr>
        <w:rPr>
          <w:bCs/>
        </w:rPr>
      </w:pPr>
    </w:p>
    <w:p w14:paraId="50C09778" w14:textId="77777777" w:rsidR="00644EF4" w:rsidRDefault="007E4789" w:rsidP="00582A87">
      <w:pPr>
        <w:rPr>
          <w:bCs/>
        </w:rPr>
      </w:pPr>
      <w:r w:rsidRPr="007E4789">
        <w:rPr>
          <w:bCs/>
        </w:rPr>
        <w:t xml:space="preserve">Trade-offs: </w:t>
      </w:r>
    </w:p>
    <w:p w14:paraId="7E056F4A" w14:textId="7CC91D69" w:rsidR="00644EF4" w:rsidRDefault="007E4789" w:rsidP="00644EF4">
      <w:pPr>
        <w:pStyle w:val="ListParagraph"/>
        <w:numPr>
          <w:ilvl w:val="0"/>
          <w:numId w:val="24"/>
        </w:numPr>
        <w:rPr>
          <w:bCs/>
        </w:rPr>
      </w:pPr>
      <w:r w:rsidRPr="00644EF4">
        <w:rPr>
          <w:bCs/>
        </w:rPr>
        <w:t xml:space="preserve">Threads are relatively </w:t>
      </w:r>
      <w:r w:rsidR="00644EF4" w:rsidRPr="00644EF4">
        <w:rPr>
          <w:bCs/>
        </w:rPr>
        <w:t>heavy,</w:t>
      </w:r>
      <w:r w:rsidRPr="00644EF4">
        <w:rPr>
          <w:bCs/>
        </w:rPr>
        <w:t xml:space="preserve"> not optimal for thousands of concurrent clients.</w:t>
      </w:r>
      <w:r w:rsidRPr="00644EF4">
        <w:rPr>
          <w:bCs/>
        </w:rPr>
        <w:tab/>
      </w:r>
    </w:p>
    <w:p w14:paraId="6630BDFF" w14:textId="501984B8" w:rsidR="00C762F9" w:rsidRPr="00644EF4" w:rsidRDefault="007E4789" w:rsidP="00644EF4">
      <w:pPr>
        <w:pStyle w:val="ListParagraph"/>
        <w:numPr>
          <w:ilvl w:val="0"/>
          <w:numId w:val="24"/>
        </w:numPr>
        <w:rPr>
          <w:bCs/>
        </w:rPr>
      </w:pPr>
      <w:r w:rsidRPr="00644EF4">
        <w:rPr>
          <w:bCs/>
        </w:rPr>
        <w:t xml:space="preserve">Requires careful resource management and exception handling to prevent thread leaks. </w:t>
      </w:r>
    </w:p>
    <w:p w14:paraId="4D579DCB" w14:textId="77777777" w:rsidR="00C762F9" w:rsidRDefault="00C762F9" w:rsidP="00582A87">
      <w:pPr>
        <w:rPr>
          <w:bCs/>
        </w:rPr>
      </w:pPr>
    </w:p>
    <w:p w14:paraId="58A4935F" w14:textId="6D268DFB" w:rsidR="007E4789" w:rsidRDefault="007E4789" w:rsidP="00582A87">
      <w:pPr>
        <w:rPr>
          <w:bCs/>
        </w:rPr>
      </w:pPr>
      <w:r w:rsidRPr="007E4789">
        <w:rPr>
          <w:bCs/>
        </w:rPr>
        <w:t>Scalability Consideration:</w:t>
      </w:r>
      <w:r w:rsidR="00C762F9">
        <w:rPr>
          <w:bCs/>
        </w:rPr>
        <w:t xml:space="preserve"> </w:t>
      </w:r>
      <w:r w:rsidRPr="007E4789">
        <w:rPr>
          <w:bCs/>
        </w:rPr>
        <w:t>Could be extended in the future using a thread pool or non-blocking I/O (NIO) model if scalability becomes a concern.</w:t>
      </w:r>
    </w:p>
    <w:p w14:paraId="44746382" w14:textId="77777777" w:rsidR="007E4789" w:rsidRPr="00580588" w:rsidRDefault="007E4789" w:rsidP="00582A87">
      <w:pPr>
        <w:rPr>
          <w:bCs/>
        </w:rPr>
      </w:pPr>
    </w:p>
    <w:p w14:paraId="27ED88B1" w14:textId="77777777" w:rsidR="002D0446" w:rsidRPr="00E30DDB" w:rsidRDefault="002D0446" w:rsidP="00582A87">
      <w:pPr>
        <w:rPr>
          <w:b/>
        </w:rPr>
      </w:pPr>
    </w:p>
    <w:p w14:paraId="7691D792" w14:textId="2D780BEB" w:rsidR="00E30DDB" w:rsidRDefault="00E30DDB" w:rsidP="00582A87">
      <w:pPr>
        <w:rPr>
          <w:bCs/>
        </w:rPr>
      </w:pPr>
      <w:r w:rsidRPr="00E30DDB">
        <w:rPr>
          <w:b/>
        </w:rPr>
        <w:t>CSV File Format</w:t>
      </w:r>
    </w:p>
    <w:p w14:paraId="223E5BF6" w14:textId="77777777" w:rsidR="00E30DDB" w:rsidRDefault="00E30DDB" w:rsidP="00582A87">
      <w:pPr>
        <w:rPr>
          <w:bCs/>
        </w:rPr>
      </w:pPr>
      <w:r w:rsidRPr="00E30DDB">
        <w:rPr>
          <w:bCs/>
        </w:rPr>
        <w:t>CSV provides a lightweight and human-readable format for storing the dictionary.</w:t>
      </w:r>
      <w:r>
        <w:rPr>
          <w:bCs/>
        </w:rPr>
        <w:t xml:space="preserve"> It is relatively e</w:t>
      </w:r>
      <w:r w:rsidRPr="00E30DDB">
        <w:rPr>
          <w:bCs/>
        </w:rPr>
        <w:t>asy to load and parse using standard Java I/O libraries</w:t>
      </w:r>
      <w:r>
        <w:rPr>
          <w:bCs/>
        </w:rPr>
        <w:t>. It is also s</w:t>
      </w:r>
      <w:r w:rsidRPr="00E30DDB">
        <w:rPr>
          <w:bCs/>
        </w:rPr>
        <w:t>ufficient for storing simple key-value pairs like words and their meanings.</w:t>
      </w:r>
      <w:r>
        <w:rPr>
          <w:bCs/>
        </w:rPr>
        <w:t xml:space="preserve"> The a</w:t>
      </w:r>
      <w:r w:rsidRPr="00E30DDB">
        <w:rPr>
          <w:bCs/>
        </w:rPr>
        <w:t>dvantages</w:t>
      </w:r>
      <w:r>
        <w:rPr>
          <w:bCs/>
        </w:rPr>
        <w:t xml:space="preserve"> of CSV include</w:t>
      </w:r>
      <w:r w:rsidRPr="00E30DDB">
        <w:rPr>
          <w:bCs/>
        </w:rPr>
        <w:t>:</w:t>
      </w:r>
    </w:p>
    <w:p w14:paraId="1EEF9F5D" w14:textId="479EE804" w:rsidR="00E30DDB" w:rsidRDefault="00E30DDB" w:rsidP="00E30DDB">
      <w:pPr>
        <w:pStyle w:val="ListParagraph"/>
        <w:numPr>
          <w:ilvl w:val="0"/>
          <w:numId w:val="13"/>
        </w:numPr>
        <w:rPr>
          <w:bCs/>
        </w:rPr>
      </w:pPr>
      <w:r w:rsidRPr="00E30DDB">
        <w:rPr>
          <w:bCs/>
        </w:rPr>
        <w:t xml:space="preserve">Easy to inspect and edit manually if needed. </w:t>
      </w:r>
    </w:p>
    <w:p w14:paraId="1224A8EA" w14:textId="77777777" w:rsidR="00E30DDB" w:rsidRDefault="00E30DDB" w:rsidP="00E30DDB">
      <w:pPr>
        <w:pStyle w:val="ListParagraph"/>
        <w:numPr>
          <w:ilvl w:val="0"/>
          <w:numId w:val="13"/>
        </w:numPr>
        <w:rPr>
          <w:bCs/>
        </w:rPr>
      </w:pPr>
      <w:r w:rsidRPr="00E30DDB">
        <w:rPr>
          <w:bCs/>
        </w:rPr>
        <w:t>Simple integration into the server’s load/save logic.</w:t>
      </w:r>
      <w:r w:rsidRPr="00E30DDB">
        <w:rPr>
          <w:bCs/>
        </w:rPr>
        <w:tab/>
      </w:r>
    </w:p>
    <w:p w14:paraId="5546123E" w14:textId="77777777" w:rsidR="00E30DDB" w:rsidRDefault="00E30DDB" w:rsidP="00E30DDB">
      <w:pPr>
        <w:rPr>
          <w:bCs/>
        </w:rPr>
      </w:pPr>
    </w:p>
    <w:p w14:paraId="1D70F6FE" w14:textId="6F7D98EB" w:rsidR="00E30DDB" w:rsidRDefault="00E30DDB" w:rsidP="00E30DDB">
      <w:pPr>
        <w:rPr>
          <w:bCs/>
        </w:rPr>
      </w:pPr>
      <w:r>
        <w:rPr>
          <w:bCs/>
        </w:rPr>
        <w:t>The disadvantages of using CSV may include:</w:t>
      </w:r>
    </w:p>
    <w:p w14:paraId="57D6F603" w14:textId="14D2E123" w:rsidR="00E30DDB" w:rsidRDefault="00E30DDB" w:rsidP="00E30DDB">
      <w:pPr>
        <w:pStyle w:val="ListParagraph"/>
        <w:numPr>
          <w:ilvl w:val="0"/>
          <w:numId w:val="14"/>
        </w:numPr>
        <w:rPr>
          <w:bCs/>
        </w:rPr>
      </w:pPr>
      <w:r w:rsidRPr="00E30DDB">
        <w:rPr>
          <w:bCs/>
        </w:rPr>
        <w:t>Not suitable for complex data relationships or very large datasets.</w:t>
      </w:r>
    </w:p>
    <w:p w14:paraId="219D1CA3" w14:textId="77777777" w:rsidR="00E30DDB" w:rsidRDefault="00E30DDB" w:rsidP="00E30DDB">
      <w:pPr>
        <w:pStyle w:val="ListParagraph"/>
        <w:numPr>
          <w:ilvl w:val="0"/>
          <w:numId w:val="14"/>
        </w:numPr>
        <w:rPr>
          <w:bCs/>
        </w:rPr>
      </w:pPr>
      <w:r w:rsidRPr="00E30DDB">
        <w:rPr>
          <w:bCs/>
        </w:rPr>
        <w:t>File I/O operations must be synchronized to avoid corruption in a concurrent environment.</w:t>
      </w:r>
    </w:p>
    <w:p w14:paraId="2047FAFD" w14:textId="77777777" w:rsidR="00E30DDB" w:rsidRDefault="00E30DDB" w:rsidP="00E30DDB">
      <w:pPr>
        <w:rPr>
          <w:bCs/>
        </w:rPr>
      </w:pPr>
    </w:p>
    <w:p w14:paraId="70509BFC" w14:textId="3B699EFB" w:rsidR="00580588" w:rsidRDefault="00465F93" w:rsidP="00582A87">
      <w:pPr>
        <w:rPr>
          <w:bCs/>
        </w:rPr>
      </w:pPr>
      <w:r>
        <w:rPr>
          <w:bCs/>
        </w:rPr>
        <w:t>An a</w:t>
      </w:r>
      <w:r w:rsidR="00E30DDB" w:rsidRPr="00E30DDB">
        <w:rPr>
          <w:bCs/>
        </w:rPr>
        <w:t xml:space="preserve">lternative </w:t>
      </w:r>
      <w:r>
        <w:rPr>
          <w:bCs/>
        </w:rPr>
        <w:t>that was c</w:t>
      </w:r>
      <w:r w:rsidR="00E30DDB" w:rsidRPr="00E30DDB">
        <w:rPr>
          <w:bCs/>
        </w:rPr>
        <w:t>onsidered</w:t>
      </w:r>
      <w:r>
        <w:rPr>
          <w:bCs/>
        </w:rPr>
        <w:t xml:space="preserve"> was </w:t>
      </w:r>
      <w:r w:rsidR="00E30DDB" w:rsidRPr="00E30DDB">
        <w:rPr>
          <w:bCs/>
        </w:rPr>
        <w:t>JSON</w:t>
      </w:r>
      <w:r>
        <w:rPr>
          <w:bCs/>
        </w:rPr>
        <w:t xml:space="preserve"> however in consideration of usability and simplicity, it was decided against.</w:t>
      </w:r>
    </w:p>
    <w:p w14:paraId="5BEC056E" w14:textId="77777777" w:rsidR="00580588" w:rsidRDefault="00580588" w:rsidP="00582A87">
      <w:pPr>
        <w:rPr>
          <w:bCs/>
        </w:rPr>
      </w:pPr>
    </w:p>
    <w:p w14:paraId="20166CE5" w14:textId="77777777" w:rsidR="00C762F9" w:rsidRDefault="007E4789" w:rsidP="00582A87">
      <w:pPr>
        <w:rPr>
          <w:bCs/>
        </w:rPr>
      </w:pPr>
      <w:r w:rsidRPr="00C762F9">
        <w:rPr>
          <w:b/>
        </w:rPr>
        <w:t>Use of ConcurrentHashMap for the Dictionary</w:t>
      </w:r>
    </w:p>
    <w:p w14:paraId="0A47F74B" w14:textId="1DD6A40C" w:rsidR="00C762F9" w:rsidRDefault="007E4789" w:rsidP="00582A87">
      <w:pPr>
        <w:rPr>
          <w:bCs/>
        </w:rPr>
      </w:pPr>
      <w:r w:rsidRPr="007E4789">
        <w:rPr>
          <w:bCs/>
        </w:rPr>
        <w:t xml:space="preserve">The dictionary represents a shared resource accessed by multiple threads (clients) concurrently. To ensure thread-safe operations without incurring the performance penalties of synchronizing the entire data structure, ConcurrentHashMap was used. This data structure allows: </w:t>
      </w:r>
    </w:p>
    <w:p w14:paraId="5BD0C86D" w14:textId="19EB80CA" w:rsidR="00C762F9" w:rsidRDefault="007E4789" w:rsidP="00C762F9">
      <w:pPr>
        <w:pStyle w:val="ListParagraph"/>
        <w:numPr>
          <w:ilvl w:val="0"/>
          <w:numId w:val="15"/>
        </w:numPr>
        <w:rPr>
          <w:bCs/>
        </w:rPr>
      </w:pPr>
      <w:r w:rsidRPr="00C762F9">
        <w:rPr>
          <w:bCs/>
        </w:rPr>
        <w:t xml:space="preserve">Safe concurrent reads without locking. </w:t>
      </w:r>
    </w:p>
    <w:p w14:paraId="40B34268" w14:textId="6A406EA4" w:rsidR="00C762F9" w:rsidRDefault="007E4789" w:rsidP="00C762F9">
      <w:pPr>
        <w:pStyle w:val="ListParagraph"/>
        <w:numPr>
          <w:ilvl w:val="0"/>
          <w:numId w:val="15"/>
        </w:numPr>
        <w:rPr>
          <w:bCs/>
        </w:rPr>
      </w:pPr>
      <w:r w:rsidRPr="00C762F9">
        <w:rPr>
          <w:bCs/>
        </w:rPr>
        <w:t>Safe writes using fine-grained locking (segment-level).</w:t>
      </w:r>
    </w:p>
    <w:p w14:paraId="38FAE15E" w14:textId="2A288D38" w:rsidR="00C762F9" w:rsidRDefault="007E4789" w:rsidP="00C762F9">
      <w:pPr>
        <w:pStyle w:val="ListParagraph"/>
        <w:numPr>
          <w:ilvl w:val="0"/>
          <w:numId w:val="15"/>
        </w:numPr>
        <w:rPr>
          <w:bCs/>
        </w:rPr>
      </w:pPr>
      <w:r w:rsidRPr="00C762F9">
        <w:rPr>
          <w:bCs/>
        </w:rPr>
        <w:t xml:space="preserve">High throughput in multi-threaded environments. </w:t>
      </w:r>
    </w:p>
    <w:p w14:paraId="72BB2ED4" w14:textId="77777777" w:rsidR="00C762F9" w:rsidRDefault="00C762F9" w:rsidP="00C762F9">
      <w:pPr>
        <w:rPr>
          <w:bCs/>
        </w:rPr>
      </w:pPr>
    </w:p>
    <w:p w14:paraId="5BAE5352" w14:textId="77777777" w:rsidR="007217A6" w:rsidRDefault="007E4789" w:rsidP="00C762F9">
      <w:pPr>
        <w:rPr>
          <w:bCs/>
        </w:rPr>
      </w:pPr>
      <w:r w:rsidRPr="00C762F9">
        <w:rPr>
          <w:bCs/>
        </w:rPr>
        <w:t>Advantages: •</w:t>
      </w:r>
      <w:r w:rsidRPr="00C762F9">
        <w:rPr>
          <w:bCs/>
        </w:rPr>
        <w:tab/>
      </w:r>
    </w:p>
    <w:p w14:paraId="3699F10F" w14:textId="6BFD77FB" w:rsidR="007217A6" w:rsidRDefault="007E4789" w:rsidP="007217A6">
      <w:pPr>
        <w:pStyle w:val="ListParagraph"/>
        <w:numPr>
          <w:ilvl w:val="0"/>
          <w:numId w:val="21"/>
        </w:numPr>
        <w:rPr>
          <w:bCs/>
        </w:rPr>
      </w:pPr>
      <w:r w:rsidRPr="007217A6">
        <w:rPr>
          <w:bCs/>
        </w:rPr>
        <w:t>Eliminates the need for explicit synchronization on most operations.</w:t>
      </w:r>
    </w:p>
    <w:p w14:paraId="0203F756" w14:textId="48CFE1D3" w:rsidR="007217A6" w:rsidRDefault="007E4789" w:rsidP="007217A6">
      <w:pPr>
        <w:pStyle w:val="ListParagraph"/>
        <w:numPr>
          <w:ilvl w:val="0"/>
          <w:numId w:val="21"/>
        </w:numPr>
        <w:rPr>
          <w:bCs/>
        </w:rPr>
      </w:pPr>
      <w:r w:rsidRPr="007217A6">
        <w:rPr>
          <w:bCs/>
        </w:rPr>
        <w:t>Scales well with the number of threads.</w:t>
      </w:r>
    </w:p>
    <w:p w14:paraId="32D01CFE" w14:textId="4AC1A5D7" w:rsidR="00C762F9" w:rsidRPr="007217A6" w:rsidRDefault="007E4789" w:rsidP="007217A6">
      <w:pPr>
        <w:pStyle w:val="ListParagraph"/>
        <w:numPr>
          <w:ilvl w:val="0"/>
          <w:numId w:val="21"/>
        </w:numPr>
        <w:rPr>
          <w:bCs/>
        </w:rPr>
      </w:pPr>
      <w:r w:rsidRPr="007217A6">
        <w:rPr>
          <w:bCs/>
        </w:rPr>
        <w:t>Standard and well-tested in the Java concurrency library.</w:t>
      </w:r>
      <w:r w:rsidRPr="007217A6">
        <w:rPr>
          <w:bCs/>
        </w:rPr>
        <w:tab/>
      </w:r>
    </w:p>
    <w:p w14:paraId="7519D959" w14:textId="77777777" w:rsidR="00C762F9" w:rsidRDefault="00C762F9" w:rsidP="00C762F9">
      <w:pPr>
        <w:rPr>
          <w:bCs/>
        </w:rPr>
      </w:pPr>
    </w:p>
    <w:p w14:paraId="24D28262" w14:textId="77777777" w:rsidR="007217A6" w:rsidRDefault="007E4789" w:rsidP="00C762F9">
      <w:pPr>
        <w:rPr>
          <w:bCs/>
        </w:rPr>
      </w:pPr>
      <w:r w:rsidRPr="00C762F9">
        <w:rPr>
          <w:bCs/>
        </w:rPr>
        <w:t>Alternatives Considered:</w:t>
      </w:r>
    </w:p>
    <w:p w14:paraId="7FEFD1E8" w14:textId="1C197D3E" w:rsidR="007E4789" w:rsidRPr="007217A6" w:rsidRDefault="007E4789" w:rsidP="00582A87">
      <w:pPr>
        <w:pStyle w:val="ListParagraph"/>
        <w:numPr>
          <w:ilvl w:val="0"/>
          <w:numId w:val="22"/>
        </w:numPr>
        <w:rPr>
          <w:bCs/>
        </w:rPr>
      </w:pPr>
      <w:r w:rsidRPr="007217A6">
        <w:rPr>
          <w:bCs/>
        </w:rPr>
        <w:t>HashMap (not thread-safe) — would require manual synchronization</w:t>
      </w:r>
      <w:r w:rsidR="007217A6">
        <w:rPr>
          <w:bCs/>
        </w:rPr>
        <w:t>.</w:t>
      </w:r>
    </w:p>
    <w:p w14:paraId="15D55F3E" w14:textId="77777777" w:rsidR="00465F93" w:rsidRDefault="00465F93" w:rsidP="00582A87">
      <w:pPr>
        <w:rPr>
          <w:bCs/>
        </w:rPr>
      </w:pPr>
    </w:p>
    <w:p w14:paraId="5BBC4924" w14:textId="77777777" w:rsidR="007217A6" w:rsidRDefault="007217A6" w:rsidP="00582A87">
      <w:pPr>
        <w:rPr>
          <w:bCs/>
        </w:rPr>
      </w:pPr>
    </w:p>
    <w:p w14:paraId="4B00F928" w14:textId="77777777" w:rsidR="00C762F9" w:rsidRDefault="007E4789" w:rsidP="00582A87">
      <w:pPr>
        <w:rPr>
          <w:bCs/>
        </w:rPr>
      </w:pPr>
      <w:r w:rsidRPr="00C762F9">
        <w:rPr>
          <w:b/>
        </w:rPr>
        <w:t>Concurrency Control at the Dictionary Level</w:t>
      </w:r>
      <w:r w:rsidRPr="007E4789">
        <w:rPr>
          <w:bCs/>
        </w:rPr>
        <w:t xml:space="preserve"> </w:t>
      </w:r>
    </w:p>
    <w:p w14:paraId="7AF2CB62" w14:textId="77777777" w:rsidR="00C762F9" w:rsidRDefault="00C762F9" w:rsidP="00582A87">
      <w:pPr>
        <w:rPr>
          <w:bCs/>
        </w:rPr>
      </w:pPr>
      <w:r>
        <w:rPr>
          <w:bCs/>
        </w:rPr>
        <w:t>Managing concurrent access was implemented at the dictionary level and n</w:t>
      </w:r>
      <w:r w:rsidR="007E4789" w:rsidRPr="007E4789">
        <w:rPr>
          <w:bCs/>
        </w:rPr>
        <w:t xml:space="preserve">ot </w:t>
      </w:r>
      <w:r>
        <w:rPr>
          <w:bCs/>
        </w:rPr>
        <w:t>w</w:t>
      </w:r>
      <w:r w:rsidR="007E4789" w:rsidRPr="007E4789">
        <w:rPr>
          <w:bCs/>
        </w:rPr>
        <w:t xml:space="preserve">ithin </w:t>
      </w:r>
      <w:r>
        <w:rPr>
          <w:bCs/>
        </w:rPr>
        <w:t>e</w:t>
      </w:r>
      <w:r w:rsidR="007E4789" w:rsidRPr="007E4789">
        <w:rPr>
          <w:bCs/>
        </w:rPr>
        <w:t>ach ClientHandler</w:t>
      </w:r>
      <w:r>
        <w:rPr>
          <w:bCs/>
        </w:rPr>
        <w:t>. This choice was made largely because e</w:t>
      </w:r>
      <w:r w:rsidR="007E4789" w:rsidRPr="007E4789">
        <w:rPr>
          <w:bCs/>
        </w:rPr>
        <w:t xml:space="preserve">ach ClientHandler runs in its own thread and handles one client at a time. Since client operations are sequential, there is no need for additional concurrency control within each handler. The only shared resource across handlers is the dictionary, so concurrency concerns are centralized there. </w:t>
      </w:r>
    </w:p>
    <w:p w14:paraId="4F8091E4" w14:textId="77777777" w:rsidR="00C762F9" w:rsidRDefault="00C762F9" w:rsidP="00582A87">
      <w:pPr>
        <w:rPr>
          <w:bCs/>
        </w:rPr>
      </w:pPr>
    </w:p>
    <w:p w14:paraId="49FCEA60" w14:textId="50A0E158" w:rsidR="00001EF9" w:rsidRDefault="007E4789" w:rsidP="00582A87">
      <w:pPr>
        <w:rPr>
          <w:bCs/>
        </w:rPr>
      </w:pPr>
      <w:r w:rsidRPr="007E4789">
        <w:rPr>
          <w:bCs/>
        </w:rPr>
        <w:t>Advantages:</w:t>
      </w:r>
    </w:p>
    <w:p w14:paraId="454D9A65" w14:textId="0DEAE586" w:rsidR="00001EF9" w:rsidRDefault="007E4789" w:rsidP="00001EF9">
      <w:pPr>
        <w:pStyle w:val="ListParagraph"/>
        <w:numPr>
          <w:ilvl w:val="0"/>
          <w:numId w:val="20"/>
        </w:numPr>
        <w:rPr>
          <w:bCs/>
        </w:rPr>
      </w:pPr>
      <w:r w:rsidRPr="00001EF9">
        <w:rPr>
          <w:bCs/>
        </w:rPr>
        <w:t>Simplifies the ClientHandler logic</w:t>
      </w:r>
      <w:r w:rsidR="00001EF9">
        <w:rPr>
          <w:bCs/>
        </w:rPr>
        <w:t xml:space="preserve"> since there is</w:t>
      </w:r>
      <w:r w:rsidRPr="00001EF9">
        <w:rPr>
          <w:bCs/>
        </w:rPr>
        <w:t xml:space="preserve"> no need for additional locks or thread coordination. </w:t>
      </w:r>
    </w:p>
    <w:p w14:paraId="37FA3611" w14:textId="3F34F9A3" w:rsidR="00001EF9" w:rsidRDefault="007E4789" w:rsidP="00001EF9">
      <w:pPr>
        <w:pStyle w:val="ListParagraph"/>
        <w:numPr>
          <w:ilvl w:val="0"/>
          <w:numId w:val="20"/>
        </w:numPr>
        <w:rPr>
          <w:bCs/>
        </w:rPr>
      </w:pPr>
      <w:r w:rsidRPr="00001EF9">
        <w:rPr>
          <w:bCs/>
        </w:rPr>
        <w:t>Reduces the risk of deadlocks or race conditions at the handler level.</w:t>
      </w:r>
    </w:p>
    <w:p w14:paraId="7BB7DFF4" w14:textId="3A136EF9" w:rsidR="00C762F9" w:rsidRPr="00001EF9" w:rsidRDefault="007E4789" w:rsidP="00001EF9">
      <w:pPr>
        <w:pStyle w:val="ListParagraph"/>
        <w:numPr>
          <w:ilvl w:val="0"/>
          <w:numId w:val="20"/>
        </w:numPr>
        <w:rPr>
          <w:bCs/>
        </w:rPr>
      </w:pPr>
      <w:r w:rsidRPr="00001EF9">
        <w:rPr>
          <w:bCs/>
        </w:rPr>
        <w:t>Ensures clean separation of concerns.</w:t>
      </w:r>
    </w:p>
    <w:p w14:paraId="1B4D7A1E" w14:textId="77777777" w:rsidR="00C762F9" w:rsidRDefault="00C762F9" w:rsidP="00582A87">
      <w:pPr>
        <w:rPr>
          <w:bCs/>
        </w:rPr>
      </w:pPr>
    </w:p>
    <w:p w14:paraId="4559CCCA" w14:textId="2B61F447" w:rsidR="00465F93" w:rsidRPr="00580588" w:rsidRDefault="00001EF9" w:rsidP="00582A87">
      <w:pPr>
        <w:rPr>
          <w:bCs/>
        </w:rPr>
      </w:pPr>
      <w:r>
        <w:rPr>
          <w:bCs/>
        </w:rPr>
        <w:t>Therefore, by implementing concurrency control at the Dictionary level, e</w:t>
      </w:r>
      <w:r w:rsidR="007E4789" w:rsidRPr="007E4789">
        <w:rPr>
          <w:bCs/>
        </w:rPr>
        <w:t>ach client has a dedicated thread that serves them throughout their session. Shared access to dictionary methods is managed internally using thread-safe data structures and minimal synchronized blocks where necessary.</w:t>
      </w:r>
    </w:p>
    <w:p w14:paraId="76076C97" w14:textId="77777777" w:rsidR="007E4789" w:rsidRDefault="007E4789" w:rsidP="00582A87">
      <w:pPr>
        <w:rPr>
          <w:b/>
          <w:u w:val="single"/>
        </w:rPr>
      </w:pPr>
    </w:p>
    <w:p w14:paraId="1D11E3AE" w14:textId="77777777" w:rsidR="00690F86" w:rsidRDefault="007E4789" w:rsidP="00582A87">
      <w:pPr>
        <w:rPr>
          <w:bCs/>
        </w:rPr>
      </w:pPr>
      <w:r w:rsidRPr="00C762F9">
        <w:rPr>
          <w:b/>
        </w:rPr>
        <w:t>Use of Java Swing for the GUI</w:t>
      </w:r>
      <w:r w:rsidRPr="007E4789">
        <w:rPr>
          <w:bCs/>
        </w:rPr>
        <w:t xml:space="preserve"> </w:t>
      </w:r>
    </w:p>
    <w:p w14:paraId="0252179A" w14:textId="5057B9CE" w:rsidR="00690F86" w:rsidRDefault="007E4789" w:rsidP="00582A87">
      <w:pPr>
        <w:rPr>
          <w:bCs/>
        </w:rPr>
      </w:pPr>
      <w:r w:rsidRPr="007E4789">
        <w:rPr>
          <w:bCs/>
        </w:rPr>
        <w:t>Java Swing is a built-in GUI framework that integrates well with Java networking and is sufficient for a basic client interface</w:t>
      </w:r>
      <w:r w:rsidR="00690F86">
        <w:rPr>
          <w:bCs/>
        </w:rPr>
        <w:t xml:space="preserve">. </w:t>
      </w:r>
      <w:r w:rsidR="00DE50C0">
        <w:rPr>
          <w:bCs/>
        </w:rPr>
        <w:t>The project’s implementation</w:t>
      </w:r>
      <w:r w:rsidR="00690F86">
        <w:rPr>
          <w:bCs/>
        </w:rPr>
        <w:t xml:space="preserve"> a</w:t>
      </w:r>
      <w:r w:rsidRPr="007E4789">
        <w:rPr>
          <w:bCs/>
        </w:rPr>
        <w:t xml:space="preserve">llows users to connect to the server, input commands, and receive responses in an intuitive and visual way. </w:t>
      </w:r>
    </w:p>
    <w:p w14:paraId="5AA876D7" w14:textId="77777777" w:rsidR="00690F86" w:rsidRDefault="00690F86" w:rsidP="00582A87">
      <w:pPr>
        <w:rPr>
          <w:bCs/>
        </w:rPr>
      </w:pPr>
    </w:p>
    <w:p w14:paraId="7041B71C" w14:textId="77777777" w:rsidR="00DE50C0" w:rsidRDefault="007E4789" w:rsidP="00582A87">
      <w:pPr>
        <w:rPr>
          <w:bCs/>
        </w:rPr>
      </w:pPr>
      <w:r w:rsidRPr="007E4789">
        <w:rPr>
          <w:bCs/>
        </w:rPr>
        <w:t>Advantages:</w:t>
      </w:r>
    </w:p>
    <w:p w14:paraId="2349FFF3" w14:textId="04C82ED8" w:rsidR="00DE50C0" w:rsidRDefault="007E4789" w:rsidP="00DE50C0">
      <w:pPr>
        <w:pStyle w:val="ListParagraph"/>
        <w:numPr>
          <w:ilvl w:val="0"/>
          <w:numId w:val="17"/>
        </w:numPr>
        <w:rPr>
          <w:bCs/>
        </w:rPr>
      </w:pPr>
      <w:r w:rsidRPr="00DE50C0">
        <w:rPr>
          <w:bCs/>
        </w:rPr>
        <w:t>Provides a more realistic and user-friendly experience compared to command-line arguments.</w:t>
      </w:r>
    </w:p>
    <w:p w14:paraId="5F354C11" w14:textId="27DE94D2" w:rsidR="00DE50C0" w:rsidRDefault="007E4789" w:rsidP="00DE50C0">
      <w:pPr>
        <w:pStyle w:val="ListParagraph"/>
        <w:numPr>
          <w:ilvl w:val="0"/>
          <w:numId w:val="17"/>
        </w:numPr>
        <w:rPr>
          <w:bCs/>
        </w:rPr>
      </w:pPr>
      <w:r w:rsidRPr="00DE50C0">
        <w:rPr>
          <w:bCs/>
        </w:rPr>
        <w:t>Organizes user flow with separate screens (frames) for connection setup and operations.</w:t>
      </w:r>
    </w:p>
    <w:p w14:paraId="47051435" w14:textId="79BB16B3" w:rsidR="00690F86" w:rsidRPr="00DE50C0" w:rsidRDefault="007E4789" w:rsidP="00DE50C0">
      <w:pPr>
        <w:pStyle w:val="ListParagraph"/>
        <w:numPr>
          <w:ilvl w:val="0"/>
          <w:numId w:val="17"/>
        </w:numPr>
        <w:rPr>
          <w:bCs/>
        </w:rPr>
      </w:pPr>
      <w:r w:rsidRPr="00DE50C0">
        <w:rPr>
          <w:bCs/>
        </w:rPr>
        <w:t>Makes the application accessible to non-technical users.</w:t>
      </w:r>
    </w:p>
    <w:p w14:paraId="7946DD72" w14:textId="77777777" w:rsidR="00690F86" w:rsidRDefault="00690F86" w:rsidP="00582A87">
      <w:pPr>
        <w:rPr>
          <w:bCs/>
        </w:rPr>
      </w:pPr>
    </w:p>
    <w:p w14:paraId="05A33E56" w14:textId="773C6D05" w:rsidR="00DE50C0" w:rsidRDefault="007E4789" w:rsidP="00582A87">
      <w:pPr>
        <w:rPr>
          <w:bCs/>
        </w:rPr>
      </w:pPr>
      <w:r w:rsidRPr="007E4789">
        <w:rPr>
          <w:bCs/>
        </w:rPr>
        <w:t>Trade-offs:</w:t>
      </w:r>
    </w:p>
    <w:p w14:paraId="5B9C971E" w14:textId="24102B84" w:rsidR="00DE50C0" w:rsidRDefault="007E4789" w:rsidP="00DE50C0">
      <w:pPr>
        <w:pStyle w:val="ListParagraph"/>
        <w:numPr>
          <w:ilvl w:val="0"/>
          <w:numId w:val="18"/>
        </w:numPr>
        <w:rPr>
          <w:bCs/>
        </w:rPr>
      </w:pPr>
      <w:r w:rsidRPr="00DE50C0">
        <w:rPr>
          <w:bCs/>
        </w:rPr>
        <w:t>Swing is somewhat dated and less responsive compared to modern GUI frameworks.</w:t>
      </w:r>
    </w:p>
    <w:p w14:paraId="55DAA927" w14:textId="2731C045" w:rsidR="00690F86" w:rsidRPr="00DE50C0" w:rsidRDefault="007E4789" w:rsidP="00DE50C0">
      <w:pPr>
        <w:pStyle w:val="ListParagraph"/>
        <w:numPr>
          <w:ilvl w:val="0"/>
          <w:numId w:val="18"/>
        </w:numPr>
        <w:rPr>
          <w:bCs/>
        </w:rPr>
      </w:pPr>
      <w:r w:rsidRPr="00DE50C0">
        <w:rPr>
          <w:bCs/>
        </w:rPr>
        <w:t>Limited styling/customization capabilities without additional libraries.</w:t>
      </w:r>
    </w:p>
    <w:p w14:paraId="257B1C1E" w14:textId="77777777" w:rsidR="00690F86" w:rsidRDefault="00690F86" w:rsidP="00582A87">
      <w:pPr>
        <w:rPr>
          <w:bCs/>
        </w:rPr>
      </w:pPr>
    </w:p>
    <w:p w14:paraId="08235ECF" w14:textId="75A1B0D1" w:rsidR="00DE50C0" w:rsidRDefault="007E4789" w:rsidP="00582A87">
      <w:pPr>
        <w:rPr>
          <w:bCs/>
        </w:rPr>
      </w:pPr>
      <w:r w:rsidRPr="007E4789">
        <w:rPr>
          <w:bCs/>
        </w:rPr>
        <w:t>Alternatives Considered:</w:t>
      </w:r>
    </w:p>
    <w:p w14:paraId="12FD0202" w14:textId="50616267" w:rsidR="00DE50C0" w:rsidRDefault="007E4789" w:rsidP="00DE50C0">
      <w:pPr>
        <w:pStyle w:val="ListParagraph"/>
        <w:numPr>
          <w:ilvl w:val="0"/>
          <w:numId w:val="19"/>
        </w:numPr>
        <w:rPr>
          <w:bCs/>
        </w:rPr>
      </w:pPr>
      <w:r w:rsidRPr="00DE50C0">
        <w:rPr>
          <w:bCs/>
        </w:rPr>
        <w:t>JavaFX</w:t>
      </w:r>
      <w:r w:rsidR="00001EF9">
        <w:rPr>
          <w:bCs/>
        </w:rPr>
        <w:t xml:space="preserve"> – M</w:t>
      </w:r>
      <w:r w:rsidRPr="00DE50C0">
        <w:rPr>
          <w:bCs/>
        </w:rPr>
        <w:t xml:space="preserve">ore </w:t>
      </w:r>
      <w:r w:rsidR="00001EF9" w:rsidRPr="00DE50C0">
        <w:rPr>
          <w:bCs/>
        </w:rPr>
        <w:t>modern but</w:t>
      </w:r>
      <w:r w:rsidRPr="00DE50C0">
        <w:rPr>
          <w:bCs/>
        </w:rPr>
        <w:t xml:space="preserve"> may add unnecessary complexity. </w:t>
      </w:r>
    </w:p>
    <w:p w14:paraId="7C4B109F" w14:textId="657376CA" w:rsidR="007E4789" w:rsidRPr="00DE50C0" w:rsidRDefault="007E4789" w:rsidP="00DE50C0">
      <w:pPr>
        <w:pStyle w:val="ListParagraph"/>
        <w:numPr>
          <w:ilvl w:val="0"/>
          <w:numId w:val="19"/>
        </w:numPr>
        <w:rPr>
          <w:bCs/>
        </w:rPr>
      </w:pPr>
      <w:r w:rsidRPr="00DE50C0">
        <w:rPr>
          <w:bCs/>
        </w:rPr>
        <w:t>Console-only UI</w:t>
      </w:r>
      <w:r w:rsidR="00001EF9">
        <w:rPr>
          <w:bCs/>
        </w:rPr>
        <w:t xml:space="preserve"> – S</w:t>
      </w:r>
      <w:r w:rsidRPr="00DE50C0">
        <w:rPr>
          <w:bCs/>
        </w:rPr>
        <w:t>impler but less user-friendly and realistic.</w:t>
      </w:r>
    </w:p>
    <w:p w14:paraId="21168FE7" w14:textId="77777777" w:rsidR="007E4789" w:rsidRDefault="007E4789" w:rsidP="00582A87">
      <w:pPr>
        <w:rPr>
          <w:bCs/>
        </w:rPr>
      </w:pPr>
    </w:p>
    <w:p w14:paraId="6EFB8E16" w14:textId="77777777" w:rsidR="00690F86" w:rsidRDefault="007E4789" w:rsidP="00582A87">
      <w:pPr>
        <w:rPr>
          <w:bCs/>
        </w:rPr>
      </w:pPr>
      <w:r w:rsidRPr="00C762F9">
        <w:rPr>
          <w:b/>
        </w:rPr>
        <w:t>Error Handling and Feedback Design</w:t>
      </w:r>
    </w:p>
    <w:p w14:paraId="1601EDE7" w14:textId="77777777" w:rsidR="00690F86" w:rsidRDefault="007E4789" w:rsidP="00582A87">
      <w:pPr>
        <w:rPr>
          <w:bCs/>
        </w:rPr>
      </w:pPr>
      <w:r w:rsidRPr="007E4789">
        <w:rPr>
          <w:bCs/>
        </w:rPr>
        <w:t>Each client operation provides clear status messages, helping users understand whether:</w:t>
      </w:r>
    </w:p>
    <w:p w14:paraId="12A8890C" w14:textId="31193E59" w:rsidR="00690F86" w:rsidRDefault="007E4789" w:rsidP="00690F86">
      <w:pPr>
        <w:pStyle w:val="ListParagraph"/>
        <w:numPr>
          <w:ilvl w:val="0"/>
          <w:numId w:val="16"/>
        </w:numPr>
        <w:rPr>
          <w:bCs/>
        </w:rPr>
      </w:pPr>
      <w:r w:rsidRPr="00690F86">
        <w:rPr>
          <w:bCs/>
        </w:rPr>
        <w:t>The operation succeeded (e.g., word added).</w:t>
      </w:r>
    </w:p>
    <w:p w14:paraId="63D733FA" w14:textId="733E7B61" w:rsidR="00690F86" w:rsidRDefault="007E4789" w:rsidP="00690F86">
      <w:pPr>
        <w:pStyle w:val="ListParagraph"/>
        <w:numPr>
          <w:ilvl w:val="0"/>
          <w:numId w:val="16"/>
        </w:numPr>
        <w:rPr>
          <w:bCs/>
        </w:rPr>
      </w:pPr>
      <w:r w:rsidRPr="00690F86">
        <w:rPr>
          <w:bCs/>
        </w:rPr>
        <w:t>The operation failed (e.g., word not found, duplicate entry).</w:t>
      </w:r>
    </w:p>
    <w:p w14:paraId="6D6721FF" w14:textId="043A73FD" w:rsidR="00690F86" w:rsidRDefault="007E4789" w:rsidP="00690F86">
      <w:pPr>
        <w:pStyle w:val="ListParagraph"/>
        <w:numPr>
          <w:ilvl w:val="0"/>
          <w:numId w:val="16"/>
        </w:numPr>
        <w:rPr>
          <w:bCs/>
        </w:rPr>
      </w:pPr>
      <w:r w:rsidRPr="00690F86">
        <w:rPr>
          <w:bCs/>
        </w:rPr>
        <w:t>An unexpected error occurred (e.g., malformed command).</w:t>
      </w:r>
      <w:r w:rsidRPr="00690F86">
        <w:rPr>
          <w:bCs/>
        </w:rPr>
        <w:tab/>
      </w:r>
    </w:p>
    <w:p w14:paraId="43421689" w14:textId="77777777" w:rsidR="00DE50C0" w:rsidRPr="00DE50C0" w:rsidRDefault="00DE50C0" w:rsidP="00DE50C0">
      <w:pPr>
        <w:pStyle w:val="ListParagraph"/>
        <w:rPr>
          <w:bCs/>
        </w:rPr>
      </w:pPr>
    </w:p>
    <w:p w14:paraId="58B4D928" w14:textId="54998EE2" w:rsidR="007E4789" w:rsidRPr="00690F86" w:rsidRDefault="00690F86" w:rsidP="00690F86">
      <w:pPr>
        <w:rPr>
          <w:bCs/>
        </w:rPr>
      </w:pPr>
      <w:r>
        <w:rPr>
          <w:bCs/>
        </w:rPr>
        <w:t>Error handling is crucial as it e</w:t>
      </w:r>
      <w:r w:rsidR="007E4789" w:rsidRPr="00690F86">
        <w:rPr>
          <w:bCs/>
        </w:rPr>
        <w:t>nhances user experience</w:t>
      </w:r>
      <w:r>
        <w:rPr>
          <w:bCs/>
        </w:rPr>
        <w:t xml:space="preserve"> and f</w:t>
      </w:r>
      <w:r w:rsidR="007E4789" w:rsidRPr="00690F86">
        <w:rPr>
          <w:bCs/>
        </w:rPr>
        <w:t>acilitates debugging and error recovery.</w:t>
      </w:r>
      <w:r>
        <w:rPr>
          <w:bCs/>
        </w:rPr>
        <w:t xml:space="preserve"> It also helps p</w:t>
      </w:r>
      <w:r w:rsidR="007E4789" w:rsidRPr="00690F86">
        <w:rPr>
          <w:bCs/>
        </w:rPr>
        <w:t>romote robustness and reliability.</w:t>
      </w:r>
    </w:p>
    <w:p w14:paraId="61E8DDC9" w14:textId="77777777" w:rsidR="007E4789" w:rsidRDefault="007E4789" w:rsidP="00582A87">
      <w:pPr>
        <w:rPr>
          <w:b/>
          <w:u w:val="single"/>
        </w:rPr>
      </w:pPr>
    </w:p>
    <w:p w14:paraId="0D7ACE57" w14:textId="77777777" w:rsidR="007E4789" w:rsidRDefault="007E4789" w:rsidP="00582A87">
      <w:pPr>
        <w:rPr>
          <w:b/>
          <w:u w:val="single"/>
        </w:rPr>
      </w:pPr>
    </w:p>
    <w:p w14:paraId="329299EE" w14:textId="3D916274" w:rsidR="002D0446" w:rsidRPr="00580588" w:rsidRDefault="002D0446" w:rsidP="00582A87">
      <w:pPr>
        <w:rPr>
          <w:b/>
          <w:u w:val="single"/>
        </w:rPr>
      </w:pPr>
      <w:r w:rsidRPr="00580588">
        <w:rPr>
          <w:b/>
          <w:u w:val="single"/>
        </w:rPr>
        <w:t>Conclusion</w:t>
      </w:r>
    </w:p>
    <w:p w14:paraId="1BE5B801" w14:textId="30AAD55F" w:rsidR="00BF426A" w:rsidRDefault="00BE5725" w:rsidP="00BE5725">
      <w:r w:rsidRPr="00BE5725">
        <w:t>This project successfully demonstrates the design and implementation of a robust, multi-threaded dictionary server using the client-server architecture. By leveraging Java’s concurrency features and networking capabilities, the system enables multiple clients to access and manipulate a shared dictionary resource concurrently and reliably. Key design decisions—such as using ConcurrentHashMap for thread-safe dictionary access, TCP sockets for reliable communication, and CSV for lightweight persistence—were made with a focus on simplicity, performance, and maintainability. The adoption of a thread-per-client model and centralized concurrency control further ensures responsiveness and correctness under concurrent usage. The addition of a user-friendly GUI using Java Swing enhances accessibility and simulates a more realistic application scenario, while the modular structure of the system allows for future scalability and extension. Overall, the system meets its functional and non-functional requirements, providing a strong foundation for further development or adaptation in more complex distributed applications.</w:t>
      </w:r>
    </w:p>
    <w:sectPr w:rsidR="00BF4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353"/>
    <w:multiLevelType w:val="hybridMultilevel"/>
    <w:tmpl w:val="BFDAA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555B8"/>
    <w:multiLevelType w:val="hybridMultilevel"/>
    <w:tmpl w:val="8326B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07549"/>
    <w:multiLevelType w:val="hybridMultilevel"/>
    <w:tmpl w:val="7A546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67BA0"/>
    <w:multiLevelType w:val="hybridMultilevel"/>
    <w:tmpl w:val="0F825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1F39D6"/>
    <w:multiLevelType w:val="hybridMultilevel"/>
    <w:tmpl w:val="BA42F5F4"/>
    <w:lvl w:ilvl="0" w:tplc="02663B06">
      <w:start w:val="5"/>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75040A"/>
    <w:multiLevelType w:val="hybridMultilevel"/>
    <w:tmpl w:val="5A689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B20639"/>
    <w:multiLevelType w:val="hybridMultilevel"/>
    <w:tmpl w:val="BE4C1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A625EF"/>
    <w:multiLevelType w:val="hybridMultilevel"/>
    <w:tmpl w:val="132A9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A85611"/>
    <w:multiLevelType w:val="hybridMultilevel"/>
    <w:tmpl w:val="1F36A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9A2002"/>
    <w:multiLevelType w:val="hybridMultilevel"/>
    <w:tmpl w:val="4F32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326F94"/>
    <w:multiLevelType w:val="hybridMultilevel"/>
    <w:tmpl w:val="AD6A3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AA55A2"/>
    <w:multiLevelType w:val="hybridMultilevel"/>
    <w:tmpl w:val="F1DC4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13EFA"/>
    <w:multiLevelType w:val="hybridMultilevel"/>
    <w:tmpl w:val="65B2E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BD0295"/>
    <w:multiLevelType w:val="hybridMultilevel"/>
    <w:tmpl w:val="92EAB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9B2606"/>
    <w:multiLevelType w:val="hybridMultilevel"/>
    <w:tmpl w:val="EE68B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AF4C88"/>
    <w:multiLevelType w:val="hybridMultilevel"/>
    <w:tmpl w:val="A1E8B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B80541"/>
    <w:multiLevelType w:val="hybridMultilevel"/>
    <w:tmpl w:val="9ACAD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700F75"/>
    <w:multiLevelType w:val="hybridMultilevel"/>
    <w:tmpl w:val="1402F4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A43C1D"/>
    <w:multiLevelType w:val="hybridMultilevel"/>
    <w:tmpl w:val="B846F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6A216F"/>
    <w:multiLevelType w:val="hybridMultilevel"/>
    <w:tmpl w:val="1EEA7B5C"/>
    <w:lvl w:ilvl="0" w:tplc="F34AFD38">
      <w:start w:val="1"/>
      <w:numFmt w:val="decimal"/>
      <w:lvlText w:val="%1."/>
      <w:lvlJc w:val="left"/>
      <w:pPr>
        <w:ind w:left="720" w:hanging="360"/>
      </w:pPr>
      <w:rPr>
        <w:rFonts w:ascii="Times New Roman" w:eastAsiaTheme="minorHAnsi" w:hAnsi="Times New Roman" w:cs="Times New Roman"/>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EE46F0"/>
    <w:multiLevelType w:val="hybridMultilevel"/>
    <w:tmpl w:val="5390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32A8D"/>
    <w:multiLevelType w:val="hybridMultilevel"/>
    <w:tmpl w:val="FE849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864D5E"/>
    <w:multiLevelType w:val="hybridMultilevel"/>
    <w:tmpl w:val="7618F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5366D4"/>
    <w:multiLevelType w:val="hybridMultilevel"/>
    <w:tmpl w:val="2894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5312111">
    <w:abstractNumId w:val="4"/>
  </w:num>
  <w:num w:numId="2" w16cid:durableId="436679332">
    <w:abstractNumId w:val="19"/>
  </w:num>
  <w:num w:numId="3" w16cid:durableId="777456765">
    <w:abstractNumId w:val="22"/>
  </w:num>
  <w:num w:numId="4" w16cid:durableId="2147353410">
    <w:abstractNumId w:val="6"/>
  </w:num>
  <w:num w:numId="5" w16cid:durableId="151525533">
    <w:abstractNumId w:val="1"/>
  </w:num>
  <w:num w:numId="6" w16cid:durableId="1621254410">
    <w:abstractNumId w:val="0"/>
  </w:num>
  <w:num w:numId="7" w16cid:durableId="61029230">
    <w:abstractNumId w:val="8"/>
  </w:num>
  <w:num w:numId="8" w16cid:durableId="286669455">
    <w:abstractNumId w:val="15"/>
  </w:num>
  <w:num w:numId="9" w16cid:durableId="613711396">
    <w:abstractNumId w:val="17"/>
  </w:num>
  <w:num w:numId="10" w16cid:durableId="707336676">
    <w:abstractNumId w:val="20"/>
  </w:num>
  <w:num w:numId="11" w16cid:durableId="645663393">
    <w:abstractNumId w:val="21"/>
  </w:num>
  <w:num w:numId="12" w16cid:durableId="1816795111">
    <w:abstractNumId w:val="13"/>
  </w:num>
  <w:num w:numId="13" w16cid:durableId="1688827054">
    <w:abstractNumId w:val="3"/>
  </w:num>
  <w:num w:numId="14" w16cid:durableId="730230114">
    <w:abstractNumId w:val="7"/>
  </w:num>
  <w:num w:numId="15" w16cid:durableId="1117796075">
    <w:abstractNumId w:val="2"/>
  </w:num>
  <w:num w:numId="16" w16cid:durableId="868832609">
    <w:abstractNumId w:val="12"/>
  </w:num>
  <w:num w:numId="17" w16cid:durableId="686058664">
    <w:abstractNumId w:val="10"/>
  </w:num>
  <w:num w:numId="18" w16cid:durableId="820846702">
    <w:abstractNumId w:val="16"/>
  </w:num>
  <w:num w:numId="19" w16cid:durableId="1435858954">
    <w:abstractNumId w:val="23"/>
  </w:num>
  <w:num w:numId="20" w16cid:durableId="1774863852">
    <w:abstractNumId w:val="11"/>
  </w:num>
  <w:num w:numId="21" w16cid:durableId="975063685">
    <w:abstractNumId w:val="5"/>
  </w:num>
  <w:num w:numId="22" w16cid:durableId="959647755">
    <w:abstractNumId w:val="9"/>
  </w:num>
  <w:num w:numId="23" w16cid:durableId="1872914687">
    <w:abstractNumId w:val="18"/>
  </w:num>
  <w:num w:numId="24" w16cid:durableId="8204657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87"/>
    <w:rsid w:val="00001EF9"/>
    <w:rsid w:val="0004778C"/>
    <w:rsid w:val="001D3014"/>
    <w:rsid w:val="001F4CDC"/>
    <w:rsid w:val="00234313"/>
    <w:rsid w:val="002517BE"/>
    <w:rsid w:val="002D0446"/>
    <w:rsid w:val="003418BD"/>
    <w:rsid w:val="003866D9"/>
    <w:rsid w:val="003C2185"/>
    <w:rsid w:val="004059C2"/>
    <w:rsid w:val="0042043A"/>
    <w:rsid w:val="00455736"/>
    <w:rsid w:val="004624CE"/>
    <w:rsid w:val="00462D95"/>
    <w:rsid w:val="00465F93"/>
    <w:rsid w:val="00580588"/>
    <w:rsid w:val="00582A87"/>
    <w:rsid w:val="00644EF4"/>
    <w:rsid w:val="006603A5"/>
    <w:rsid w:val="00690F86"/>
    <w:rsid w:val="007217A6"/>
    <w:rsid w:val="00783DE3"/>
    <w:rsid w:val="007C283E"/>
    <w:rsid w:val="007E4789"/>
    <w:rsid w:val="00847790"/>
    <w:rsid w:val="0085470B"/>
    <w:rsid w:val="008A67AF"/>
    <w:rsid w:val="00955148"/>
    <w:rsid w:val="00A03E82"/>
    <w:rsid w:val="00A81A23"/>
    <w:rsid w:val="00AC2293"/>
    <w:rsid w:val="00B17D08"/>
    <w:rsid w:val="00BE5725"/>
    <w:rsid w:val="00BF426A"/>
    <w:rsid w:val="00C762F9"/>
    <w:rsid w:val="00D109B2"/>
    <w:rsid w:val="00D142B5"/>
    <w:rsid w:val="00DD50B5"/>
    <w:rsid w:val="00DE50C0"/>
    <w:rsid w:val="00E30DDB"/>
    <w:rsid w:val="00F339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4E59"/>
  <w15:chartTrackingRefBased/>
  <w15:docId w15:val="{E4A470B2-CA2E-574B-9A35-8FB2C9B2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D0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82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A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A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A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A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A87"/>
    <w:rPr>
      <w:rFonts w:eastAsiaTheme="majorEastAsia" w:cstheme="majorBidi"/>
      <w:color w:val="272727" w:themeColor="text1" w:themeTint="D8"/>
    </w:rPr>
  </w:style>
  <w:style w:type="paragraph" w:styleId="Title">
    <w:name w:val="Title"/>
    <w:basedOn w:val="Normal"/>
    <w:next w:val="Normal"/>
    <w:link w:val="TitleChar"/>
    <w:uiPriority w:val="10"/>
    <w:qFormat/>
    <w:rsid w:val="00582A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A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A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2A87"/>
    <w:rPr>
      <w:i/>
      <w:iCs/>
      <w:color w:val="404040" w:themeColor="text1" w:themeTint="BF"/>
    </w:rPr>
  </w:style>
  <w:style w:type="paragraph" w:styleId="ListParagraph">
    <w:name w:val="List Paragraph"/>
    <w:basedOn w:val="Normal"/>
    <w:uiPriority w:val="34"/>
    <w:qFormat/>
    <w:rsid w:val="00582A87"/>
    <w:pPr>
      <w:ind w:left="720"/>
      <w:contextualSpacing/>
    </w:pPr>
  </w:style>
  <w:style w:type="character" w:styleId="IntenseEmphasis">
    <w:name w:val="Intense Emphasis"/>
    <w:basedOn w:val="DefaultParagraphFont"/>
    <w:uiPriority w:val="21"/>
    <w:qFormat/>
    <w:rsid w:val="00582A87"/>
    <w:rPr>
      <w:i/>
      <w:iCs/>
      <w:color w:val="0F4761" w:themeColor="accent1" w:themeShade="BF"/>
    </w:rPr>
  </w:style>
  <w:style w:type="paragraph" w:styleId="IntenseQuote">
    <w:name w:val="Intense Quote"/>
    <w:basedOn w:val="Normal"/>
    <w:next w:val="Normal"/>
    <w:link w:val="IntenseQuoteChar"/>
    <w:uiPriority w:val="30"/>
    <w:qFormat/>
    <w:rsid w:val="00582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A87"/>
    <w:rPr>
      <w:i/>
      <w:iCs/>
      <w:color w:val="0F4761" w:themeColor="accent1" w:themeShade="BF"/>
    </w:rPr>
  </w:style>
  <w:style w:type="character" w:styleId="IntenseReference">
    <w:name w:val="Intense Reference"/>
    <w:basedOn w:val="DefaultParagraphFont"/>
    <w:uiPriority w:val="32"/>
    <w:qFormat/>
    <w:rsid w:val="00582A87"/>
    <w:rPr>
      <w:b/>
      <w:bCs/>
      <w:smallCaps/>
      <w:color w:val="0F4761" w:themeColor="accent1" w:themeShade="BF"/>
      <w:spacing w:val="5"/>
    </w:rPr>
  </w:style>
  <w:style w:type="paragraph" w:customStyle="1" w:styleId="p1">
    <w:name w:val="p1"/>
    <w:basedOn w:val="Normal"/>
    <w:rsid w:val="0042043A"/>
    <w:pPr>
      <w:spacing w:before="100" w:beforeAutospacing="1" w:after="100" w:afterAutospacing="1"/>
    </w:pPr>
  </w:style>
  <w:style w:type="character" w:customStyle="1" w:styleId="apple-tab-span">
    <w:name w:val="apple-tab-span"/>
    <w:basedOn w:val="DefaultParagraphFont"/>
    <w:rsid w:val="0042043A"/>
  </w:style>
  <w:style w:type="character" w:customStyle="1" w:styleId="s1">
    <w:name w:val="s1"/>
    <w:basedOn w:val="DefaultParagraphFont"/>
    <w:rsid w:val="0042043A"/>
  </w:style>
  <w:style w:type="character" w:customStyle="1" w:styleId="s2">
    <w:name w:val="s2"/>
    <w:basedOn w:val="DefaultParagraphFont"/>
    <w:rsid w:val="0042043A"/>
  </w:style>
  <w:style w:type="paragraph" w:customStyle="1" w:styleId="p2">
    <w:name w:val="p2"/>
    <w:basedOn w:val="Normal"/>
    <w:rsid w:val="0042043A"/>
    <w:pPr>
      <w:spacing w:before="100" w:beforeAutospacing="1" w:after="100" w:afterAutospacing="1"/>
    </w:pPr>
  </w:style>
  <w:style w:type="paragraph" w:styleId="HTMLPreformatted">
    <w:name w:val="HTML Preformatted"/>
    <w:basedOn w:val="Normal"/>
    <w:link w:val="HTMLPreformattedChar"/>
    <w:uiPriority w:val="99"/>
    <w:unhideWhenUsed/>
    <w:rsid w:val="0042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043A"/>
    <w:rPr>
      <w:rFonts w:ascii="Courier New" w:eastAsia="Times New Roman" w:hAnsi="Courier New" w:cs="Courier New"/>
      <w:kern w:val="0"/>
      <w:sz w:val="20"/>
      <w:szCs w:val="20"/>
      <w:lang w:eastAsia="en-GB"/>
      <w14:ligatures w14:val="none"/>
    </w:rPr>
  </w:style>
  <w:style w:type="paragraph" w:customStyle="1" w:styleId="p3">
    <w:name w:val="p3"/>
    <w:basedOn w:val="Normal"/>
    <w:rsid w:val="0042043A"/>
    <w:pPr>
      <w:spacing w:before="100" w:beforeAutospacing="1" w:after="100" w:afterAutospacing="1"/>
    </w:pPr>
  </w:style>
  <w:style w:type="character" w:customStyle="1" w:styleId="s3">
    <w:name w:val="s3"/>
    <w:basedOn w:val="DefaultParagraphFont"/>
    <w:rsid w:val="0042043A"/>
  </w:style>
  <w:style w:type="paragraph" w:customStyle="1" w:styleId="p4">
    <w:name w:val="p4"/>
    <w:basedOn w:val="Normal"/>
    <w:rsid w:val="0042043A"/>
    <w:pPr>
      <w:spacing w:before="100" w:beforeAutospacing="1" w:after="100" w:afterAutospacing="1"/>
    </w:pPr>
  </w:style>
  <w:style w:type="table" w:styleId="TableGrid">
    <w:name w:val="Table Grid"/>
    <w:basedOn w:val="TableNormal"/>
    <w:uiPriority w:val="39"/>
    <w:rsid w:val="00B1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7494">
      <w:bodyDiv w:val="1"/>
      <w:marLeft w:val="0"/>
      <w:marRight w:val="0"/>
      <w:marTop w:val="0"/>
      <w:marBottom w:val="0"/>
      <w:divBdr>
        <w:top w:val="none" w:sz="0" w:space="0" w:color="auto"/>
        <w:left w:val="none" w:sz="0" w:space="0" w:color="auto"/>
        <w:bottom w:val="none" w:sz="0" w:space="0" w:color="auto"/>
        <w:right w:val="none" w:sz="0" w:space="0" w:color="auto"/>
      </w:divBdr>
    </w:div>
    <w:div w:id="154421705">
      <w:bodyDiv w:val="1"/>
      <w:marLeft w:val="0"/>
      <w:marRight w:val="0"/>
      <w:marTop w:val="0"/>
      <w:marBottom w:val="0"/>
      <w:divBdr>
        <w:top w:val="none" w:sz="0" w:space="0" w:color="auto"/>
        <w:left w:val="none" w:sz="0" w:space="0" w:color="auto"/>
        <w:bottom w:val="none" w:sz="0" w:space="0" w:color="auto"/>
        <w:right w:val="none" w:sz="0" w:space="0" w:color="auto"/>
      </w:divBdr>
    </w:div>
    <w:div w:id="560679751">
      <w:bodyDiv w:val="1"/>
      <w:marLeft w:val="0"/>
      <w:marRight w:val="0"/>
      <w:marTop w:val="0"/>
      <w:marBottom w:val="0"/>
      <w:divBdr>
        <w:top w:val="none" w:sz="0" w:space="0" w:color="auto"/>
        <w:left w:val="none" w:sz="0" w:space="0" w:color="auto"/>
        <w:bottom w:val="none" w:sz="0" w:space="0" w:color="auto"/>
        <w:right w:val="none" w:sz="0" w:space="0" w:color="auto"/>
      </w:divBdr>
    </w:div>
    <w:div w:id="562061031">
      <w:bodyDiv w:val="1"/>
      <w:marLeft w:val="0"/>
      <w:marRight w:val="0"/>
      <w:marTop w:val="0"/>
      <w:marBottom w:val="0"/>
      <w:divBdr>
        <w:top w:val="none" w:sz="0" w:space="0" w:color="auto"/>
        <w:left w:val="none" w:sz="0" w:space="0" w:color="auto"/>
        <w:bottom w:val="none" w:sz="0" w:space="0" w:color="auto"/>
        <w:right w:val="none" w:sz="0" w:space="0" w:color="auto"/>
      </w:divBdr>
      <w:divsChild>
        <w:div w:id="1770272659">
          <w:marLeft w:val="0"/>
          <w:marRight w:val="0"/>
          <w:marTop w:val="0"/>
          <w:marBottom w:val="0"/>
          <w:divBdr>
            <w:top w:val="none" w:sz="0" w:space="0" w:color="auto"/>
            <w:left w:val="none" w:sz="0" w:space="0" w:color="auto"/>
            <w:bottom w:val="none" w:sz="0" w:space="0" w:color="auto"/>
            <w:right w:val="none" w:sz="0" w:space="0" w:color="auto"/>
          </w:divBdr>
        </w:div>
      </w:divsChild>
    </w:div>
    <w:div w:id="639578221">
      <w:bodyDiv w:val="1"/>
      <w:marLeft w:val="0"/>
      <w:marRight w:val="0"/>
      <w:marTop w:val="0"/>
      <w:marBottom w:val="0"/>
      <w:divBdr>
        <w:top w:val="none" w:sz="0" w:space="0" w:color="auto"/>
        <w:left w:val="none" w:sz="0" w:space="0" w:color="auto"/>
        <w:bottom w:val="none" w:sz="0" w:space="0" w:color="auto"/>
        <w:right w:val="none" w:sz="0" w:space="0" w:color="auto"/>
      </w:divBdr>
      <w:divsChild>
        <w:div w:id="1423450652">
          <w:marLeft w:val="0"/>
          <w:marRight w:val="0"/>
          <w:marTop w:val="0"/>
          <w:marBottom w:val="0"/>
          <w:divBdr>
            <w:top w:val="none" w:sz="0" w:space="0" w:color="auto"/>
            <w:left w:val="none" w:sz="0" w:space="0" w:color="auto"/>
            <w:bottom w:val="none" w:sz="0" w:space="0" w:color="auto"/>
            <w:right w:val="none" w:sz="0" w:space="0" w:color="auto"/>
          </w:divBdr>
        </w:div>
      </w:divsChild>
    </w:div>
    <w:div w:id="650064775">
      <w:bodyDiv w:val="1"/>
      <w:marLeft w:val="0"/>
      <w:marRight w:val="0"/>
      <w:marTop w:val="0"/>
      <w:marBottom w:val="0"/>
      <w:divBdr>
        <w:top w:val="none" w:sz="0" w:space="0" w:color="auto"/>
        <w:left w:val="none" w:sz="0" w:space="0" w:color="auto"/>
        <w:bottom w:val="none" w:sz="0" w:space="0" w:color="auto"/>
        <w:right w:val="none" w:sz="0" w:space="0" w:color="auto"/>
      </w:divBdr>
    </w:div>
    <w:div w:id="717824873">
      <w:bodyDiv w:val="1"/>
      <w:marLeft w:val="0"/>
      <w:marRight w:val="0"/>
      <w:marTop w:val="0"/>
      <w:marBottom w:val="0"/>
      <w:divBdr>
        <w:top w:val="none" w:sz="0" w:space="0" w:color="auto"/>
        <w:left w:val="none" w:sz="0" w:space="0" w:color="auto"/>
        <w:bottom w:val="none" w:sz="0" w:space="0" w:color="auto"/>
        <w:right w:val="none" w:sz="0" w:space="0" w:color="auto"/>
      </w:divBdr>
    </w:div>
    <w:div w:id="910231370">
      <w:bodyDiv w:val="1"/>
      <w:marLeft w:val="0"/>
      <w:marRight w:val="0"/>
      <w:marTop w:val="0"/>
      <w:marBottom w:val="0"/>
      <w:divBdr>
        <w:top w:val="none" w:sz="0" w:space="0" w:color="auto"/>
        <w:left w:val="none" w:sz="0" w:space="0" w:color="auto"/>
        <w:bottom w:val="none" w:sz="0" w:space="0" w:color="auto"/>
        <w:right w:val="none" w:sz="0" w:space="0" w:color="auto"/>
      </w:divBdr>
    </w:div>
    <w:div w:id="1011495128">
      <w:bodyDiv w:val="1"/>
      <w:marLeft w:val="0"/>
      <w:marRight w:val="0"/>
      <w:marTop w:val="0"/>
      <w:marBottom w:val="0"/>
      <w:divBdr>
        <w:top w:val="none" w:sz="0" w:space="0" w:color="auto"/>
        <w:left w:val="none" w:sz="0" w:space="0" w:color="auto"/>
        <w:bottom w:val="none" w:sz="0" w:space="0" w:color="auto"/>
        <w:right w:val="none" w:sz="0" w:space="0" w:color="auto"/>
      </w:divBdr>
    </w:div>
    <w:div w:id="1044138244">
      <w:bodyDiv w:val="1"/>
      <w:marLeft w:val="0"/>
      <w:marRight w:val="0"/>
      <w:marTop w:val="0"/>
      <w:marBottom w:val="0"/>
      <w:divBdr>
        <w:top w:val="none" w:sz="0" w:space="0" w:color="auto"/>
        <w:left w:val="none" w:sz="0" w:space="0" w:color="auto"/>
        <w:bottom w:val="none" w:sz="0" w:space="0" w:color="auto"/>
        <w:right w:val="none" w:sz="0" w:space="0" w:color="auto"/>
      </w:divBdr>
    </w:div>
    <w:div w:id="1158614970">
      <w:bodyDiv w:val="1"/>
      <w:marLeft w:val="0"/>
      <w:marRight w:val="0"/>
      <w:marTop w:val="0"/>
      <w:marBottom w:val="0"/>
      <w:divBdr>
        <w:top w:val="none" w:sz="0" w:space="0" w:color="auto"/>
        <w:left w:val="none" w:sz="0" w:space="0" w:color="auto"/>
        <w:bottom w:val="none" w:sz="0" w:space="0" w:color="auto"/>
        <w:right w:val="none" w:sz="0" w:space="0" w:color="auto"/>
      </w:divBdr>
    </w:div>
    <w:div w:id="1226917887">
      <w:bodyDiv w:val="1"/>
      <w:marLeft w:val="0"/>
      <w:marRight w:val="0"/>
      <w:marTop w:val="0"/>
      <w:marBottom w:val="0"/>
      <w:divBdr>
        <w:top w:val="none" w:sz="0" w:space="0" w:color="auto"/>
        <w:left w:val="none" w:sz="0" w:space="0" w:color="auto"/>
        <w:bottom w:val="none" w:sz="0" w:space="0" w:color="auto"/>
        <w:right w:val="none" w:sz="0" w:space="0" w:color="auto"/>
      </w:divBdr>
    </w:div>
    <w:div w:id="1273711790">
      <w:bodyDiv w:val="1"/>
      <w:marLeft w:val="0"/>
      <w:marRight w:val="0"/>
      <w:marTop w:val="0"/>
      <w:marBottom w:val="0"/>
      <w:divBdr>
        <w:top w:val="none" w:sz="0" w:space="0" w:color="auto"/>
        <w:left w:val="none" w:sz="0" w:space="0" w:color="auto"/>
        <w:bottom w:val="none" w:sz="0" w:space="0" w:color="auto"/>
        <w:right w:val="none" w:sz="0" w:space="0" w:color="auto"/>
      </w:divBdr>
    </w:div>
    <w:div w:id="1424453288">
      <w:bodyDiv w:val="1"/>
      <w:marLeft w:val="0"/>
      <w:marRight w:val="0"/>
      <w:marTop w:val="0"/>
      <w:marBottom w:val="0"/>
      <w:divBdr>
        <w:top w:val="none" w:sz="0" w:space="0" w:color="auto"/>
        <w:left w:val="none" w:sz="0" w:space="0" w:color="auto"/>
        <w:bottom w:val="none" w:sz="0" w:space="0" w:color="auto"/>
        <w:right w:val="none" w:sz="0" w:space="0" w:color="auto"/>
      </w:divBdr>
    </w:div>
    <w:div w:id="1546523254">
      <w:bodyDiv w:val="1"/>
      <w:marLeft w:val="0"/>
      <w:marRight w:val="0"/>
      <w:marTop w:val="0"/>
      <w:marBottom w:val="0"/>
      <w:divBdr>
        <w:top w:val="none" w:sz="0" w:space="0" w:color="auto"/>
        <w:left w:val="none" w:sz="0" w:space="0" w:color="auto"/>
        <w:bottom w:val="none" w:sz="0" w:space="0" w:color="auto"/>
        <w:right w:val="none" w:sz="0" w:space="0" w:color="auto"/>
      </w:divBdr>
    </w:div>
    <w:div w:id="1639993329">
      <w:bodyDiv w:val="1"/>
      <w:marLeft w:val="0"/>
      <w:marRight w:val="0"/>
      <w:marTop w:val="0"/>
      <w:marBottom w:val="0"/>
      <w:divBdr>
        <w:top w:val="none" w:sz="0" w:space="0" w:color="auto"/>
        <w:left w:val="none" w:sz="0" w:space="0" w:color="auto"/>
        <w:bottom w:val="none" w:sz="0" w:space="0" w:color="auto"/>
        <w:right w:val="none" w:sz="0" w:space="0" w:color="auto"/>
      </w:divBdr>
      <w:divsChild>
        <w:div w:id="440876212">
          <w:marLeft w:val="0"/>
          <w:marRight w:val="0"/>
          <w:marTop w:val="0"/>
          <w:marBottom w:val="0"/>
          <w:divBdr>
            <w:top w:val="none" w:sz="0" w:space="0" w:color="auto"/>
            <w:left w:val="none" w:sz="0" w:space="0" w:color="auto"/>
            <w:bottom w:val="none" w:sz="0" w:space="0" w:color="auto"/>
            <w:right w:val="none" w:sz="0" w:space="0" w:color="auto"/>
          </w:divBdr>
        </w:div>
      </w:divsChild>
    </w:div>
    <w:div w:id="1775007187">
      <w:bodyDiv w:val="1"/>
      <w:marLeft w:val="0"/>
      <w:marRight w:val="0"/>
      <w:marTop w:val="0"/>
      <w:marBottom w:val="0"/>
      <w:divBdr>
        <w:top w:val="none" w:sz="0" w:space="0" w:color="auto"/>
        <w:left w:val="none" w:sz="0" w:space="0" w:color="auto"/>
        <w:bottom w:val="none" w:sz="0" w:space="0" w:color="auto"/>
        <w:right w:val="none" w:sz="0" w:space="0" w:color="auto"/>
      </w:divBdr>
    </w:div>
    <w:div w:id="1845511972">
      <w:bodyDiv w:val="1"/>
      <w:marLeft w:val="0"/>
      <w:marRight w:val="0"/>
      <w:marTop w:val="0"/>
      <w:marBottom w:val="0"/>
      <w:divBdr>
        <w:top w:val="none" w:sz="0" w:space="0" w:color="auto"/>
        <w:left w:val="none" w:sz="0" w:space="0" w:color="auto"/>
        <w:bottom w:val="none" w:sz="0" w:space="0" w:color="auto"/>
        <w:right w:val="none" w:sz="0" w:space="0" w:color="auto"/>
      </w:divBdr>
    </w:div>
    <w:div w:id="1889993247">
      <w:bodyDiv w:val="1"/>
      <w:marLeft w:val="0"/>
      <w:marRight w:val="0"/>
      <w:marTop w:val="0"/>
      <w:marBottom w:val="0"/>
      <w:divBdr>
        <w:top w:val="none" w:sz="0" w:space="0" w:color="auto"/>
        <w:left w:val="none" w:sz="0" w:space="0" w:color="auto"/>
        <w:bottom w:val="none" w:sz="0" w:space="0" w:color="auto"/>
        <w:right w:val="none" w:sz="0" w:space="0" w:color="auto"/>
      </w:divBdr>
    </w:div>
    <w:div w:id="2033458095">
      <w:bodyDiv w:val="1"/>
      <w:marLeft w:val="0"/>
      <w:marRight w:val="0"/>
      <w:marTop w:val="0"/>
      <w:marBottom w:val="0"/>
      <w:divBdr>
        <w:top w:val="none" w:sz="0" w:space="0" w:color="auto"/>
        <w:left w:val="none" w:sz="0" w:space="0" w:color="auto"/>
        <w:bottom w:val="none" w:sz="0" w:space="0" w:color="auto"/>
        <w:right w:val="none" w:sz="0" w:space="0" w:color="auto"/>
      </w:divBdr>
    </w:div>
    <w:div w:id="20476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1733</TotalTime>
  <Pages>9</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Xiang</dc:creator>
  <cp:keywords/>
  <dc:description/>
  <cp:lastModifiedBy>David Xiang</cp:lastModifiedBy>
  <cp:revision>24</cp:revision>
  <dcterms:created xsi:type="dcterms:W3CDTF">2025-04-09T05:19:00Z</dcterms:created>
  <dcterms:modified xsi:type="dcterms:W3CDTF">2025-04-14T05:34:00Z</dcterms:modified>
</cp:coreProperties>
</file>