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19C5A70A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29674F" w:rsidRPr="006A14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29674F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3501171C" w:rsidR="00CA4106" w:rsidRPr="000A2A7C" w:rsidRDefault="000A2A7C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Чаплицький Дарій</w:t>
            </w:r>
          </w:p>
          <w:p w14:paraId="2B47CAC5" w14:textId="1FB1B2E8" w:rsidR="00CA4106" w:rsidRPr="000A2A7C" w:rsidRDefault="000A2A7C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EB95F5E" w14:textId="77777777" w:rsidR="0029674F" w:rsidRPr="0029674F" w:rsidRDefault="0029674F" w:rsidP="002967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HTML-5. Таблиці.</w:t>
      </w:r>
    </w:p>
    <w:p w14:paraId="1B9D46BF" w14:textId="488C589D" w:rsidR="006E77D5" w:rsidRPr="006E77D5" w:rsidRDefault="0029674F" w:rsidP="0029674F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Каскадна таблиця стилів CSS-3</w:t>
      </w:r>
    </w:p>
    <w:p w14:paraId="7C0383EE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</w:t>
      </w:r>
    </w:p>
    <w:p w14:paraId="2DE9338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669A105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 цьому ж файлі додати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14:paraId="7D532FC1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Для 1-го рядка встановити колір #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та 2 #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5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(властивість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uk-UA"/>
        </w:rPr>
        <w:t>- номер вашого варіанту.</w:t>
      </w:r>
    </w:p>
    <w:p w14:paraId="7B5BF160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Для тексту обрати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>контрастний колір за допомогою сервісу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tgtFrame="_blank" w:history="1"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9674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1147F03B" w14:textId="088CB8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 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0FD7C0C2" w14:textId="25FD401D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674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</w:p>
    <w:p w14:paraId="630A843A" w14:textId="77777777" w:rsidR="0029674F" w:rsidRPr="0029674F" w:rsidRDefault="0029674F" w:rsidP="002967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674F">
        <w:rPr>
          <w:rFonts w:ascii="Times New Roman" w:hAnsi="Times New Roman" w:cs="Times New Roman"/>
          <w:sz w:val="28"/>
          <w:szCs w:val="28"/>
          <w:lang w:val="uk-UA"/>
        </w:rPr>
        <w:t>Створити зображення відповідно до свого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варіанта: 1. – 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тільки властивості CSS. Властивості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Pr="0029674F">
        <w:rPr>
          <w:rFonts w:ascii="Times New Roman" w:hAnsi="Times New Roman" w:cs="Times New Roman"/>
          <w:sz w:val="28"/>
          <w:szCs w:val="28"/>
          <w:lang w:val="uk-UA"/>
        </w:rPr>
        <w:t xml:space="preserve">зберегти в окремому файлі </w:t>
      </w:r>
      <w:r w:rsidRPr="0029674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74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6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DD4177" w14:textId="2E4987D1" w:rsidR="0029674F" w:rsidRDefault="0029674F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6A140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98A424D" w14:textId="41D5A598" w:rsidR="0029674F" w:rsidRDefault="006A1407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407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C3E8492" wp14:editId="5C89AE66">
            <wp:extent cx="5086350" cy="1349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346" cy="1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5CB" w14:textId="133D5A1E" w:rsidR="0029674F" w:rsidRDefault="006A1407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407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3B6F41C" wp14:editId="24AAB4C1">
            <wp:extent cx="1987550" cy="16144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284" cy="16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364DDB18" w:rsidR="006E77D5" w:rsidRPr="000A2A7C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3CFFF0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9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39FB3641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62ECADCA" w:rsidR="00D526BF" w:rsidRPr="0029674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  <w:r w:rsidR="002967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таблицями та каскадною таблицею стилів </w:t>
      </w:r>
      <w:r w:rsidR="0029674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29674F" w:rsidRPr="0029674F">
        <w:rPr>
          <w:rFonts w:ascii="Times New Roman" w:hAnsi="Times New Roman" w:cs="Times New Roman"/>
          <w:bCs/>
          <w:sz w:val="28"/>
          <w:szCs w:val="28"/>
          <w:lang w:val="ru-RU"/>
        </w:rPr>
        <w:t>-3.</w:t>
      </w:r>
    </w:p>
    <w:sectPr w:rsidR="00D526BF" w:rsidRPr="0029674F" w:rsidSect="00C55634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0A2A7C"/>
    <w:rsid w:val="0014388B"/>
    <w:rsid w:val="0029674F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A1407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55634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dovefoke.github.io/FE-basics/lab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veFoke/FE-basics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2024-01-27T18:52:00Z</dcterms:created>
  <dcterms:modified xsi:type="dcterms:W3CDTF">2024-01-27T18:52:00Z</dcterms:modified>
</cp:coreProperties>
</file>