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797F" w14:textId="77777777" w:rsidR="005721CD" w:rsidRPr="005721CD" w:rsidRDefault="005721CD" w:rsidP="005721CD">
      <w:r w:rsidRPr="005721CD">
        <w:rPr>
          <w:rFonts w:hint="eastAsia"/>
        </w:rPr>
        <w:t>核心提示：火锅要好吃，味道是核心，好味道源于底料的炒制，炒制底料需要耐心和技术，本文详细介绍了火锅底料的炒制工艺。</w:t>
      </w:r>
    </w:p>
    <w:p w14:paraId="601EF9D1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　　火锅不仅美味，还蕴含着丰富的饮食文化，为人们品尝倍添雅趣。吃火锅时，男女老少、亲朋好友围着热气腾腾的火锅，把臂共话，举箸大</w:t>
      </w:r>
      <w:proofErr w:type="gramStart"/>
      <w:r w:rsidRPr="005721CD">
        <w:rPr>
          <w:rFonts w:hint="eastAsia"/>
        </w:rPr>
        <w:t>啖</w:t>
      </w:r>
      <w:proofErr w:type="gramEnd"/>
      <w:r w:rsidRPr="005721CD">
        <w:rPr>
          <w:rFonts w:hint="eastAsia"/>
        </w:rPr>
        <w:t>，温情荡漾，洋溢着热烈融洽的气氛，适合了大团圆这一中国传统文化。火锅要好吃，味道是核心，好味道源于底料的炒制，炒制底料需要耐心和技术，下面就详细的介绍一下火锅底料的炒制工艺。</w:t>
      </w:r>
    </w:p>
    <w:p w14:paraId="1F62AA5C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272E4053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</w:t>
      </w:r>
      <w:r w:rsidRPr="005721CD">
        <w:rPr>
          <w:rFonts w:hint="eastAsia"/>
          <w:b/>
          <w:bCs/>
        </w:rPr>
        <w:t xml:space="preserve">　01、基础配料</w:t>
      </w:r>
    </w:p>
    <w:p w14:paraId="34666CC5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58679962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　精炼纯牛油、食用油、郫县红油豆瓣、食盐、白砂糖、味精、鸡精、洋葱、大葱、小葱、蒜、姜、香菜、辣椒、白酒、花椒、复合香辛料、增香膏调味料。</w:t>
      </w:r>
    </w:p>
    <w:p w14:paraId="197419F3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16142E7C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</w:t>
      </w:r>
      <w:r w:rsidRPr="005721CD">
        <w:rPr>
          <w:rFonts w:hint="eastAsia"/>
          <w:b/>
          <w:bCs/>
        </w:rPr>
        <w:t xml:space="preserve">　02、工艺流程</w:t>
      </w:r>
    </w:p>
    <w:p w14:paraId="1F480F29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2A7A4FA5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　原辅料选料→预处理→配料→炒制→包装→冷却→麻辣风味火锅底料成品</w:t>
      </w:r>
    </w:p>
    <w:p w14:paraId="314E25D0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1E0D713C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</w:t>
      </w:r>
      <w:r w:rsidRPr="005721CD">
        <w:rPr>
          <w:rFonts w:hint="eastAsia"/>
          <w:b/>
          <w:bCs/>
        </w:rPr>
        <w:t xml:space="preserve">　03、操作要点</w:t>
      </w:r>
    </w:p>
    <w:p w14:paraId="04BDC804" w14:textId="77777777" w:rsidR="005721CD" w:rsidRPr="005721CD" w:rsidRDefault="005721CD" w:rsidP="005721CD">
      <w:pPr>
        <w:rPr>
          <w:rFonts w:hint="eastAsia"/>
        </w:rPr>
      </w:pPr>
    </w:p>
    <w:p w14:paraId="7FAF0449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  <w:b/>
          <w:bCs/>
        </w:rPr>
        <w:t xml:space="preserve">　　1 原料预处理</w:t>
      </w:r>
    </w:p>
    <w:p w14:paraId="7844659E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　①采用辣椒节（不用</w:t>
      </w:r>
      <w:proofErr w:type="gramStart"/>
      <w:r w:rsidRPr="005721CD">
        <w:rPr>
          <w:rFonts w:hint="eastAsia"/>
        </w:rPr>
        <w:t>籽</w:t>
      </w:r>
      <w:proofErr w:type="gramEnd"/>
      <w:r w:rsidRPr="005721CD">
        <w:rPr>
          <w:rFonts w:hint="eastAsia"/>
        </w:rPr>
        <w:t>），冷水或温水下锅进行煮制，煮至辣椒变软（一般水开后计时3-5分钟即可），捞出，采用10mm孔径进行绞制，制成辣椒酱备用。</w:t>
      </w:r>
    </w:p>
    <w:p w14:paraId="72FB5D66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303B0DC3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　②洋葱切条，大葱切断，蒜、姜切成3~5mm的末，小葱、香菜洗净备用。</w:t>
      </w:r>
    </w:p>
    <w:p w14:paraId="648BC77B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6170AB20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　③香辛料剁碎，用少量的水浸润备用。豆瓣酱剁碎备用（根据自己的需要，也可以不处理直接添加）。</w:t>
      </w:r>
    </w:p>
    <w:p w14:paraId="3A61C49D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53C09AA5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</w:t>
      </w:r>
      <w:r w:rsidRPr="005721CD">
        <w:rPr>
          <w:rFonts w:hint="eastAsia"/>
          <w:b/>
          <w:bCs/>
        </w:rPr>
        <w:t xml:space="preserve">　2 炒制</w:t>
      </w:r>
    </w:p>
    <w:p w14:paraId="1EF97D17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　①将食用油放入锅中，升温至140℃，放入葱、洋葱、小葱、香菜，炸干至表面金黄后捞出，然后放入姜末和</w:t>
      </w:r>
      <w:proofErr w:type="gramStart"/>
      <w:r w:rsidRPr="005721CD">
        <w:rPr>
          <w:rFonts w:hint="eastAsia"/>
        </w:rPr>
        <w:t>蒜末</w:t>
      </w:r>
      <w:proofErr w:type="gramEnd"/>
      <w:r w:rsidRPr="005721CD">
        <w:rPr>
          <w:rFonts w:hint="eastAsia"/>
        </w:rPr>
        <w:t>，炸至金黄色后捞出。</w:t>
      </w:r>
    </w:p>
    <w:p w14:paraId="6440AA54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1FD34397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　②油温降至120~130℃时加入豆瓣酱、辣椒酱，进行不断翻炒，至炒出香味，辣椒油亮为宜。</w:t>
      </w:r>
    </w:p>
    <w:p w14:paraId="06D4C0FD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> </w:t>
      </w:r>
    </w:p>
    <w:p w14:paraId="2AFC682D" w14:textId="77777777" w:rsidR="005721CD" w:rsidRPr="005721CD" w:rsidRDefault="005721CD" w:rsidP="005721CD">
      <w:pPr>
        <w:rPr>
          <w:rFonts w:hint="eastAsia"/>
        </w:rPr>
      </w:pPr>
      <w:r w:rsidRPr="005721CD">
        <w:rPr>
          <w:rFonts w:hint="eastAsia"/>
        </w:rPr>
        <w:t xml:space="preserve">　　③温度100℃左右加入香辛料进行小火炒制，炒出香味，水分完全蒸发，汤底清亮关火。</w:t>
      </w:r>
    </w:p>
    <w:p w14:paraId="4ADB5342" w14:textId="77777777" w:rsidR="001478D7" w:rsidRPr="005721CD" w:rsidRDefault="001478D7">
      <w:pPr>
        <w:rPr>
          <w:rFonts w:hint="eastAsia"/>
        </w:rPr>
      </w:pPr>
    </w:p>
    <w:sectPr w:rsidR="001478D7" w:rsidRPr="005721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4A"/>
    <w:rsid w:val="001478D7"/>
    <w:rsid w:val="0015734A"/>
    <w:rsid w:val="005721CD"/>
    <w:rsid w:val="006C2EA0"/>
    <w:rsid w:val="0091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6AD488-DE6B-488A-B18C-043F959F4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73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3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3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3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34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34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34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34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73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73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73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73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734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73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73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73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73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734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7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34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73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3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73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3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3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3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73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73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.</dc:creator>
  <cp:keywords/>
  <dc:description/>
  <cp:lastModifiedBy>D .</cp:lastModifiedBy>
  <cp:revision>2</cp:revision>
  <dcterms:created xsi:type="dcterms:W3CDTF">2025-08-10T11:52:00Z</dcterms:created>
  <dcterms:modified xsi:type="dcterms:W3CDTF">2025-08-10T11:52:00Z</dcterms:modified>
</cp:coreProperties>
</file>