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F6D0" w14:textId="77777777" w:rsidR="00D63761" w:rsidRPr="00D63761" w:rsidRDefault="00D63761" w:rsidP="00D63761">
      <w:r w:rsidRPr="00D63761">
        <w:rPr>
          <w:rFonts w:hint="eastAsia"/>
        </w:rPr>
        <w:t>核心提示：原料配方大公开 要制作出</w:t>
      </w:r>
      <w:proofErr w:type="gramStart"/>
      <w:r w:rsidRPr="00D63761">
        <w:rPr>
          <w:rFonts w:hint="eastAsia"/>
        </w:rPr>
        <w:t>美味弹嫩的</w:t>
      </w:r>
      <w:proofErr w:type="gramEnd"/>
      <w:r w:rsidRPr="00D63761">
        <w:rPr>
          <w:rFonts w:hint="eastAsia"/>
        </w:rPr>
        <w:t>鱼糜丸子，精准的原料配方是关键的第一步。主要原料包括 1500g 鱼糜，</w:t>
      </w:r>
    </w:p>
    <w:p w14:paraId="51757289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 　　</w:t>
      </w:r>
      <w:r w:rsidRPr="00D63761">
        <w:rPr>
          <w:rFonts w:hint="eastAsia"/>
          <w:b/>
          <w:bCs/>
        </w:rPr>
        <w:t>01、原料配方大公开</w:t>
      </w:r>
    </w:p>
    <w:p w14:paraId="21B7DDF8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25CB31A9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要制作出</w:t>
      </w:r>
      <w:proofErr w:type="gramStart"/>
      <w:r w:rsidRPr="00D63761">
        <w:rPr>
          <w:rFonts w:hint="eastAsia"/>
        </w:rPr>
        <w:t>美味弹嫩的</w:t>
      </w:r>
      <w:proofErr w:type="gramEnd"/>
      <w:r w:rsidRPr="00D63761">
        <w:rPr>
          <w:rFonts w:hint="eastAsia"/>
        </w:rPr>
        <w:t>鱼糜丸子，精准的原料配方是关键的第一步。主要原料包括 1500g 鱼糜，鱼糜作为鱼丸的核心成分，其种类的选择丰富多样，常见的有海鳗鱼糜、马鲛鱼</w:t>
      </w:r>
      <w:proofErr w:type="gramStart"/>
      <w:r w:rsidRPr="00D63761">
        <w:rPr>
          <w:rFonts w:hint="eastAsia"/>
        </w:rPr>
        <w:t>糜</w:t>
      </w:r>
      <w:proofErr w:type="gramEnd"/>
      <w:r w:rsidRPr="00D63761">
        <w:rPr>
          <w:rFonts w:hint="eastAsia"/>
        </w:rPr>
        <w:t>、金线鱼糜等 ，不同种类的鱼糜各具特色。海鳗鱼糜制成的鱼丸，肉质紧实，富有嚼劲，散发着浓郁的海鱼鲜香；马鲛鱼</w:t>
      </w:r>
      <w:proofErr w:type="gramStart"/>
      <w:r w:rsidRPr="00D63761">
        <w:rPr>
          <w:rFonts w:hint="eastAsia"/>
        </w:rPr>
        <w:t>糜</w:t>
      </w:r>
      <w:proofErr w:type="gramEnd"/>
      <w:r w:rsidRPr="00D63761">
        <w:rPr>
          <w:rFonts w:hint="eastAsia"/>
        </w:rPr>
        <w:t>鱼丸则口感细腻，味道清新，带有淡淡的海洋气息。由于鱼糜种类不同，相应配方也会有所差异，在实际制作中，需要根据鱼糜的特性进行适当调整。</w:t>
      </w:r>
    </w:p>
    <w:p w14:paraId="7F3CED91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5F72D753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除鱼糜外，还需 800g 鸡胸肉，鸡胸肉的加入不仅能降低成本，还能为鱼丸增添独特的口感和丰富的蛋白质。搭配 75g 土豆淀粉，土豆淀粉能使鱼丸的质地更加细腻，增强其粘性和弹性，让鱼丸在烹饪过程中保持完整的形状，不易破碎。50.5g 食用</w:t>
      </w:r>
      <w:proofErr w:type="gramStart"/>
      <w:r w:rsidRPr="00D63761">
        <w:rPr>
          <w:rFonts w:hint="eastAsia"/>
        </w:rPr>
        <w:t>盐用于</w:t>
      </w:r>
      <w:proofErr w:type="gramEnd"/>
      <w:r w:rsidRPr="00D63761">
        <w:rPr>
          <w:rFonts w:hint="eastAsia"/>
        </w:rPr>
        <w:t xml:space="preserve">调味，激发鱼丸的鲜美味道，控制好盐的用量至关重要，它直接影响着鱼丸的咸淡口感，多一分则咸，少一分则淡。70g 白砂糖为鱼丸带来一丝清甜，中和了鱼丸的腥味，使味道更加醇厚。11.2g 磷酸盐能提高鱼丸的保水性和弹性，让鱼丸在口感上更加弹嫩。3g 味精增添鲜味，提升鱼丸的整体风味。1.5g 胡椒粉带来微微的辛辣刺激，为鱼丸的味道增添层次，去腥的同时，使鱼丸的香气更加浓郁。3g </w:t>
      </w:r>
      <w:proofErr w:type="gramStart"/>
      <w:r w:rsidRPr="00D63761">
        <w:rPr>
          <w:rFonts w:hint="eastAsia"/>
        </w:rPr>
        <w:t>葱粉赋予</w:t>
      </w:r>
      <w:proofErr w:type="gramEnd"/>
      <w:r w:rsidRPr="00D63761">
        <w:rPr>
          <w:rFonts w:hint="eastAsia"/>
        </w:rPr>
        <w:t>鱼丸独特的葱香气息，让鱼丸在味觉体验上更加丰富。37.5g 鲜姜能去腥散寒，其辛辣的味道与鱼丸的鲜美相互交融，为鱼丸增添别样的风味。120g 水用于调节鱼糜的湿度，使各种原料更好地融合在一起。115g 油能使鱼丸更加滋润，口感更加顺滑。40g 大豆分离蛋白粉则进一步提高鱼丸的营养价值，增强其蛋白质含量，同时有助于提升鱼丸的弹性和韧性。</w:t>
      </w:r>
    </w:p>
    <w:p w14:paraId="53BB6A89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57F2EC60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</w:t>
      </w:r>
      <w:r w:rsidRPr="00D63761">
        <w:rPr>
          <w:rFonts w:hint="eastAsia"/>
          <w:b/>
          <w:bCs/>
        </w:rPr>
        <w:t xml:space="preserve">　02、斩拌：</w:t>
      </w:r>
      <w:proofErr w:type="gramStart"/>
      <w:r w:rsidRPr="00D63761">
        <w:rPr>
          <w:rFonts w:hint="eastAsia"/>
          <w:b/>
          <w:bCs/>
        </w:rPr>
        <w:t>开启弹嫩之</w:t>
      </w:r>
      <w:proofErr w:type="gramEnd"/>
      <w:r w:rsidRPr="00D63761">
        <w:rPr>
          <w:rFonts w:hint="eastAsia"/>
          <w:b/>
          <w:bCs/>
        </w:rPr>
        <w:t>旅</w:t>
      </w:r>
    </w:p>
    <w:p w14:paraId="1D62FA37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7925D390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</w:t>
      </w:r>
      <w:proofErr w:type="gramStart"/>
      <w:r w:rsidRPr="00D63761">
        <w:rPr>
          <w:rFonts w:hint="eastAsia"/>
        </w:rPr>
        <w:t>斩拌是赋予鱼丸弹嫩口感</w:t>
      </w:r>
      <w:proofErr w:type="gramEnd"/>
      <w:r w:rsidRPr="00D63761">
        <w:rPr>
          <w:rFonts w:hint="eastAsia"/>
        </w:rPr>
        <w:t>的关键环节，如同为鱼丸注入灵魂。将鱼糜和鸡胸肉进行半解冻处理，此时的鱼糜和鸡胸肉既不会过硬难以处理，也不会因完全解冻而失去良好的加工性能。切成小块后，放入斩拌机中，随着斩拌机的高速运转，鱼糜和鸡胸</w:t>
      </w:r>
      <w:proofErr w:type="gramStart"/>
      <w:r w:rsidRPr="00D63761">
        <w:rPr>
          <w:rFonts w:hint="eastAsia"/>
        </w:rPr>
        <w:t>肉逐渐</w:t>
      </w:r>
      <w:proofErr w:type="gramEnd"/>
      <w:r w:rsidRPr="00D63761">
        <w:rPr>
          <w:rFonts w:hint="eastAsia"/>
        </w:rPr>
        <w:t>被斩拌成细腻的糜状。在这个过程中，依次加入食盐和磷酸盐，食盐能够促使鱼糜中的盐溶性蛋白充分溶出，这些蛋白在后续的加工过程中会形成一种特殊的网状结构，为鱼丸的弹性奠定基础。磷酸盐则能与鱼糜中的金属离子结合，改善鱼糜的 pH 值，进一步提高鱼丸的保水性和弹性。继续搅拌，鱼糜在搅拌的作用下，分子间的相互作用不断增强，逐渐呈现出一定的粘弹性，仿佛被赋予了生命，开始展现出独特的韧性和弹性。</w:t>
      </w:r>
    </w:p>
    <w:p w14:paraId="3B32355F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1036534F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斩</w:t>
      </w:r>
      <w:proofErr w:type="gramStart"/>
      <w:r w:rsidRPr="00D63761">
        <w:rPr>
          <w:rFonts w:hint="eastAsia"/>
        </w:rPr>
        <w:t>拌过程</w:t>
      </w:r>
      <w:proofErr w:type="gramEnd"/>
      <w:r w:rsidRPr="00D63761">
        <w:rPr>
          <w:rFonts w:hint="eastAsia"/>
        </w:rPr>
        <w:t>中，根据具体情况适当添加冰水是一门重要的技巧。随着斩拌的进行，鱼糜与机器部件之间的摩擦会产生热量，导致鱼糜温度升高。过高的温度会使蛋白质变性，从而影响鱼丸的品质和口感。添加冰水能够有效地降低鱼糜的温度，保持蛋白质的活性，确保鱼丸在后续加工中能够形成良好的弹性和质地。同时，冰水的添加还能使鱼糜更加细腻，让各种原料更好地融合在一起，为鱼丸的美味奠定坚实的基础。</w:t>
      </w:r>
    </w:p>
    <w:p w14:paraId="0F26B05B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5A483E71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</w:t>
      </w:r>
      <w:r w:rsidRPr="00D63761">
        <w:rPr>
          <w:rFonts w:hint="eastAsia"/>
          <w:b/>
          <w:bCs/>
        </w:rPr>
        <w:t>03、混料：美味融合的魔法</w:t>
      </w:r>
    </w:p>
    <w:p w14:paraId="20905569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5C29673F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混料环节就像是一场美味的魔法盛宴，将各种辅料与斩拌好的</w:t>
      </w:r>
      <w:proofErr w:type="gramStart"/>
      <w:r w:rsidRPr="00D63761">
        <w:rPr>
          <w:rFonts w:hint="eastAsia"/>
        </w:rPr>
        <w:t>糜</w:t>
      </w:r>
      <w:proofErr w:type="gramEnd"/>
      <w:r w:rsidRPr="00D63761">
        <w:rPr>
          <w:rFonts w:hint="eastAsia"/>
        </w:rPr>
        <w:t>完美融合，创造出丰富多样的口感。把备好的土豆淀粉、白砂糖、味精、胡椒粉、葱粉、鲜姜等辅料，逐一加入斩</w:t>
      </w:r>
      <w:r w:rsidRPr="00D63761">
        <w:rPr>
          <w:rFonts w:hint="eastAsia"/>
        </w:rPr>
        <w:lastRenderedPageBreak/>
        <w:t>拌好的</w:t>
      </w:r>
      <w:proofErr w:type="gramStart"/>
      <w:r w:rsidRPr="00D63761">
        <w:rPr>
          <w:rFonts w:hint="eastAsia"/>
        </w:rPr>
        <w:t>糜</w:t>
      </w:r>
      <w:proofErr w:type="gramEnd"/>
      <w:r w:rsidRPr="00D63761">
        <w:rPr>
          <w:rFonts w:hint="eastAsia"/>
        </w:rPr>
        <w:t>中。每加入一种辅料，都伴随着搅拌机的持续搅拌，让辅料均匀地分散在</w:t>
      </w:r>
      <w:proofErr w:type="gramStart"/>
      <w:r w:rsidRPr="00D63761">
        <w:rPr>
          <w:rFonts w:hint="eastAsia"/>
        </w:rPr>
        <w:t>糜</w:t>
      </w:r>
      <w:proofErr w:type="gramEnd"/>
      <w:r w:rsidRPr="00D63761">
        <w:rPr>
          <w:rFonts w:hint="eastAsia"/>
        </w:rPr>
        <w:t>中。这个过程中，各种原料的味道相互交织、渗透，逐渐融合成一种独特的风味。</w:t>
      </w:r>
    </w:p>
    <w:p w14:paraId="3B6ACE61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0B7C27B3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在混料过程中加入冰水，并始终保持低温条件是至关重要的。低温环境能够防止物料中的微生物滋生，保证鱼丸的食品安全。低温还能使各种原料的性质更加稳定，避免因温度过高导致的成分变化，从而确保鱼丸的口感和品质。比如，低温能使淀粉更好地保持其特性，在鱼丸中发挥</w:t>
      </w:r>
      <w:proofErr w:type="gramStart"/>
      <w:r w:rsidRPr="00D63761">
        <w:rPr>
          <w:rFonts w:hint="eastAsia"/>
        </w:rPr>
        <w:t>增稠和增强</w:t>
      </w:r>
      <w:proofErr w:type="gramEnd"/>
      <w:r w:rsidRPr="00D63761">
        <w:rPr>
          <w:rFonts w:hint="eastAsia"/>
        </w:rPr>
        <w:t>弹性的作用；能让油脂均匀地分散在</w:t>
      </w:r>
      <w:proofErr w:type="gramStart"/>
      <w:r w:rsidRPr="00D63761">
        <w:rPr>
          <w:rFonts w:hint="eastAsia"/>
        </w:rPr>
        <w:t>糜</w:t>
      </w:r>
      <w:proofErr w:type="gramEnd"/>
      <w:r w:rsidRPr="00D63761">
        <w:rPr>
          <w:rFonts w:hint="eastAsia"/>
        </w:rPr>
        <w:t>中，不会出现油脂分离的现象，使鱼丸的口感更加顺滑。只有在低温条件下，各种辅料才能充分发挥其作用，与鱼糜完美融合，为鱼丸带来丰富而和谐的口感。</w:t>
      </w:r>
    </w:p>
    <w:p w14:paraId="350BA3F1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1A9D2AF2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</w:t>
      </w:r>
      <w:r w:rsidRPr="00D63761">
        <w:rPr>
          <w:rFonts w:hint="eastAsia"/>
          <w:b/>
          <w:bCs/>
        </w:rPr>
        <w:t>04、冷藏：沉淀美味的时光</w:t>
      </w:r>
    </w:p>
    <w:p w14:paraId="1A8549F4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0672C66C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将混合好的物料放置在 0 - 4℃的冷藏环境中，让时间来沉淀美味。冷藏 2 小时左右，这个过程看似简单，实则对鱼丸的品质有着重要的影响。在低温环境下，物料中的各种成分能够进一步相互作用，使味道更加醇厚。鱼糜中的蛋白质分子会逐渐形成更加稳定的结构，增强鱼丸的弹性和韧性。冷藏还能使物料中的水分分布更加均匀，避免出现水分流失或聚集的情况，从而保证鱼丸的口感鲜嫩多汁。经过冷藏处理后的物料，在后续的成型过程中更容易操作，能够更好地保持形状，为制作出完美的鱼丸奠定坚实的基础。冷藏就像是一场无声的蜕变，让鱼丸在静谧中积蓄力量，等待着下一个精彩的瞬间。</w:t>
      </w:r>
    </w:p>
    <w:p w14:paraId="7C32DA39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45EAB75D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</w:t>
      </w:r>
      <w:r w:rsidRPr="00D63761">
        <w:rPr>
          <w:rFonts w:hint="eastAsia"/>
          <w:b/>
          <w:bCs/>
        </w:rPr>
        <w:t>05、成型：圆滚滚的诞生</w:t>
      </w:r>
    </w:p>
    <w:p w14:paraId="588951F6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271A28C7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成型是鱼丸制作过程中最具视觉冲击力的环节，见证了鱼丸从鱼糜到圆滚滚丸子的神奇转变。将冷藏好的物料放入成型机中，通过特定的模具和挤压装置，鱼糜被巧妙地挤成一个个均匀的丸子，落入热水中。在热水的作用下，鱼丸表面的蛋白质迅速凝固，初步形成了丸子的形状。这个过程需要严格控制热水的温度和鱼丸在水中的停留时间。水温过高，鱼丸表面会迅速凝固，但内部可能还未熟透，导致口感不佳；水温过低，鱼丸则难以成型，容易散开。一般来说，热水的温度控制在 80 - 90℃较为适宜，鱼丸在水中停留 2 - 3 分钟，就能完成初步的成型。在成型过程中，还需注意观察鱼丸的形状和大小，确保每个鱼丸都圆润饱满，大小均匀，为后续的加工做好准备。</w:t>
      </w:r>
    </w:p>
    <w:p w14:paraId="319B2F0A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296856D2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</w:t>
      </w:r>
      <w:r w:rsidRPr="00D63761">
        <w:rPr>
          <w:rFonts w:hint="eastAsia"/>
          <w:b/>
          <w:bCs/>
        </w:rPr>
        <w:t xml:space="preserve">　06、定型：赋予形状的坚守</w:t>
      </w:r>
    </w:p>
    <w:p w14:paraId="22D77502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3EB0827A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经过热水成型的鱼丸，还需要进行定型处理，以确保其形状和质地的稳定。将成型好的鱼丸</w:t>
      </w:r>
      <w:proofErr w:type="gramStart"/>
      <w:r w:rsidRPr="00D63761">
        <w:rPr>
          <w:rFonts w:hint="eastAsia"/>
        </w:rPr>
        <w:t>迅速过</w:t>
      </w:r>
      <w:proofErr w:type="gramEnd"/>
      <w:r w:rsidRPr="00D63761">
        <w:rPr>
          <w:rFonts w:hint="eastAsia"/>
        </w:rPr>
        <w:t>冰水，冰水中的低温能够使鱼丸内部的蛋白质进一步凝固，增强鱼丸的弹性和硬度，使鱼丸的形状更加固定。定型的过程也是鱼丸品质提升的关键步骤，它能够让鱼丸在后续的运输、储存和烹饪过程中，保持完整的形状和良好的口感。在过冰水的过程中，鱼丸会迅速降温，表面形成一层薄薄的冰膜，这层</w:t>
      </w:r>
      <w:proofErr w:type="gramStart"/>
      <w:r w:rsidRPr="00D63761">
        <w:rPr>
          <w:rFonts w:hint="eastAsia"/>
        </w:rPr>
        <w:t>冰膜不仅</w:t>
      </w:r>
      <w:proofErr w:type="gramEnd"/>
      <w:r w:rsidRPr="00D63761">
        <w:rPr>
          <w:rFonts w:hint="eastAsia"/>
        </w:rPr>
        <w:t>能帮助鱼丸定型，还能锁住鱼丸内部的水分和营养成分，使鱼丸更加鲜美可口。定型后的鱼丸，就像是经历了一场洗礼，变得更加坚韧和完美，等待着被人们品尝。</w:t>
      </w:r>
    </w:p>
    <w:p w14:paraId="148A575E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1A466AD9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</w:t>
      </w:r>
      <w:r w:rsidRPr="00D63761">
        <w:rPr>
          <w:rFonts w:hint="eastAsia"/>
          <w:b/>
          <w:bCs/>
        </w:rPr>
        <w:t>07、包装、贮存：美味的长久守护</w:t>
      </w:r>
    </w:p>
    <w:p w14:paraId="1A7DB511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6398036C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包装和贮存是鱼丸美味的最后一道防线，关系到鱼丸能否长时间保持新鲜和美味。将定</w:t>
      </w:r>
      <w:r w:rsidRPr="00D63761">
        <w:rPr>
          <w:rFonts w:hint="eastAsia"/>
        </w:rPr>
        <w:lastRenderedPageBreak/>
        <w:t>型后的鱼丸进行包装，通常采用真空包装或充氮包装的方式。真空包装能够有效地隔绝空气，防止鱼丸氧化变质；充氮包装则利用氮气的惰性，营造一个无氧的环境，延长鱼丸的保质期。包装好的鱼丸被放置在 - 18℃的冷冻环境中保存，低温能够抑制微生物的生长繁殖，减缓鱼丸内部的化学反应速度，从而保持鱼丸的品质和新鲜度。在这个低温环境下，鱼丸的水分被牢牢锁住，营养成分得以保存，口感和风味也能长时间保持不变。正确的包装和贮存方式，能够让鱼丸在离开生产线后，依然能保持最佳的状态，为消费者带来美味和健康的享受。</w:t>
      </w:r>
    </w:p>
    <w:p w14:paraId="59C8338E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706EA8F2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</w:t>
      </w:r>
      <w:r w:rsidRPr="00D63761">
        <w:rPr>
          <w:rFonts w:hint="eastAsia"/>
          <w:b/>
          <w:bCs/>
        </w:rPr>
        <w:t>08、美食界的百搭明星</w:t>
      </w:r>
    </w:p>
    <w:p w14:paraId="60544E5D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1D4F28C5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鱼丸堪称美食界的百搭明星，在各种美食场景中都能大放异彩，展现出独特的魅力。在火锅的世界里，鱼丸是不可或缺的灵魂食材。当火锅汤底翻滚着浓郁的香气，将鱼丸轻轻放入锅中，它们便开始了一场奇妙的旅行。在麻辣鲜香的牛油锅底中，鱼丸迅速吸收了辣椒和香料的热烈气息，变得热辣滚烫，一口咬下，鱼丸的鲜嫩与锅底的火辣相互交织，刺激着味蕾，带来一场热辣狂欢；在鲜香浓郁的番茄锅底里，鱼丸裹上了酸甜可口的番茄汤汁，酸甜的味道渗透进鱼丸的每一个缝隙，为鱼丸增添了一份清新与爽口，每一口都充满了浓郁的</w:t>
      </w:r>
      <w:proofErr w:type="gramStart"/>
      <w:r w:rsidRPr="00D63761">
        <w:rPr>
          <w:rFonts w:hint="eastAsia"/>
        </w:rPr>
        <w:t>番茄香</w:t>
      </w:r>
      <w:proofErr w:type="gramEnd"/>
      <w:r w:rsidRPr="00D63761">
        <w:rPr>
          <w:rFonts w:hint="eastAsia"/>
        </w:rPr>
        <w:t>和鱼丸的鲜美；而在养生滋补的菌汤锅底中，鱼丸与各种菌菇的鲜美相互融合，吸收</w:t>
      </w:r>
      <w:proofErr w:type="gramStart"/>
      <w:r w:rsidRPr="00D63761">
        <w:rPr>
          <w:rFonts w:hint="eastAsia"/>
        </w:rPr>
        <w:t>了菌汤的</w:t>
      </w:r>
      <w:proofErr w:type="gramEnd"/>
      <w:r w:rsidRPr="00D63761">
        <w:rPr>
          <w:rFonts w:hint="eastAsia"/>
        </w:rPr>
        <w:t>醇厚滋味，变得更加鲜美多汁，让人感受到大自然的馈赠和健康的美味。无论是哪种锅底，鱼丸都能完美适应，为火锅增添丰富的口感和层次。</w:t>
      </w:r>
    </w:p>
    <w:p w14:paraId="00DBBF06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093BF82A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关东煮中，鱼丸也是当之无愧的主角。在街头巷尾的关东煮摊位上，鱼丸被整齐地串在竹签上，浸泡在鲜香的汤汁中。随着汤汁的翻滚，鱼丸的香气逐渐散发出来，吸引着路人的目光。轻轻咬上一口，鱼丸的弹性和鲜美在口中绽放，汤汁也随之溢出，温暖又满足。鱼丸与其他</w:t>
      </w:r>
      <w:proofErr w:type="gramStart"/>
      <w:r w:rsidRPr="00D63761">
        <w:rPr>
          <w:rFonts w:hint="eastAsia"/>
        </w:rPr>
        <w:t>食材如</w:t>
      </w:r>
      <w:proofErr w:type="gramEnd"/>
      <w:r w:rsidRPr="00D63761">
        <w:rPr>
          <w:rFonts w:hint="eastAsia"/>
        </w:rPr>
        <w:t>萝卜、海带、魔芋结等搭配在一起，共同构成了关东</w:t>
      </w:r>
      <w:proofErr w:type="gramStart"/>
      <w:r w:rsidRPr="00D63761">
        <w:rPr>
          <w:rFonts w:hint="eastAsia"/>
        </w:rPr>
        <w:t>煮丰富</w:t>
      </w:r>
      <w:proofErr w:type="gramEnd"/>
      <w:r w:rsidRPr="00D63761">
        <w:rPr>
          <w:rFonts w:hint="eastAsia"/>
        </w:rPr>
        <w:t>多样的口感。萝卜的清甜、海带的鲜咸、魔芋结的爽滑，与鱼丸的</w:t>
      </w:r>
      <w:proofErr w:type="gramStart"/>
      <w:r w:rsidRPr="00D63761">
        <w:rPr>
          <w:rFonts w:hint="eastAsia"/>
        </w:rPr>
        <w:t>弹嫩相互</w:t>
      </w:r>
      <w:proofErr w:type="gramEnd"/>
      <w:r w:rsidRPr="00D63761">
        <w:rPr>
          <w:rFonts w:hint="eastAsia"/>
        </w:rPr>
        <w:t>映衬，让人在品尝的过程中感受</w:t>
      </w:r>
      <w:proofErr w:type="gramStart"/>
      <w:r w:rsidRPr="00D63761">
        <w:rPr>
          <w:rFonts w:hint="eastAsia"/>
        </w:rPr>
        <w:t>到食材之间</w:t>
      </w:r>
      <w:proofErr w:type="gramEnd"/>
      <w:r w:rsidRPr="00D63761">
        <w:rPr>
          <w:rFonts w:hint="eastAsia"/>
        </w:rPr>
        <w:t>的和谐与美妙。</w:t>
      </w:r>
    </w:p>
    <w:p w14:paraId="5CAC1276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504D2ED7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家庭佐餐时，鱼丸更是能变幻出各种美味。清晨，煮上一碗热气腾腾的鱼丸汤，将鱼丸与鲜嫩的青菜、爽滑的豆腐一起放入锅中，加入适量的清水，煮至汤汁浓郁。喝上一口热汤，吃上一颗鱼丸，瞬间唤醒沉睡的味蕾，开启活力满满的一天。午餐时分，来一份鱼丸炒饭，将鱼丸切成小块，与鸡蛋、蔬菜、米饭一起翻炒。鱼丸的鲜美为炒饭增添了独特的风味，每一口米饭都包裹着鱼丸的香气，让人食欲大增。晚餐时，若是想要吃些清淡的，一份清蒸鱼</w:t>
      </w:r>
      <w:proofErr w:type="gramStart"/>
      <w:r w:rsidRPr="00D63761">
        <w:rPr>
          <w:rFonts w:hint="eastAsia"/>
        </w:rPr>
        <w:t>丸</w:t>
      </w:r>
      <w:proofErr w:type="gramEnd"/>
      <w:r w:rsidRPr="00D63761">
        <w:rPr>
          <w:rFonts w:hint="eastAsia"/>
        </w:rPr>
        <w:t>便是不错的选择。将鱼丸放在盘子中，撒上葱姜丝，淋上蒸鱼</w:t>
      </w:r>
      <w:proofErr w:type="gramStart"/>
      <w:r w:rsidRPr="00D63761">
        <w:rPr>
          <w:rFonts w:hint="eastAsia"/>
        </w:rPr>
        <w:t>豉</w:t>
      </w:r>
      <w:proofErr w:type="gramEnd"/>
      <w:r w:rsidRPr="00D63761">
        <w:rPr>
          <w:rFonts w:hint="eastAsia"/>
        </w:rPr>
        <w:t>油，放入蒸锅中蒸熟。清蒸的方式最大程度地保留了鱼丸的原汁原味，鲜嫩的鱼丸入口即化，鲜美无比。若是喜欢吃重口味的，还可以尝试红烧鱼丸、糖醋鱼丸等做法，让鱼丸在不同的调味中展现出别样的魅力。</w:t>
      </w:r>
    </w:p>
    <w:p w14:paraId="3C0ADAE7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> </w:t>
      </w:r>
    </w:p>
    <w:p w14:paraId="077C9FDF" w14:textId="77777777" w:rsidR="00D63761" w:rsidRPr="00D63761" w:rsidRDefault="00D63761" w:rsidP="00D63761">
      <w:pPr>
        <w:rPr>
          <w:rFonts w:hint="eastAsia"/>
        </w:rPr>
      </w:pPr>
      <w:r w:rsidRPr="00D63761">
        <w:rPr>
          <w:rFonts w:hint="eastAsia"/>
        </w:rPr>
        <w:t xml:space="preserve">　　鱼丸的百搭特性，让它成为了美食爱好者们的心头好。无论是与主食搭配，还是作为小吃单独享用，</w:t>
      </w:r>
      <w:proofErr w:type="gramStart"/>
      <w:r w:rsidRPr="00D63761">
        <w:rPr>
          <w:rFonts w:hint="eastAsia"/>
        </w:rPr>
        <w:t>亦或</w:t>
      </w:r>
      <w:proofErr w:type="gramEnd"/>
      <w:r w:rsidRPr="00D63761">
        <w:rPr>
          <w:rFonts w:hint="eastAsia"/>
        </w:rPr>
        <w:t>是在各种菜肴中作为点缀，鱼丸都能以其独特的口感和鲜美，为美食增添一份别样的精彩。不妨在家中尝试用鱼丸制作各种美食，让这份美味走进日常生活，为餐桌带来更多的惊喜和欢乐 。</w:t>
      </w:r>
    </w:p>
    <w:p w14:paraId="185FE39E" w14:textId="77777777" w:rsidR="001478D7" w:rsidRPr="00D63761" w:rsidRDefault="001478D7">
      <w:pPr>
        <w:rPr>
          <w:rFonts w:hint="eastAsia"/>
        </w:rPr>
      </w:pPr>
    </w:p>
    <w:sectPr w:rsidR="001478D7" w:rsidRPr="00D63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1DEEA" w14:textId="77777777" w:rsidR="00AB3ABB" w:rsidRDefault="00AB3ABB" w:rsidP="00D63761">
      <w:pPr>
        <w:rPr>
          <w:rFonts w:hint="eastAsia"/>
        </w:rPr>
      </w:pPr>
      <w:r>
        <w:separator/>
      </w:r>
    </w:p>
  </w:endnote>
  <w:endnote w:type="continuationSeparator" w:id="0">
    <w:p w14:paraId="37044F8B" w14:textId="77777777" w:rsidR="00AB3ABB" w:rsidRDefault="00AB3ABB" w:rsidP="00D637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3F542" w14:textId="77777777" w:rsidR="00AB3ABB" w:rsidRDefault="00AB3ABB" w:rsidP="00D63761">
      <w:pPr>
        <w:rPr>
          <w:rFonts w:hint="eastAsia"/>
        </w:rPr>
      </w:pPr>
      <w:r>
        <w:separator/>
      </w:r>
    </w:p>
  </w:footnote>
  <w:footnote w:type="continuationSeparator" w:id="0">
    <w:p w14:paraId="442D7E9B" w14:textId="77777777" w:rsidR="00AB3ABB" w:rsidRDefault="00AB3ABB" w:rsidP="00D637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76"/>
    <w:rsid w:val="001478D7"/>
    <w:rsid w:val="00197238"/>
    <w:rsid w:val="009176B6"/>
    <w:rsid w:val="00AB2A76"/>
    <w:rsid w:val="00AB3ABB"/>
    <w:rsid w:val="00D6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11534F-D6F2-46D2-9E80-2A1528A8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2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A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A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A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A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A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A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A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A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A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2A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A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A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A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A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A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A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A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A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A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37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37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37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37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2025-08-10T11:43:00Z</dcterms:created>
  <dcterms:modified xsi:type="dcterms:W3CDTF">2025-08-10T11:44:00Z</dcterms:modified>
</cp:coreProperties>
</file>